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9ffc6f1e646fb" w:history="1">
              <w:r>
                <w:rPr>
                  <w:rStyle w:val="Hyperlink"/>
                </w:rPr>
                <w:t>2024-2030年中国机械臂行业现状全面调研与发展趋势报告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9ffc6f1e646fb" w:history="1">
              <w:r>
                <w:rPr>
                  <w:rStyle w:val="Hyperlink"/>
                </w:rPr>
                <w:t>2024-2030年中国机械臂行业现状全面调研与发展趋势报告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9ffc6f1e646fb" w:history="1">
                <w:r>
                  <w:rPr>
                    <w:rStyle w:val="Hyperlink"/>
                  </w:rPr>
                  <w:t>https://www.20087.com/0/89/JiXieBeiDeFaZhanQuShi.html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臂作为工业自动化和智能制造的核心设备，已经从传统的工业应用扩展到了医疗、服务、科研等多个领域。目前，高精度、高灵活性的多关节机器人手臂成为主流，配合视觉识别、力觉传感等技术，实现了复杂的装配、搬运、检测等任务。轻量化设计和新材料的应用，如碳纤维复合材料，提高了机械臂的运动速度和负载能力。此外，开放的软件平台和编程语言，简化了二次开发，促进了机器人技术的普及。</w:t>
      </w:r>
      <w:r>
        <w:rPr>
          <w:rFonts w:hint="eastAsia"/>
        </w:rPr>
        <w:br/>
      </w:r>
      <w:r>
        <w:rPr>
          <w:rFonts w:hint="eastAsia"/>
        </w:rPr>
        <w:t>　　机械臂的未来将向着更广泛的应用领域、更深度的人机协作和更高的智能化水平发展。在人机共融环境下，安全感知技术和柔顺控制技术将得到进一步提升，确保与人类的近距离安全交互。随着5G、物联网技术的融合，机械臂将实现远程操控和云端数据处理，提高工作效率和运维便利性。此外，结合深度学习和人工智能，机械臂将具备自主学习和决策能力，实现更复杂的任务处理和适应更动态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9ffc6f1e646fb" w:history="1">
        <w:r>
          <w:rPr>
            <w:rStyle w:val="Hyperlink"/>
          </w:rPr>
          <w:t>2024-2030年中国机械臂行业现状全面调研与发展趋势报告</w:t>
        </w:r>
      </w:hyperlink>
      <w:r>
        <w:rPr>
          <w:rFonts w:hint="eastAsia"/>
        </w:rPr>
        <w:t>》主要分析了机械臂行业的市场规模、机械臂市场供需状况、机械臂市场竞争状况和机械臂主要企业经营情况，同时对机械臂行业的未来发展做出了科学预测。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9ffc6f1e646fb" w:history="1">
        <w:r>
          <w:rPr>
            <w:rStyle w:val="Hyperlink"/>
          </w:rPr>
          <w:t>2024-2030年中国机械臂行业现状全面调研与发展趋势报告</w:t>
        </w:r>
      </w:hyperlink>
      <w:r>
        <w:rPr>
          <w:rFonts w:hint="eastAsia"/>
        </w:rPr>
        <w:t>》在多年机械臂行业研究的基础上，结合中国机械臂行业市场的发展现状，通过资深研究团队对机械臂市场各类资讯进行整理分析，并依托国家权威数据资源和长期市场监测的数据库，进行了全面、细致的研究。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9ffc6f1e646fb" w:history="1">
        <w:r>
          <w:rPr>
            <w:rStyle w:val="Hyperlink"/>
          </w:rPr>
          <w:t>2024-2030年中国机械臂行业现状全面调研与发展趋势报告</w:t>
        </w:r>
      </w:hyperlink>
      <w:r>
        <w:rPr>
          <w:rFonts w:hint="eastAsia"/>
        </w:rPr>
        <w:t>》可以帮助投资者准确把握机械臂行业的市场现状，为投资者进行投资作出机械臂行业前景预判，挖掘机械臂行业投资价值，同时提出机械臂行业投资策略、生产策略、营销策略等方面的建议。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不同产品类型机械臂增长趋势2023年VS</w:t>
      </w:r>
      <w:r>
        <w:rPr>
          <w:rFonts w:hint="eastAsia"/>
        </w:rPr>
        <w:br/>
      </w:r>
      <w:r>
        <w:rPr>
          <w:rFonts w:hint="eastAsia"/>
        </w:rPr>
        <w:t>　　　　1.2.2 传统机械手臂</w:t>
      </w:r>
      <w:r>
        <w:rPr>
          <w:rFonts w:hint="eastAsia"/>
        </w:rPr>
        <w:br/>
      </w:r>
      <w:r>
        <w:rPr>
          <w:rFonts w:hint="eastAsia"/>
        </w:rPr>
        <w:t>　　　　1.2.3 协同机械手臂</w:t>
      </w:r>
      <w:r>
        <w:rPr>
          <w:rFonts w:hint="eastAsia"/>
        </w:rPr>
        <w:br/>
      </w:r>
      <w:r>
        <w:rPr>
          <w:rFonts w:hint="eastAsia"/>
        </w:rPr>
        <w:t>　　1.3 从不同应用，机械臂主要包括如下几个方面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中国机械臂发展现状及未来趋势（2018-2023年）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中国市场机械臂销量及增长率（2018-2023年）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中国市场机械臂销售规模及增长率（2018-2023年）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新型冠状病毒肺炎（COVID-19）对机械臂行业影响分析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COVID-19对机械臂行业主要的影响方面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COVID-19对机械臂行业2023年增长评估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COVID-19疫情下，机械臂企业应对措施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COVID-19疫情下，机械臂潜在市场机会、挑战及风险分析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中国市场主要厂商机械臂销量、收入及市场份额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中国市场主要厂商机械臂销量（2018-2023年）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中国市场主要厂商机械臂收入（2018-2023年）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2024年中国市场主要厂商机械臂收入排名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中国市场主要厂商机械臂价格（2018-2023年）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中国市场主要厂商机械臂产地分布及商业化日期</w:t>
      </w:r>
      <w:r>
        <w:rPr>
          <w:rFonts w:hint="eastAsia"/>
        </w:rPr>
        <w:br/>
      </w:r>
      <w:r>
        <w:rPr>
          <w:rFonts w:hint="eastAsia"/>
        </w:rPr>
        <w:t>　　2.3 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机械臂行业集中度分析：中国Top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中国机械臂第一梯队、第二梯队和第三梯队生产商（品牌）及市场份额（2022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主要机械臂企业采访及观点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中国主要地区机械臂分析</w:t>
      </w:r>
      <w:r>
        <w:rPr>
          <w:rFonts w:hint="eastAsia"/>
        </w:rPr>
        <w:br/>
      </w:r>
      <w:r>
        <w:rPr>
          <w:rFonts w:hint="eastAsia"/>
        </w:rPr>
        <w:t>　　3.1 中国主要地区机械臂市场规模分析：2022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中国主要地区机械臂销量及市场份额（2018-2023年）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中国主要地区机械臂销量及市场份额预测（2018-2023年）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中国主要地区机械臂销量及市场份额（2018-2023年）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中国主要地区机械臂销量及市场份额预测（2018-2023年）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华东地区机械臂销量、销售规模及增长率（2018-2023年）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华南地区机械臂销量、销售规模及增长率（2018-2023年）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华中地区机械臂销量、销售规模及增长率（2018-2023年）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华北地区机械臂销量、销售规模及增长率（2018-2023年）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西南地区机械臂销量、销售规模及增长率（2018-2023年）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东北及西北地区机械臂销量、销售规模及增长率（2018-2023年）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重点企业（10）基本信息、机械臂生产基地、总部、竞争对手及市场地位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重点企业（10）机械臂销量、收入、价格及毛利率（2018-2023年）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不同产品类型机械臂分析</w:t>
      </w:r>
      <w:r>
        <w:rPr>
          <w:rFonts w:hint="eastAsia"/>
        </w:rPr>
        <w:br/>
      </w:r>
      <w:r>
        <w:rPr>
          <w:rFonts w:hint="eastAsia"/>
        </w:rPr>
        <w:t>　　5.1 中国市场机械臂不同产品类型机械臂销量（2018-2023年）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中国市场机械臂不同产品类型机械臂销量及市场份额（2018-2023年）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中国市场机械臂不同产品类型机械臂销量预测（2018-2023年）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中国市场机械臂不同产品类型机械臂规模（2018-2023年）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中国市场机械臂不同产品类型机械臂规模及市场份额（2018-2023年）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中国市场机械臂不同产品类型机械臂规模预测（2018-2023年）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中国市场不同产品类型机械臂价格走势（2018-2023年）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不同价格区间机械臂市场份额对比（2018-2023年）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机械臂产业链分析</w:t>
      </w:r>
      <w:r>
        <w:rPr>
          <w:rFonts w:hint="eastAsia"/>
        </w:rPr>
        <w:br/>
      </w:r>
      <w:r>
        <w:rPr>
          <w:rFonts w:hint="eastAsia"/>
        </w:rPr>
        <w:t>　　6.2 机械臂产业上游供应分析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中国不同应用机械臂消费量、市场份额及增长率（2018-2023年）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中国不同应用机械臂消费量（2018-2023年）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中国不同应用机械臂消费量预测（2018-2023年）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中国不同应用机械臂规模、市场份额及增长率（2018-2023年）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中国不同应用机械臂规模（2018-2023年）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中国不同应用机械臂规模预测（2018-2023年）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中国本土机械臂产能、产量分析</w:t>
      </w:r>
      <w:r>
        <w:rPr>
          <w:rFonts w:hint="eastAsia"/>
        </w:rPr>
        <w:br/>
      </w:r>
      <w:r>
        <w:rPr>
          <w:rFonts w:hint="eastAsia"/>
        </w:rPr>
        <w:t>　　7.1 中国机械臂供需现状及预测（2018-2023年）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中国机械臂产能、产量、产能利用率及发展趋势（2018-2023年）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中国机械臂产量、表观消费量、供给现状及发展趋势（2018-2023年）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中国机械臂产量、市场需求量及发展趋势（2018-2023年）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中国机械臂产值及增长率（2018-2023年）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中国机械臂进出口分析（2018-2023年）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中国机械臂产量、表观消费量、进口量及出口量（2018-2023年）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中国机械臂进口量、进口额（万元）及进口均价（2018-2023年）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中国市场机械臂主要进口来源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中国市场机械臂主要出口目的地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中国本土生产商机械臂产能分析（2018-2023年）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中国本土生产商机械臂产量分析（2018-2023年）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中国本土生产商机械臂产值分析（2018-2023年）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国内市场机械臂销售渠道</w:t>
      </w:r>
      <w:r>
        <w:rPr>
          <w:rFonts w:hint="eastAsia"/>
        </w:rPr>
        <w:br/>
      </w:r>
      <w:r>
        <w:rPr>
          <w:rFonts w:hint="eastAsia"/>
        </w:rPr>
        <w:t>　　8.2 机械臂销售/营销策略建议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中国本土机械臂企业SWOT分析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不同产品类型机械臂增长趋势2022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从不同应用，机械臂主要包括如下几个方面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不同应用机械臂消费量（万个）增长趋势2023年VS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COVID-19对机械臂行业主要的影响方面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两种情景下，COVID-19对机械臂行业2023年增速评估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COVID-19疫情下，机械臂潜在市场机会、挑战及风险分析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中国市场主要厂商机械臂销量（2018-2023年）（万个）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中国市场主要厂商机械臂销量市场份额（2018-2023年）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中国市场主要厂商机械臂收入（2018-2023年）（万元）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中国市场主要厂商机械臂收入份额（万元）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2024年中国主要生产商机械臂收入排名（万元）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中国市场主要厂商机械臂价格（2018-2023年）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中国市场主要厂商机械臂产地分布及商业化日期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主要机械臂企业采访及观点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中国主要地区机械臂销售规模（万元）：2022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中国主要地区机械臂销量（2018-2023年）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中国主要地区机械臂2018-2023年销量市场份额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中国主要地区机械臂销量（2018-2023年）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中国主要地区机械臂销量份额（2018-2023年）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中国主要地区机械臂销售规模（万元）（2018-2023年）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中国主要地区机械臂销售规模份额（2018-2023年）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中国主要地区机械臂销售规模（万元）（2018-2023年）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中国主要地区机械臂销售规模份额（2018-2023年）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重点企业（10）机械臂销量（万个）、收入（万元）、价格及毛利率（2018-2023年）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中国市场不同产品类型机械臂销量（2018-2023年）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中国市场不同产品类型机械臂销量市场份额（2018-2023年）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中国市场不同产品类型机械臂销量预测（2018-2023年）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中国市场不同产品类型机械臂销量市场份额预测（2018-2023年）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中国市场不同产品类型机械臂规模（2018-2023年）（万元）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中国市场不同产品类型机械臂规模市场份额（2018-2023年）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中国市场不同产品类型机械臂规模预测（2018-2023年）（万元）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中国市场不同产品类型机械臂规模市场份额预测（2018-2023年）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中国市场不同产品类型机械臂价格走势（2018-2023年）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中国市场不同价格区间机械臂市场份额对比（2018-2023年）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机械臂上游原料供应商及联系方式列表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中国市场不同应用机械臂销量（2018-2023年）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中国市场不同应用机械臂销量份额（2018-2023年）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中国市场不同应用机械臂销量预测（2018-2023年）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中国市场不同应用机械臂销量市场份额（2018-2023年）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中国市场不同应用机械臂规模（2018-2023年）（万元）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中国市场不同应用机械臂规模份额（2018-2023年）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中国市场不同应用机械臂规模预测（2018-2023年）（万元）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中国市场不同应用机械臂规模市场份额（2018-2023年）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中国机械臂产量、表观消费量、进口量及出口量（2018-2023年）（万个）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中国机械臂产量、表观消费量、进口量及出口量预测（2018-2023年）（万个）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中国机械臂进口量（万个）、进口额（万元）及进口均价（2018-2023年）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中国机械臂进口量（万个）、进口额（万元）及进口均价（2018-2023年）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中国市场机械臂主要进口来源</w:t>
      </w:r>
      <w:r>
        <w:rPr>
          <w:rFonts w:hint="eastAsia"/>
        </w:rPr>
        <w:br/>
      </w:r>
      <w:r>
        <w:rPr>
          <w:rFonts w:hint="eastAsia"/>
        </w:rPr>
        <w:t>　　表100 中国市场机械臂主要出口目的地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中国本主要土生产商机械臂产能（2018-2023年）（万个）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中国本土主要生产商机械臂产能份额（2018-2023年）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中国本土主要生产商机械臂产量（2018-2023年）（万个）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中国本土主要生产商机械臂产量份额（2018-2023年）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中国本土主要生产商机械臂产值（2018-2023年）（万元）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中国本土主要生产商机械臂产值份额（2018-2023年）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机械臂产品图片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中国不同产品类型机械臂产量市场份额2023年&amp;</w:t>
      </w:r>
      <w:r>
        <w:rPr>
          <w:rFonts w:hint="eastAsia"/>
        </w:rPr>
        <w:br/>
      </w:r>
      <w:r>
        <w:rPr>
          <w:rFonts w:hint="eastAsia"/>
        </w:rPr>
        <w:t>　　图3 传统机械手臂产品图片</w:t>
      </w:r>
      <w:r>
        <w:rPr>
          <w:rFonts w:hint="eastAsia"/>
        </w:rPr>
        <w:br/>
      </w:r>
      <w:r>
        <w:rPr>
          <w:rFonts w:hint="eastAsia"/>
        </w:rPr>
        <w:t>　　图4 协同机械手臂产品图片</w:t>
      </w:r>
      <w:r>
        <w:rPr>
          <w:rFonts w:hint="eastAsia"/>
        </w:rPr>
        <w:br/>
      </w:r>
      <w:r>
        <w:rPr>
          <w:rFonts w:hint="eastAsia"/>
        </w:rPr>
        <w:t>　　图5 中国不同应用机械臂消费量市场份额2023年Vs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电气与电子产品图片</w:t>
      </w:r>
      <w:r>
        <w:rPr>
          <w:rFonts w:hint="eastAsia"/>
        </w:rPr>
        <w:br/>
      </w:r>
      <w:r>
        <w:rPr>
          <w:rFonts w:hint="eastAsia"/>
        </w:rPr>
        <w:t>　　图8 食品和饮料产品图片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中国市场机械臂销量及增长率（2018-2023年）（万个）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中国市场机械臂销售规模及增长率（2018-2023年）（万元）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中国市场主要厂商机械臂销量市场份额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中国市场主要厂商2023年机械臂收入市场份额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2024年中国市场前五及前十大厂商机械臂市场份额</w:t>
      </w:r>
      <w:r>
        <w:rPr>
          <w:rFonts w:hint="eastAsia"/>
        </w:rPr>
        <w:br/>
      </w:r>
      <w:r>
        <w:rPr>
          <w:rFonts w:hint="eastAsia"/>
        </w:rPr>
        <w:t>　　图15 中国市场机械臂第一梯队、第二梯队和第三梯队厂商（品牌）及市场份额（2022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中国主要地区机械臂销量市场份额（2022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中国主要地区机械臂销售规模份额（2022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华东地区机械臂销量及增长率（2018-2023年）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华东地区机械臂产值及增长率（2018-2023年）（万元）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华南地区机械臂销量及增长率（2018-2023年）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华南地区机械臂产值及增长率（2018-2023年）（万元）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华中地区机械臂销量及增长率（2018-2023年）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华中地区机械臂产值及增长率（2018-2023年）（万元）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华北地区机械臂销量及增长率（2018-2023年）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华北地区机械臂产值及增长率（2018-2023年）（万元）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西南地区机械臂销量及增长率（2018-2023年）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西南地区机械臂产值及增长率（2018-2023年）（万元）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东北及西北地区机械臂销量及增长率（2018-2023年）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东北及西北地区机械臂产值及增长率（2018-2023年）（万元）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机械臂产业链图</w:t>
      </w:r>
      <w:r>
        <w:rPr>
          <w:rFonts w:hint="eastAsia"/>
        </w:rPr>
        <w:br/>
      </w:r>
      <w:r>
        <w:rPr>
          <w:rFonts w:hint="eastAsia"/>
        </w:rPr>
        <w:t>　　图31 中国机械臂产能、产量、产能利用率及发展趋势（2018-2023年）（万个）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中国机械臂产量、表观消费量及发展趋势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中国机械臂产量、市场需求量及发展趋势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中国机械臂产值及增长率（2018-2023年）（万元）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中国本土机械臂企业SWOT分析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9ffc6f1e646fb" w:history="1">
        <w:r>
          <w:rPr>
            <w:rStyle w:val="Hyperlink"/>
          </w:rPr>
          <w:t>2024-2030年中国机械臂行业现状全面调研与发展趋势报告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9ffc6f1e646fb" w:history="1">
        <w:r>
          <w:rPr>
            <w:rStyle w:val="Hyperlink"/>
          </w:rPr>
          <w:t>https://www.20087.com/0/89/JiXieBeiDeFaZhanQuShi.html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854b6e51444d" w:history="1">
      <w:r>
        <w:rPr>
          <w:rStyle w:val="Hyperlink"/>
        </w:rPr>
        <w:t>2024-2030年中国机械臂行业现状全面调研与发展趋势报告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XieBeiDeFaZhanQuShi.html" TargetMode="External" Id="R53a9ffc6f1e6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XieBeiDeFaZhanQuShi.html" TargetMode="External" Id="R6e95854b6e51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2023-12-07T00:11:00Z</dcterms:created>
  <dcterms:modified xsi:type="dcterms:W3CDTF">2023-12-07T01:11:00Z</dcterms:modified>
  <dc:subject>2024-2030年中国机械臂行业现状全面调研与发展趋势报告</dc:subject>
  <dc:title>2024-2030年中国机械臂行业现状全面调研与发展趋势报告</dc:title>
  <cp:keywords>2024-2030年中国机械臂行业现状全面调研与发展趋势报告</cp:keywords>
  <dc:description>2024-2030年中国机械臂行业现状全面调研与发展趋势报告</dc:description>
</cp:coreProperties>
</file>