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fc07f25f64865" w:history="1">
              <w:r>
                <w:rPr>
                  <w:rStyle w:val="Hyperlink"/>
                </w:rPr>
                <w:t>全球与中国机载通信设备市场现状及前景趋势预测报告（2025-2031年）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fc07f25f64865" w:history="1">
              <w:r>
                <w:rPr>
                  <w:rStyle w:val="Hyperlink"/>
                </w:rPr>
                <w:t>全球与中国机载通信设备市场现状及前景趋势预测报告（2025-2031年）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fc07f25f64865" w:history="1">
                <w:r>
                  <w:rPr>
                    <w:rStyle w:val="Hyperlink"/>
                  </w:rPr>
                  <w:t>https://www.20087.com/0/19/JiZaiTongXinSheBeiHangYeFaZhanQianJing.html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通信设备是现代航空业不可或缺的部分，用于飞机与地面、飞机与飞机之间的信息交换。近年来，随着卫星通信、5G网络和光纤技术的发展，机载通信设备的传输速度、覆盖范围和数据安全性都得到了显著提升。此外，智能化和小型化趋势使得设备更加轻便高效，降低了航空公司的运营成本，同时也提升了乘客的飞行体验。</w:t>
      </w:r>
      <w:r>
        <w:rPr>
          <w:rFonts w:hint="eastAsia"/>
        </w:rPr>
        <w:br/>
      </w:r>
      <w:r>
        <w:rPr>
          <w:rFonts w:hint="eastAsia"/>
        </w:rPr>
        <w:t>　　未来，机载通信设备将更加注重无缝连接、数据安全和用户体验。无缝连接将通过集成多种通信技术，实现全球范围内的高速、稳定通信；数据安全则会通过加密技术和网络安全协议，保护通信内容免受黑客攻击；用户体验方面，将通过增强现实（AR）、虚拟现实（VR）和个性化娱乐服务，提供更加丰富和个性化的机上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fc07f25f64865" w:history="1">
        <w:r>
          <w:rPr>
            <w:rStyle w:val="Hyperlink"/>
          </w:rPr>
          <w:t>全球与中国机载通信设备市场现状及前景趋势预测报告（2025-2031年）</w:t>
        </w:r>
      </w:hyperlink>
      <w:r>
        <w:rPr>
          <w:rFonts w:hint="eastAsia"/>
        </w:rPr>
        <w:t>》依托权威机构及行业协会数据，结合机载通信设备行业的宏观环境与微观实践，从机载通信设备市场规模、市场需求、技术现状及产业链结构等多维度进行了系统调研与分析。报告通过严谨的研究方法与翔实的数据支持，辅以直观图表，全面剖析了机载通信设备行业发展趋势、重点企业表现及市场竞争格局，并通过SWOT分析揭示了行业机遇与潜在风险，为机载通信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机载通信设备市场概述</w:t>
      </w:r>
      <w:r>
        <w:rPr>
          <w:rFonts w:hint="eastAsia"/>
        </w:rPr>
        <w:br/>
      </w:r>
      <w:r>
        <w:rPr>
          <w:rFonts w:hint="eastAsia"/>
        </w:rPr>
        <w:t>　　1.1 机载通信设备产品定义及统计范围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按照不同产品类型，机载通信设备主要可以分为如下几个类别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不同产品类型机载通信设备增长趋势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从不同应用，机载通信设备主要包括如下几个方面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全球与中国机载通信设备发展现状及趋势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2020-2025年全球机载通信设备发展现状及未来趋势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2020-2025年中国机载通信设备发展现状及未来趋势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2020-2025年全球机载通信设备供需现状及2025-2031年预测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2020-2025年全球机载通信设备产能、产量、产能利用率及发展趋势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2020-2025年全球机载通信设备产量、表观消费量及发展趋势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2020-2025年中国机载通信设备供需现状及2025-2031年预测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2020-2025年中国机载通信设备产能、产量、产能利用率及2025-2031年趋势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2020-2025年中国机载通信设备产量、表观消费量及发展趋势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2020-2025年中国机载通信设备产量、市场需求量及发展趋势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中国及欧美日等机载通信设备行业政策分析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全球与中国主要厂商机载通信设备产量、产值及竞争分析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2020-2025年全球机载通信设备主要厂商列表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2020-2025年全球机载通信设备主要厂商产量列表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2020-2025年全球机载通信设备主要厂商产值列表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2025年全球主要生产商机载通信设备收入排名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2020-2025年全球机载通信设备主要厂商产品价格列表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中国机载通信设备主要厂商产量、产值及市场份额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2020-2025年中国机载通信设备主要厂商产量列表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2020-2025年中国机载通信设备主要厂商产值列表</w:t>
      </w:r>
      <w:r>
        <w:rPr>
          <w:rFonts w:hint="eastAsia"/>
        </w:rPr>
        <w:br/>
      </w:r>
      <w:r>
        <w:rPr>
          <w:rFonts w:hint="eastAsia"/>
        </w:rPr>
        <w:t>　　2.3 机载通信设备厂商产地分布及商业化日期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机载通信设备行业集中度、竞争程度分析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机载通信设备行业集中度分析：全球Top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全球机载通信设备第一梯队、第二梯队和第三梯队生产商（品牌）及市场份额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全球领先机载通信设备企业SWOT分析</w:t>
      </w:r>
      <w:r>
        <w:rPr>
          <w:rFonts w:hint="eastAsia"/>
        </w:rPr>
        <w:br/>
      </w:r>
      <w:r>
        <w:rPr>
          <w:rFonts w:hint="eastAsia"/>
        </w:rPr>
        <w:t>　　2.6 全球主要机载通信设备企业采访及观点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全球主要机载通信设备生产地区分析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全球主要地区机载通信设备市场规模分析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2020-2025年全球主要地区机载通信设备产量及市场份额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2025-2031年全球主要地区机载通信设备产量及市场份额预测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2020-2025年全球主要地区机载通信设备产值及市场份额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2025-2031年全球主要地区机载通信设备产值及市场份额预测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2020-2025年印度市场机载通信设备产量、产值及增长率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2025-2031年全球主要地区机载通信设备消费展望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2020-2025年全球主要地区机载通信设备消费量及增长率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2025-2031年全球主要地区机载通信设备消费量预测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全球机载通信设备行业重点企业调研分析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5.1 机载通信设备重点企业（一）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机载通信设备重点企业（二）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机载通信设备重点企业（三）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机载通信设备重点企业（四）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机载通信设备重点企业（五）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机载通信设备重点企业（六）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机载通信设备重点企业（七）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重点企业（七）基本信息、机载通信设备生产基地、销售区域、竞争对手及市场地位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重点企业（七）机载通信设备产能、产量、产值、价格及毛利率统计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不同类型机载通信设备市场分析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2020-2031年全球不同类型机载通信设备产量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2020-2025年全球不同类型机载通信设备产量及市场份额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2025-2031年全球不同类型机载通信设备产量预测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2020-2031年全球不同类型机载通信设备产值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2020-2025年全球不同类型机载通信设备产值及市场份额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2025-2031年全球不同类型机载通信设备产值预测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2020-2025年全球不同类型机载通信设备价格走势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2020-2025年不同价格区间机载通信设备市场份额对比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2020-2031年中国不同类型机载通信设备产量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2020-2025年中国不同类型机载通信设备产量及市场份额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2025-2031年中国不同类型机载通信设备产量预测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2020-2031年中国不同类型机载通信设备产值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2020-2025年中国不同类型机载通信设备产值及市场份额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2025-2031年中国不同类型机载通信设备产值预测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机载通信设备上游原料及下游主要应用分析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机载通信设备产业链分析</w:t>
      </w:r>
      <w:r>
        <w:rPr>
          <w:rFonts w:hint="eastAsia"/>
        </w:rPr>
        <w:br/>
      </w:r>
      <w:r>
        <w:rPr>
          <w:rFonts w:hint="eastAsia"/>
        </w:rPr>
        <w:t>　　7.2 机载通信设备产业上游供应分析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2020-2031年全球不同应用机载通信设备消费量、市场份额及增长率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2020-2025年全球不同应用机载通信设备消费量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2025-2031年全球不同应用机载通信设备消费量预测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2020-2031年中国不同应用机载通信设备消费量、市场份额及增长率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2020-2025年中国不同应用机载通信设备消费量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2025-2031年中国不同应用机载通信设备消费量预测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中国机载通信设备产量、消费量、进出口分析及未来趋势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2020-2031年中国机载通信设备产量、消费量、进出口分析及未来趋势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中国机载通信设备进出口贸易趋势</w:t>
      </w:r>
      <w:r>
        <w:rPr>
          <w:rFonts w:hint="eastAsia"/>
        </w:rPr>
        <w:br/>
      </w:r>
      <w:r>
        <w:rPr>
          <w:rFonts w:hint="eastAsia"/>
        </w:rPr>
        <w:t>　　8.3 中国机载通信设备主要进口来源</w:t>
      </w:r>
      <w:r>
        <w:rPr>
          <w:rFonts w:hint="eastAsia"/>
        </w:rPr>
        <w:br/>
      </w:r>
      <w:r>
        <w:rPr>
          <w:rFonts w:hint="eastAsia"/>
        </w:rPr>
        <w:t>　　8.4 中国机载通信设备主要出口目的地</w:t>
      </w:r>
      <w:r>
        <w:rPr>
          <w:rFonts w:hint="eastAsia"/>
        </w:rPr>
        <w:br/>
      </w:r>
      <w:r>
        <w:rPr>
          <w:rFonts w:hint="eastAsia"/>
        </w:rPr>
        <w:t>　　8.5 中国机载通信设备未来发展的有利因素、不利因素分析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中国机载通信设备主要生产消费地区分布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中国机载通信设备生产地区分布</w:t>
      </w:r>
      <w:r>
        <w:rPr>
          <w:rFonts w:hint="eastAsia"/>
        </w:rPr>
        <w:br/>
      </w:r>
      <w:r>
        <w:rPr>
          <w:rFonts w:hint="eastAsia"/>
        </w:rPr>
        <w:t>　　9.2 中国机载通信设备消费地区分布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影响中国机载通信设备供需的主要因素分析</w:t>
      </w:r>
      <w:r>
        <w:rPr>
          <w:rFonts w:hint="eastAsia"/>
        </w:rPr>
        <w:br/>
      </w:r>
      <w:r>
        <w:rPr>
          <w:rFonts w:hint="eastAsia"/>
        </w:rPr>
        <w:t>　　10.1 机载通信设备技术及相关行业技术发展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机载通信设备进出口贸易现状及趋势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机载通信设备下游行业需求变化因素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2025-2031年机载通信设备行业、产品及技术发展趋势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机载通信设备行业及市场环境发展趋势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机载通信设备产品及技术发展趋势</w:t>
      </w:r>
      <w:r>
        <w:rPr>
          <w:rFonts w:hint="eastAsia"/>
        </w:rPr>
        <w:br/>
      </w:r>
      <w:r>
        <w:rPr>
          <w:rFonts w:hint="eastAsia"/>
        </w:rPr>
        <w:t>　　11.3 机载通信设备产品价格走势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2025-2031年机载通信设备市场消费形态、消费者偏好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机载通信设备销售渠道分析及建议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国内机载通信设备销售渠道</w:t>
      </w:r>
      <w:r>
        <w:rPr>
          <w:rFonts w:hint="eastAsia"/>
        </w:rPr>
        <w:br/>
      </w:r>
      <w:r>
        <w:rPr>
          <w:rFonts w:hint="eastAsia"/>
        </w:rPr>
        <w:t>　　12.2 海外市场机载通信设备销售渠道</w:t>
      </w:r>
      <w:r>
        <w:rPr>
          <w:rFonts w:hint="eastAsia"/>
        </w:rPr>
        <w:br/>
      </w:r>
      <w:r>
        <w:rPr>
          <w:rFonts w:hint="eastAsia"/>
        </w:rPr>
        <w:t>　　12.3 机载通信设备销售/营销策略建议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按照不同产品类型，机载通信设备主要可以分为如下几个类别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不同种类机载通信设备增长趋势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按不同应用，机载通信设备主要包括如下几个方面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不同应用机载通信设备消费量增长趋势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中国及欧美日等地区机载通信设备相关政策分析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2020-2025年全球机载通信设备主要厂商产量列表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2020-2025年全球机载通信设备主要厂商产量市场份额列表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2020-2025年全球机载通信设备主要厂商产值列表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全球机载通信设备主要厂商产值、市场份额列表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2025年全球主要生产商机载通信设备收入排名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2020-2025年全球机载通信设备主要厂商产品价格列表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中国机载通信设备主要厂商产品价格列表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2020-2025年中国机载通信设备主要厂商产量市场份额列表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2020-2025年中国机载通信设备主要厂商产值列表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2020-2025年中国机载通信设备主要厂商产值市场份额列表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全球主要机载通信设备厂商产地分布及商业化日期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全球主要机载通信设备企业采访及观点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全球主要地区机载通信设备产值对比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全球主要地区2020-2025年机载通信设备产量市场份额列表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2025-2031年全球主要地区机载通信设备产量列表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2025-2031年全球主要地区机载通信设备产量份额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2020-2025年全球主要地区机载通信设备产值列表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2020-2025年全球主要地区机载通信设备产值份额列表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2020-2025年全球主要地区机载通信设备消费量列表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2020-2025年全球主要地区机载通信设备消费量市场份额列表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重点企业（七）机载通信设备产品规格、参数及市场应用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重点企业（七）机载通信设备产能、产量、产值、价格及毛利率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重点企业（七）机载通信设备产品规格及价格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2020-2025年全球不同产品类型机载通信设备产量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2020-2025年全球不同产品类型机载通信设备产量市场份额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2025-2031年全球不同产品类型机载通信设备产量预测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2025-2031年全球不同产品类型机载通信设备产量市场份额预测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2020-2025年全球不同类型机载通信设备产值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2020-2025年全球不同类型机载通信设备产值市场份额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2025-2031年全球不同类型机载通信设备产值预测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2025-2031年全球不同类型机载通信设备产值市场份额预测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2020-2025年全球不同价格区间机载通信设备市场份额对比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2020-2025年中国不同产品类型机载通信设备产量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2020-2025年中国不同产品类型机载通信设备产量市场份额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2025-2031年中国不同产品类型机载通信设备产量预测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2025-2031年中国不同产品类型机载通信设备产量市场份额预测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2020-2025年中国不同产品类型机载通信设备产值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2020-2025年中国不同产品类型机载通信设备产值市场份额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2025-2031年中国不同产品类型机载通信设备产值预测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2025-2031年中国不同产品类型机载通信设备产值市场份额预测</w:t>
      </w:r>
      <w:r>
        <w:rPr>
          <w:rFonts w:hint="eastAsia"/>
        </w:rPr>
        <w:br/>
      </w:r>
      <w:r>
        <w:rPr>
          <w:rFonts w:hint="eastAsia"/>
        </w:rPr>
        <w:t>　　表78 机载通信设备上游原料供应商及联系方式列表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2020-2025年全球不同应用机载通信设备消费量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2020-2025年全球不同应用机载通信设备消费量市场份额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2025-2031年全球不同应用机载通信设备消费量预测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2025-2031年全球不同应用机载通信设备消费量市场份额预测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2020-2025年中国不同应用机载通信设备消费量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2020-2025年中国不同应用机载通信设备消费量市场份额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2025-2031年中国不同应用机载通信设备消费量预测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2025-2031年中国不同应用机载通信设备消费量市场份额预测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2020-2025年中国机载通信设备产量、消费量、进出口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2025-2031年中国机载通信设备产量、消费量、进出口预测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中国市场机载通信设备进出口贸易趋势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中国市场机载通信设备主要进口来源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中国市场机载通信设备主要出口目的地</w:t>
      </w:r>
      <w:r>
        <w:rPr>
          <w:rFonts w:hint="eastAsia"/>
        </w:rPr>
        <w:br/>
      </w:r>
      <w:r>
        <w:rPr>
          <w:rFonts w:hint="eastAsia"/>
        </w:rPr>
        <w:t>　　表92 中国机载通信设备市场未来发展的有利因素、不利因素分析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中国机载通信设备生产地区分布</w:t>
      </w:r>
      <w:r>
        <w:rPr>
          <w:rFonts w:hint="eastAsia"/>
        </w:rPr>
        <w:br/>
      </w:r>
      <w:r>
        <w:rPr>
          <w:rFonts w:hint="eastAsia"/>
        </w:rPr>
        <w:t>　　表94 中国机载通信设备消费地区分布</w:t>
      </w:r>
      <w:r>
        <w:rPr>
          <w:rFonts w:hint="eastAsia"/>
        </w:rPr>
        <w:br/>
      </w:r>
      <w:r>
        <w:rPr>
          <w:rFonts w:hint="eastAsia"/>
        </w:rPr>
        <w:t>　　表95 机载通信设备行业及市场环境发展趋势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机载通信设备产品及技术发展趋势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2020-2025年国内机载通信设备主要销售模式及销售渠道趋势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2020-2025年欧美日等地区机载通信设备主要销售模式及销售渠道趋势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机载通信设备产品市场定位及目标消费者分析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机载通信设备产品图片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2025年全球不同产品类型机载通信设备产量市场份额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全球不同类型机载通信设备消费量市场份额对比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2020-2025年全球机载通信设备产量及增长率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2020-2025年全球机载通信设备产值及增长率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2020-2025年中国机载通信设备产量及发展趋势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2020-2025年中国机载通信设备产值及未来发展趋势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2020-2025年全球机载通信设备产能、产量、产能利用率及发展趋势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2020-2025年全球机载通信设备产量、市场需求量及发展趋势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2020-2025年中国机载通信设备产能、产量、产能利用率及发展趋势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2020-2025年中国机载通信设备产量、市场需求量及发展趋势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全球机载通信设备主要厂商2025年产量市场份额列表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全球机载通信设备主要厂商2025年产值市场份额列表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2020-2025年中国市场机载通信设备主要厂商产量市场份额列表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中国机载通信设备主要厂商2025年产量市场份额列表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中国机载通信设备主要厂商2025年产值市场份额列表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2025年全球前五及前十大生产商机载通信设备市场份额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2020-2025年全球机载通信设备第一梯队、第二梯队和第三梯队生产商（品牌）及市场份额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机载通信设备全球领先企业SWOT分析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全球主要地区机载通信设备消费量市场份额对比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2020-2025年印度市场机载通信设备产量及增长率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2020-2025年印度市场机载通信设备产值及增长率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2020-2025年全球主要地区机载通信设备消费量市场份额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2025-2031年全球主要地区机载通信设备消费量市场份额预测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2020-2025年印度市场机载通信设备消费量、增长率及发展预测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机载通信设备产业链分析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机载通信设备产品价格走势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fc07f25f64865" w:history="1">
        <w:r>
          <w:rPr>
            <w:rStyle w:val="Hyperlink"/>
          </w:rPr>
          <w:t>全球与中国机载通信设备市场现状及前景趋势预测报告（2025-2031年）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fc07f25f64865" w:history="1">
        <w:r>
          <w:rPr>
            <w:rStyle w:val="Hyperlink"/>
          </w:rPr>
          <w:t>https://www.20087.com/0/19/JiZaiTongXinSheBeiHangYeFaZhanQianJing.html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八大机载系统、机载通信设备有哪些、机载通讯系统、机载通信设备包括、板载设备是什么、机载通信网络、通信系统的接收设备有什么、机载通信已成为交通部工信部近几年什么的重要推动工作、航空机载武器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a0b54f014c46" w:history="1">
      <w:r>
        <w:rPr>
          <w:rStyle w:val="Hyperlink"/>
        </w:rPr>
        <w:t>全球与中国机载通信设备市场现状及前景趋势预测报告（2025-2031年）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ZaiTongXinSheBeiHangYeFaZhanQianJing.html" TargetMode="External" Id="Rb41fc07f25f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ZaiTongXinSheBeiHangYeFaZhanQianJing.html" TargetMode="External" Id="R368aa0b54f0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2025-01-14T00:50:00Z</dcterms:created>
  <dcterms:modified xsi:type="dcterms:W3CDTF">2025-01-14T01:50:00Z</dcterms:modified>
  <dc:subject>全球与中国机载通信设备市场现状及前景趋势预测报告（2025-2031年）</dc:subject>
  <dc:title>全球与中国机载通信设备市场现状及前景趋势预测报告（2025-2031年）</dc:title>
  <cp:keywords>全球与中国机载通信设备市场现状及前景趋势预测报告（2025-2031年）</cp:keywords>
  <dc:description>全球与中国机载通信设备市场现状及前景趋势预测报告（2025-2031年）</dc:description>
</cp:coreProperties>
</file>