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d34167a2b4cd7" w:history="1">
              <w:r>
                <w:rPr>
                  <w:rStyle w:val="Hyperlink"/>
                </w:rPr>
                <w:t>2023-2029年全球与中国染料敏化电池行业现状深度调研与发展趋势预测报告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d34167a2b4cd7" w:history="1">
              <w:r>
                <w:rPr>
                  <w:rStyle w:val="Hyperlink"/>
                </w:rPr>
                <w:t>2023-2029年全球与中国染料敏化电池行业现状深度调研与发展趋势预测报告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3d34167a2b4cd7" w:history="1">
                <w:r>
                  <w:rPr>
                    <w:rStyle w:val="Hyperlink"/>
                  </w:rPr>
                  <w:t>https://www.20087.com/0/99/RanLiaoMinHuaDianChiWeiLaiFaZhanQuShi.html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敏化电池是一种基于光电化学原理的能量转换装置，通过染料吸收太阳光并将其转化为电能。近年来，随着太阳能技术的发展和对清洁能源需求的增长，染料敏化电池不仅在光电转换效率上有所提高，而且在稳定性和成本控制方面也有所改进。目前，染料敏化电池不仅采用了更高效的染料和电解质，还通过优化电池结构，提高了整体的光电转化效率。此外，随着材料科学的进步，染料敏化电池的制造成本也在逐步降低，使其更具市场竞争力。</w:t>
      </w:r>
      <w:r>
        <w:rPr>
          <w:rFonts w:hint="eastAsia"/>
        </w:rPr>
        <w:br/>
      </w:r>
      <w:r>
        <w:rPr>
          <w:rFonts w:hint="eastAsia"/>
        </w:rPr>
        <w:t>　　未来，染料敏化电池的发展将主要体现在以下几个方面：一是技术创新，通过新材料和新技术的应用，进一步提高光电转换效率；二是成本优化，通过规模化生产和工艺改进，降低制造成本；三是应用拓展，探索染料敏化电池在更多领域的应用，如建筑一体化光伏、可穿戴设备等；四是环保要求，采用更环保的材料和生产工艺，减少对环境的影响；五是标准化生产，建立更严格的质量控制标准，提高产品的可靠性和市场接受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3d34167a2b4cd7" w:history="1">
        <w:r>
          <w:rPr>
            <w:rStyle w:val="Hyperlink"/>
          </w:rPr>
          <w:t>2023-2029年全球与中国染料敏化电池行业现状深度调研与发展趋势预测报告</w:t>
        </w:r>
      </w:hyperlink>
      <w:r>
        <w:rPr>
          <w:rFonts w:hint="eastAsia"/>
        </w:rPr>
        <w:t>全面剖析了染料敏化电池行业的市场规模、需求及价格动态。报告通过对染料敏化电池产业链的深入挖掘，详细分析了行业现状，并对染料敏化电池市场前景及发展趋势进行了科学预测。染料敏化电池报告还深入探索了各细分市场的特点，突出关注染料敏化电池重点企业的经营状况，全面揭示了染料敏化电池行业竞争格局、品牌影响力和市场集中度。染料敏化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染料敏化电池市场概述</w:t>
      </w:r>
      <w:r>
        <w:rPr>
          <w:rFonts w:hint="eastAsia"/>
        </w:rPr>
        <w:br/>
      </w:r>
      <w:r>
        <w:rPr>
          <w:rFonts w:hint="eastAsia"/>
        </w:rPr>
        <w:t>　　1.1 染料敏化电池产品定义及统计范围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按照不同产品类型，染料敏化电池主要可以分为如下几个类别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不同产品类型染料敏化电池增长趋势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从不同应用，染料敏化电池主要包括如下几个方面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全球与中国染料敏化电池发展现状及趋势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2018-2029年全球染料敏化电池发展现状及未来趋势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2018-2029年中国染料敏化电池发展现状及未来趋势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2018-2022年全球染料敏化电池供需现状及2023-2029年预测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2018-2029年全球染料敏化电池产能、产量、产能利用率及发展趋势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2018-2029年全球染料敏化电池产量、表观消费量及发展趋势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2018-2022年中国染料敏化电池供需现状及2023-2029年预测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2018-2022年中国染料敏化电池产能、产量、产能利用率及2023-2029年趋势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2018-2029年中国染料敏化电池产量、表观消费量及发展趋势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2018-2029年中国染料敏化电池产量、市场需求量及发展趋势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中国及欧美日等染料敏化电池行业政策分析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全球与中国主要厂商染料敏化电池产量、产值及竞争分析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2018-2022年全球染料敏化电池主要厂商列表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2018-2022年全球染料敏化电池主要厂商产量列表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2018-2022年全球染料敏化电池主要厂商产值列表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2022年全球主要生产商染料敏化电池收入排名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2018-2022年全球染料敏化电池主要厂商产品价格列表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中国染料敏化电池主要厂商产量、产值及市场份额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2018-2022年中国染料敏化电池主要厂商产量列表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2018-2022年中国染料敏化电池主要厂商产值列表</w:t>
      </w:r>
      <w:r>
        <w:rPr>
          <w:rFonts w:hint="eastAsia"/>
        </w:rPr>
        <w:br/>
      </w:r>
      <w:r>
        <w:rPr>
          <w:rFonts w:hint="eastAsia"/>
        </w:rPr>
        <w:t>　　2.3 染料敏化电池厂商产地分布及商业化日期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染料敏化电池行业集中度、竞争程度分析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染料敏化电池行业集中度分析：全球Top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全球染料敏化电池第一梯队、第二梯队和第三梯队生产商（品牌）及市场份额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全球领先染料敏化电池企业SWOT分析</w:t>
      </w:r>
      <w:r>
        <w:rPr>
          <w:rFonts w:hint="eastAsia"/>
        </w:rPr>
        <w:br/>
      </w:r>
      <w:r>
        <w:rPr>
          <w:rFonts w:hint="eastAsia"/>
        </w:rPr>
        <w:t>　　2.6 全球主要染料敏化电池企业采访及观点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全球主要染料敏化电池生产地区分析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全球主要地区染料敏化电池市场规模分析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2018-2022年全球主要地区染料敏化电池产量及市场份额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2023-2029年全球主要地区染料敏化电池产量及市场份额预测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2018-2022年全球主要地区染料敏化电池产值及市场份额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2023-2029年全球主要地区染料敏化电池产值及市场份额预测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2018-2022年北美市场染料敏化电池产量、产值及增长率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2018-2022年欧洲市场染料敏化电池产量、产值及增长率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2018-2022年中国市场染料敏化电池产量、产值及增长率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2018-2022年日本市场染料敏化电池产量、产值及增长率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2018-2022年东南亚市场染料敏化电池产量、产值及增长率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2018-2022年印度市场染料敏化电池产量、产值及增长率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2023-2029年全球主要地区染料敏化电池消费展望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2018-2022年全球主要地区染料敏化电池消费量及增长率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2023-2029年全球主要地区染料敏化电池消费量预测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2018-2022年中国市场染料敏化电池消费量、增长率及发展预测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2018-2022年北美市场染料敏化电池消费量、增长率及发展预测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2018-2022年欧洲市场染料敏化电池消费量、增长率及发展预测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2018-2022年日本市场染料敏化电池消费量、增长率及发展预测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2018-2022年东南亚市场染料敏化电池消费量、增长率及发展预测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2018-2022年印度市场染料敏化电池消费量、增长率及发展预测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全球染料敏化电池行业重点企业调研分析</w:t>
      </w:r>
      <w:r>
        <w:rPr>
          <w:rFonts w:hint="eastAsia"/>
        </w:rPr>
        <w:br/>
      </w:r>
      <w:r>
        <w:rPr>
          <w:rFonts w:hint="eastAsia"/>
        </w:rPr>
        <w:t>　　5.1 染料敏化电池重点企业（一）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重点企业（一）染料敏化电池产能、产量、产值、价格及毛利率统计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染料敏化电池重点企业（二）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重点企业（二）染料敏化电池产能、产量、产值、价格及毛利率统计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染料敏化电池重点企业（三）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重点企业（三）染料敏化电池产能、产量、产值、价格及毛利率统计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染料敏化电池重点企业（四）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重点企业（四）染料敏化电池产能、产量、产值、价格及毛利率统计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染料敏化电池重点企业（五）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重点企业（五）染料敏化电池产能、产量、产值、价格及毛利率统计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染料敏化电池重点企业（六）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重点企业（六）染料敏化电池产能、产量、产值、价格及毛利率统计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染料敏化电池重点企业（七）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重点企业（七）基本信息、染料敏化电池生产基地、销售区域、竞争对手及市场地位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重点企业（七）染料敏化电池产能、产量、产值、价格及毛利率统计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不同类型染料敏化电池市场分析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2018-2029年全球不同类型染料敏化电池产量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2018-2022年全球不同类型染料敏化电池产量及市场份额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2023-2029年全球不同类型染料敏化电池产量预测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2018-2029年全球不同类型染料敏化电池产值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2018-2022年全球不同类型染料敏化电池产值及市场份额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2023-2029年全球不同类型染料敏化电池产值预测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2018-2022年全球不同类型染料敏化电池价格走势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2018-2022年不同价格区间染料敏化电池市场份额对比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2018-2029年中国不同类型染料敏化电池产量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2018-2022年中国不同类型染料敏化电池产量及市场份额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2023-2029年中国不同类型染料敏化电池产量预测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2018-2029年中国不同类型染料敏化电池产值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2018-2022年中国不同类型染料敏化电池产值及市场份额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2023-2029年中国不同类型染料敏化电池产值预测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染料敏化电池上游原料及下游主要应用分析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染料敏化电池产业链分析</w:t>
      </w:r>
      <w:r>
        <w:rPr>
          <w:rFonts w:hint="eastAsia"/>
        </w:rPr>
        <w:br/>
      </w:r>
      <w:r>
        <w:rPr>
          <w:rFonts w:hint="eastAsia"/>
        </w:rPr>
        <w:t>　　7.2 染料敏化电池产业上游供应分析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2018-2029年全球不同应用染料敏化电池消费量、市场份额及增长率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2018-2022年全球不同应用染料敏化电池消费量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2023-2029年全球不同应用染料敏化电池消费量预测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2018-2029年中国不同应用染料敏化电池消费量、市场份额及增长率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2018-2022年中国不同应用染料敏化电池消费量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2023-2029年中国不同应用染料敏化电池消费量预测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中国染料敏化电池产量、消费量、进出口分析及未来趋势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2018-2029年中国染料敏化电池产量、消费量、进出口分析及未来趋势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中国染料敏化电池进出口贸易趋势</w:t>
      </w:r>
      <w:r>
        <w:rPr>
          <w:rFonts w:hint="eastAsia"/>
        </w:rPr>
        <w:br/>
      </w:r>
      <w:r>
        <w:rPr>
          <w:rFonts w:hint="eastAsia"/>
        </w:rPr>
        <w:t>　　8.3 中国染料敏化电池主要进口来源</w:t>
      </w:r>
      <w:r>
        <w:rPr>
          <w:rFonts w:hint="eastAsia"/>
        </w:rPr>
        <w:br/>
      </w:r>
      <w:r>
        <w:rPr>
          <w:rFonts w:hint="eastAsia"/>
        </w:rPr>
        <w:t>　　8.4 中国染料敏化电池主要出口目的地</w:t>
      </w:r>
      <w:r>
        <w:rPr>
          <w:rFonts w:hint="eastAsia"/>
        </w:rPr>
        <w:br/>
      </w:r>
      <w:r>
        <w:rPr>
          <w:rFonts w:hint="eastAsia"/>
        </w:rPr>
        <w:t>　　8.5 中国染料敏化电池未来发展的有利因素、不利因素分析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中国染料敏化电池主要生产消费地区分布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中国染料敏化电池生产地区分布</w:t>
      </w:r>
      <w:r>
        <w:rPr>
          <w:rFonts w:hint="eastAsia"/>
        </w:rPr>
        <w:br/>
      </w:r>
      <w:r>
        <w:rPr>
          <w:rFonts w:hint="eastAsia"/>
        </w:rPr>
        <w:t>　　9.2 中国染料敏化电池消费地区分布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影响中国染料敏化电池供需的主要因素分析</w:t>
      </w:r>
      <w:r>
        <w:rPr>
          <w:rFonts w:hint="eastAsia"/>
        </w:rPr>
        <w:br/>
      </w:r>
      <w:r>
        <w:rPr>
          <w:rFonts w:hint="eastAsia"/>
        </w:rPr>
        <w:t>　　10.1 染料敏化电池技术及相关行业技术发展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染料敏化电池进出口贸易现状及趋势</w:t>
      </w:r>
      <w:r>
        <w:rPr>
          <w:rFonts w:hint="eastAsia"/>
        </w:rPr>
        <w:br/>
      </w:r>
      <w:r>
        <w:rPr>
          <w:rFonts w:hint="eastAsia"/>
        </w:rPr>
        <w:t>　　10.3 染料敏化电池下游行业需求变化因素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2023-2029年染料敏化电池行业、产品及技术发展趋势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染料敏化电池行业及市场环境发展趋势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染料敏化电池产品及技术发展趋势</w:t>
      </w:r>
      <w:r>
        <w:rPr>
          <w:rFonts w:hint="eastAsia"/>
        </w:rPr>
        <w:br/>
      </w:r>
      <w:r>
        <w:rPr>
          <w:rFonts w:hint="eastAsia"/>
        </w:rPr>
        <w:t>　　11.3 染料敏化电池产品价格走势</w:t>
      </w:r>
      <w:r>
        <w:rPr>
          <w:rFonts w:hint="eastAsia"/>
        </w:rPr>
        <w:br/>
      </w:r>
      <w:r>
        <w:rPr>
          <w:rFonts w:hint="eastAsia"/>
        </w:rPr>
        <w:t>　　11.4 2023-2029年染料敏化电池市场消费形态、消费者偏好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染料敏化电池销售渠道分析及建议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国内染料敏化电池销售渠道</w:t>
      </w:r>
      <w:r>
        <w:rPr>
          <w:rFonts w:hint="eastAsia"/>
        </w:rPr>
        <w:br/>
      </w:r>
      <w:r>
        <w:rPr>
          <w:rFonts w:hint="eastAsia"/>
        </w:rPr>
        <w:t>　　12.2 海外市场染料敏化电池销售渠道</w:t>
      </w:r>
      <w:r>
        <w:rPr>
          <w:rFonts w:hint="eastAsia"/>
        </w:rPr>
        <w:br/>
      </w:r>
      <w:r>
        <w:rPr>
          <w:rFonts w:hint="eastAsia"/>
        </w:rPr>
        <w:t>　　12.3 染料敏化电池销售/营销策略建议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按照不同产品类型，染料敏化电池主要可以分为如下几个类别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不同种类染料敏化电池增长趋势</w:t>
      </w:r>
      <w:r>
        <w:rPr>
          <w:rFonts w:hint="eastAsia"/>
        </w:rPr>
        <w:br/>
      </w:r>
      <w:r>
        <w:rPr>
          <w:rFonts w:hint="eastAsia"/>
        </w:rPr>
        <w:t>　　表3 按不同应用，染料敏化电池主要包括如下几个方面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不同应用染料敏化电池消费量增长趋势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中国及欧美日等地区染料敏化电池相关政策分析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2018-2022年全球染料敏化电池主要厂商产量列表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2018-2022年全球染料敏化电池主要厂商产量市场份额列表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2018-2022年全球染料敏化电池主要厂商产值列表</w:t>
      </w:r>
      <w:r>
        <w:rPr>
          <w:rFonts w:hint="eastAsia"/>
        </w:rPr>
        <w:br/>
      </w:r>
      <w:r>
        <w:rPr>
          <w:rFonts w:hint="eastAsia"/>
        </w:rPr>
        <w:t>　　表9 全球染料敏化电池主要厂商产值、市场份额列表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2022年全球主要生产商染料敏化电池收入排名</w:t>
      </w:r>
      <w:r>
        <w:rPr>
          <w:rFonts w:hint="eastAsia"/>
        </w:rPr>
        <w:br/>
      </w:r>
      <w:r>
        <w:rPr>
          <w:rFonts w:hint="eastAsia"/>
        </w:rPr>
        <w:t>　　表11 2018-2022年全球染料敏化电池主要厂商产品价格列表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中国染料敏化电池主要厂商产品价格列表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2018-2022年中国染料敏化电池主要厂商产量市场份额列表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2018-2022年中国染料敏化电池主要厂商产值列表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2018-2022年中国染料敏化电池主要厂商产值市场份额列表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全球主要染料敏化电池厂商产地分布及商业化日期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全球主要染料敏化电池企业采访及观点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全球主要地区染料敏化电池产值对比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全球主要地区2018-2022年染料敏化电池产量市场份额列表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2023-2029年全球主要地区染料敏化电池产量列表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2023-2029年全球主要地区染料敏化电池产量份额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2018-2022年全球主要地区染料敏化电池产值列表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2018-2022年全球主要地区染料敏化电池产值份额列表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2018-2022年全球主要地区染料敏化电池消费量列表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2018-2022年全球主要地区染料敏化电池消费量市场份额列表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重点企业（一）染料敏化电池产能、产量、产值、价格及毛利率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重点企业（一）染料敏化电池产品规格及价格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重点企业（二）染料敏化电池产能、产量、产值、价格及毛利率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重点企业（二）染料敏化电池产品规格及价格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重点企业（三）染料敏化电池产能、产量、产值、价格及毛利率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重点企业（三）染料敏化电池产品规格及价格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重点企业（四）染料敏化电池产能、产量、产值、价格及毛利率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重点企业（四）染料敏化电池产品规格及价格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重点企业（五）染料敏化电池产能、产量、产值、价格及毛利率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重点企业（五）染料敏化电池产品规格及价格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重点企业（六）染料敏化电池产能、产量、产值、价格及毛利率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重点企业（六）染料敏化电池产品规格及价格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重点企业（七）染料敏化电池产品规格、参数及市场应用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重点企业（七）染料敏化电池产能、产量、产值、价格及毛利率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重点企业（七）染料敏化电池产品规格及价格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2018-2022年全球不同产品类型染料敏化电池产量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2018-2022年全球不同产品类型染料敏化电池产量市场份额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2023-2029年全球不同产品类型染料敏化电池产量预测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2023-2029年全球不同产品类型染料敏化电池产量市场份额预测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2018-2022年全球不同类型染料敏化电池产值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2018-2022年全球不同类型染料敏化电池产值市场份额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2023-2029年全球不同类型染料敏化电池产值预测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2023-2029年全球不同类型染料敏化电池产值市场份额预测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2018-2022年全球不同价格区间染料敏化电池市场份额对比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2018-2022年中国不同产品类型染料敏化电池产量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2018-2022年中国不同产品类型染料敏化电池产量市场份额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2023-2029年中国不同产品类型染料敏化电池产量预测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2023-2029年中国不同产品类型染料敏化电池产量市场份额预测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2018-2022年中国不同产品类型染料敏化电池产值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2018-2022年中国不同产品类型染料敏化电池产值市场份额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2023-2029年中国不同产品类型染料敏化电池产值预测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2023-2029年中国不同产品类型染料敏化电池产值市场份额预测</w:t>
      </w:r>
      <w:r>
        <w:rPr>
          <w:rFonts w:hint="eastAsia"/>
        </w:rPr>
        <w:br/>
      </w:r>
      <w:r>
        <w:rPr>
          <w:rFonts w:hint="eastAsia"/>
        </w:rPr>
        <w:t>　　表78 染料敏化电池上游原料供应商及联系方式列表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2018-2022年全球不同应用染料敏化电池消费量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2018-2022年全球不同应用染料敏化电池消费量市场份额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2023-2029年全球不同应用染料敏化电池消费量预测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2023-2029年全球不同应用染料敏化电池消费量市场份额预测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2018-2022年中国不同应用染料敏化电池消费量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2018-2022年中国不同应用染料敏化电池消费量市场份额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2023-2029年中国不同应用染料敏化电池消费量预测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2023-2029年中国不同应用染料敏化电池消费量市场份额预测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2018-2022年中国染料敏化电池产量、消费量、进出口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2023-2029年中国染料敏化电池产量、消费量、进出口预测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中国市场染料敏化电池进出口贸易趋势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中国市场染料敏化电池主要进口来源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中国市场染料敏化电池主要出口目的地</w:t>
      </w:r>
      <w:r>
        <w:rPr>
          <w:rFonts w:hint="eastAsia"/>
        </w:rPr>
        <w:br/>
      </w:r>
      <w:r>
        <w:rPr>
          <w:rFonts w:hint="eastAsia"/>
        </w:rPr>
        <w:t>　　表92 中国染料敏化电池市场未来发展的有利因素、不利因素分析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中国染料敏化电池生产地区分布</w:t>
      </w:r>
      <w:r>
        <w:rPr>
          <w:rFonts w:hint="eastAsia"/>
        </w:rPr>
        <w:br/>
      </w:r>
      <w:r>
        <w:rPr>
          <w:rFonts w:hint="eastAsia"/>
        </w:rPr>
        <w:t>　　表94 中国染料敏化电池消费地区分布</w:t>
      </w:r>
      <w:r>
        <w:rPr>
          <w:rFonts w:hint="eastAsia"/>
        </w:rPr>
        <w:br/>
      </w:r>
      <w:r>
        <w:rPr>
          <w:rFonts w:hint="eastAsia"/>
        </w:rPr>
        <w:t>　　表95 染料敏化电池行业及市场环境发展趋势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染料敏化电池产品及技术发展趋势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2018-2022年国内染料敏化电池主要销售模式及销售渠道趋势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2018-2029年欧美日等地区染料敏化电池主要销售模式及销售渠道趋势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染料敏化电池产品市场定位及目标消费者分析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染料敏化电池产品图片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2022年全球不同产品类型染料敏化电池产量市场份额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全球不同类型染料敏化电池消费量市场份额对比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2018-2022年全球染料敏化电池产量及增长率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2018-2022年全球染料敏化电池产值及增长率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2018-2029年中国染料敏化电池产量及发展趋势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2018-2022年中国染料敏化电池产值及未来发展趋势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2018-2029年全球染料敏化电池产能、产量、产能利用率及发展趋势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2018-2029年全球染料敏化电池产量、市场需求量及发展趋势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2018-2029年中国染料敏化电池产能、产量、产能利用率及发展趋势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2018-2029年中国染料敏化电池产量、市场需求量及发展趋势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全球染料敏化电池主要厂商2022年产量市场份额列表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全球染料敏化电池主要厂商2022年产值市场份额列表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2018-2022年中国市场染料敏化电池主要厂商产量市场份额列表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中国染料敏化电池主要厂商2022年产量市场份额列表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中国染料敏化电池主要厂商2022年产值市场份额列表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2022年全球前五及前十大生产商染料敏化电池市场份额</w:t>
      </w:r>
      <w:r>
        <w:rPr>
          <w:rFonts w:hint="eastAsia"/>
        </w:rPr>
        <w:br/>
      </w:r>
      <w:r>
        <w:rPr>
          <w:rFonts w:hint="eastAsia"/>
        </w:rPr>
        <w:t>　　图24 2018-2022年全球染料敏化电池第一梯队、第二梯队和第三梯队生产商（品牌）及市场份额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染料敏化电池全球领先企业SWOT分析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全球主要地区染料敏化电池消费量市场份额对比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2018-2022年北美市场染料敏化电池产量及增长率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2018-2022年北美市场染料敏化电池产值及增长率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2018-2022年欧洲市场染料敏化电池产量及增长率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2018-2022年欧洲市场染料敏化电池产值及增长率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2018-2022年中国市场染料敏化电池产量及增长率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2018-2022年中国市场染料敏化电池产值及增长率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2018-2022年日本市场染料敏化电池产量及增长率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2018-2022年日本市场染料敏化电池产值及增长率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2018-2022年东南亚市场染料敏化电池产量及增长率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2018-2022年东南亚市场染料敏化电池产值及增长率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2018-2022年印度市场染料敏化电池产量及增长率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2018-2022年印度市场染料敏化电池产值及增长率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2018-2022年全球主要地区染料敏化电池消费量市场份额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2023-2029年全球主要地区染料敏化电池消费量市场份额预测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2018-2029年中国市场染料敏化电池消费量、增长率及发展预测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2018-2029年北美市场染料敏化电池消费量、增长率及发展预测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2018-2029年欧洲市场染料敏化电池消费量、增长率及发展预测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2018-2029年日本市场染料敏化电池消费量、增长率及发展预测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2018-2029年东南亚市场染料敏化电池消费量、增长率及发展预测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2018-2029年印度市场染料敏化电池消费量、增长率及发展预测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染料敏化电池产业链分析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染料敏化电池产品价格走势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d34167a2b4cd7" w:history="1">
        <w:r>
          <w:rPr>
            <w:rStyle w:val="Hyperlink"/>
          </w:rPr>
          <w:t>2023-2029年全球与中国染料敏化电池行业现状深度调研与发展趋势预测报告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3d34167a2b4cd7" w:history="1">
        <w:r>
          <w:rPr>
            <w:rStyle w:val="Hyperlink"/>
          </w:rPr>
          <w:t>https://www.20087.com/0/99/RanLiaoMinHuaDianChiWeiLaiFaZhanQuShi.html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7dcdf31aa43a5" w:history="1">
      <w:r>
        <w:rPr>
          <w:rStyle w:val="Hyperlink"/>
        </w:rPr>
        <w:t>2023-2029年全球与中国染料敏化电池行业现状深度调研与发展趋势预测报告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RanLiaoMinHuaDianChiWeiLaiFaZhanQuShi.html" TargetMode="External" Id="R9d3d34167a2b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RanLiaoMinHuaDianChiWeiLaiFaZhanQuShi.html" TargetMode="External" Id="Rf467dcdf31aa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2022-12-03T07:24:00Z</dcterms:created>
  <dcterms:modified xsi:type="dcterms:W3CDTF">2022-12-03T08:24:00Z</dcterms:modified>
  <dc:subject>2023-2029年全球与中国染料敏化电池行业现状深度调研与发展趋势预测报告</dc:subject>
  <dc:title>2023-2029年全球与中国染料敏化电池行业现状深度调研与发展趋势预测报告</dc:title>
  <cp:keywords>2023-2029年全球与中国染料敏化电池行业现状深度调研与发展趋势预测报告</cp:keywords>
  <dc:description>2023-2029年全球与中国染料敏化电池行业现状深度调研与发展趋势预测报告</dc:description>
</cp:coreProperties>
</file>