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45aca68064ccc" w:history="1">
              <w:r>
                <w:rPr>
                  <w:rStyle w:val="Hyperlink"/>
                </w:rPr>
                <w:t>2025-2031年全球与中国染料敏化电池行业现状深度调研与发展趋势预测报告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45aca68064ccc" w:history="1">
              <w:r>
                <w:rPr>
                  <w:rStyle w:val="Hyperlink"/>
                </w:rPr>
                <w:t>2025-2031年全球与中国染料敏化电池行业现状深度调研与发展趋势预测报告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45aca68064ccc" w:history="1">
                <w:r>
                  <w:rPr>
                    <w:rStyle w:val="Hyperlink"/>
                  </w:rPr>
                  <w:t>https://www.20087.com/0/99/RanLiaoMinHuaDianChiWeiLaiFaZhanQuShi.html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敏化电池是一种基于光电化学原理的能量转换装置，通过染料吸收太阳光并将其转化为电能。近年来，随着太阳能技术的发展和对清洁能源需求的增长，染料敏化电池不仅在光电转换效率上有所提高，而且在稳定性和成本控制方面也有所改进。目前，染料敏化电池不仅采用了更高效的染料和电解质，还通过优化电池结构，提高了整体的光电转化效率。此外，随着材料科学的进步，染料敏化电池的制造成本也在逐步降低，使其更具市场竞争力。</w:t>
      </w:r>
      <w:r>
        <w:rPr>
          <w:rFonts w:hint="eastAsia"/>
        </w:rPr>
        <w:br/>
      </w:r>
      <w:r>
        <w:rPr>
          <w:rFonts w:hint="eastAsia"/>
        </w:rPr>
        <w:t>　　未来，染料敏化电池的发展将主要体现在以下几个方面：一是技术创新，通过新材料和新技术的应用，进一步提高光电转换效率；二是成本优化，通过规模化生产和工艺改进，降低制造成本；三是应用拓展，探索染料敏化电池在更多领域的应用，如建筑一体化光伏、可穿戴设备等；四是环保要求，采用更环保的材料和生产工艺，减少对环境的影响；五是标准化生产，建立更严格的质量控制标准，提高产品的可靠性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45aca68064ccc" w:history="1">
        <w:r>
          <w:rPr>
            <w:rStyle w:val="Hyperlink"/>
          </w:rPr>
          <w:t>2025-2031年全球与中国染料敏化电池行业现状深度调研与发展趋势预测报告</w:t>
        </w:r>
      </w:hyperlink>
      <w:r>
        <w:rPr>
          <w:rFonts w:hint="eastAsia"/>
        </w:rPr>
        <w:t>》从市场规模、需求变化及价格动态等维度，系统解析了染料敏化电池行业的现状与发展趋势。报告深入分析了染料敏化电池产业链各环节，科学预测了市场前景与技术发展方向，同时聚焦染料敏化电池细分市场特点及重点企业的经营表现，揭示了染料敏化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染料敏化电池市场概述</w:t>
      </w:r>
      <w:r>
        <w:rPr>
          <w:rFonts w:hint="eastAsia"/>
        </w:rPr>
        <w:br/>
      </w:r>
      <w:r>
        <w:rPr>
          <w:rFonts w:hint="eastAsia"/>
        </w:rPr>
        <w:t>　　1.1 染料敏化电池产品定义及统计范围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按照不同产品类型，染料敏化电池主要可以分为如下几个类别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不同产品类型染料敏化电池增长趋势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从不同应用，染料敏化电池主要包括如下几个方面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全球与中国染料敏化电池发展现状及趋势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2020-2031年全球染料敏化电池发展现状及未来趋势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2020-2031年中国染料敏化电池发展现状及未来趋势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2020-2025年全球染料敏化电池供需现状及2025-2031年预测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2020-2031年全球染料敏化电池产能、产量、产能利用率及发展趋势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2020-2031年全球染料敏化电池产量、表观消费量及发展趋势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2020-2025年中国染料敏化电池供需现状及2025-2031年预测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2020-2025年中国染料敏化电池产能、产量、产能利用率及2025-2031年趋势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2020-2031年中国染料敏化电池产量、表观消费量及发展趋势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2020-2031年中国染料敏化电池产量、市场需求量及发展趋势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中国及欧美日等染料敏化电池行业政策分析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全球与中国主要厂商染料敏化电池产量、产值及竞争分析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2020-2025年全球染料敏化电池主要厂商列表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2020-2025年全球染料敏化电池主要厂商产量列表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2020-2025年全球染料敏化电池主要厂商产值列表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2025年全球主要生产商染料敏化电池收入排名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2020-2025年全球染料敏化电池主要厂商产品价格列表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中国染料敏化电池主要厂商产量、产值及市场份额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2020-2025年中国染料敏化电池主要厂商产量列表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2020-2025年中国染料敏化电池主要厂商产值列表</w:t>
      </w:r>
      <w:r>
        <w:rPr>
          <w:rFonts w:hint="eastAsia"/>
        </w:rPr>
        <w:br/>
      </w:r>
      <w:r>
        <w:rPr>
          <w:rFonts w:hint="eastAsia"/>
        </w:rPr>
        <w:t>　　2.3 染料敏化电池厂商产地分布及商业化日期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染料敏化电池行业集中度、竞争程度分析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染料敏化电池行业集中度分析：全球Top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全球染料敏化电池第一梯队、第二梯队和第三梯队生产商（品牌）及市场份额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全球领先染料敏化电池企业SWOT分析</w:t>
      </w:r>
      <w:r>
        <w:rPr>
          <w:rFonts w:hint="eastAsia"/>
        </w:rPr>
        <w:br/>
      </w:r>
      <w:r>
        <w:rPr>
          <w:rFonts w:hint="eastAsia"/>
        </w:rPr>
        <w:t>　　2.6 全球主要染料敏化电池企业采访及观点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全球主要染料敏化电池生产地区分析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全球主要地区染料敏化电池市场规模分析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2020-2025年全球主要地区染料敏化电池产量及市场份额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2025-2031年全球主要地区染料敏化电池产量及市场份额预测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2020-2025年全球主要地区染料敏化电池产值及市场份额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2025-2031年全球主要地区染料敏化电池产值及市场份额预测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2020-2025年北美市场染料敏化电池产量、产值及增长率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2020-2025年欧洲市场染料敏化电池产量、产值及增长率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2020-2025年中国市场染料敏化电池产量、产值及增长率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2020-2025年日本市场染料敏化电池产量、产值及增长率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2020-2025年东南亚市场染料敏化电池产量、产值及增长率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2020-2025年印度市场染料敏化电池产量、产值及增长率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2025-2031年全球主要地区染料敏化电池消费展望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2020-2025年全球主要地区染料敏化电池消费量及增长率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2025-2031年全球主要地区染料敏化电池消费量预测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全球染料敏化电池行业重点企业调研分析</w:t>
      </w:r>
      <w:r>
        <w:rPr>
          <w:rFonts w:hint="eastAsia"/>
        </w:rPr>
        <w:br/>
      </w:r>
      <w:r>
        <w:rPr>
          <w:rFonts w:hint="eastAsia"/>
        </w:rPr>
        <w:t>　　5.1 染料敏化电池重点企业（一）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重点企业（一）染料敏化电池产能、产量、产值、价格及毛利率统计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染料敏化电池重点企业（二）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重点企业（二）染料敏化电池产能、产量、产值、价格及毛利率统计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染料敏化电池重点企业（三）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重点企业（三）染料敏化电池产能、产量、产值、价格及毛利率统计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染料敏化电池重点企业（四）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重点企业（四）染料敏化电池产能、产量、产值、价格及毛利率统计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染料敏化电池重点企业（五）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重点企业（五）染料敏化电池产能、产量、产值、价格及毛利率统计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染料敏化电池重点企业（六）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重点企业（六）染料敏化电池产能、产量、产值、价格及毛利率统计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染料敏化电池重点企业（七）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重点企业（七）染料敏化电池产能、产量、产值、价格及毛利率统计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不同类型染料敏化电池市场分析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2020-2031年全球不同类型染料敏化电池产量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2020-2025年全球不同类型染料敏化电池产量及市场份额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2025-2031年全球不同类型染料敏化电池产量预测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2020-2031年全球不同类型染料敏化电池产值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2020-2025年全球不同类型染料敏化电池产值及市场份额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2025-2031年全球不同类型染料敏化电池产值预测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2020-2025年全球不同类型染料敏化电池价格走势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2020-2025年不同价格区间染料敏化电池市场份额对比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2020-2031年中国不同类型染料敏化电池产量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2020-2025年中国不同类型染料敏化电池产量及市场份额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2025-2031年中国不同类型染料敏化电池产量预测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2020-2031年中国不同类型染料敏化电池产值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2020-2025年中国不同类型染料敏化电池产值及市场份额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2025-2031年中国不同类型染料敏化电池产值预测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染料敏化电池上游原料及下游主要应用分析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染料敏化电池产业链分析</w:t>
      </w:r>
      <w:r>
        <w:rPr>
          <w:rFonts w:hint="eastAsia"/>
        </w:rPr>
        <w:br/>
      </w:r>
      <w:r>
        <w:rPr>
          <w:rFonts w:hint="eastAsia"/>
        </w:rPr>
        <w:t>　　7.2 染料敏化电池产业上游供应分析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2020-2031年全球不同应用染料敏化电池消费量、市场份额及增长率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2020-2025年全球不同应用染料敏化电池消费量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2025-2031年全球不同应用染料敏化电池消费量预测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2020-2031年中国不同应用染料敏化电池消费量、市场份额及增长率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2020-2025年中国不同应用染料敏化电池消费量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2025-2031年中国不同应用染料敏化电池消费量预测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中国染料敏化电池产量、消费量、进出口分析及未来趋势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2020-2031年中国染料敏化电池产量、消费量、进出口分析及未来趋势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中国染料敏化电池进出口贸易趋势</w:t>
      </w:r>
      <w:r>
        <w:rPr>
          <w:rFonts w:hint="eastAsia"/>
        </w:rPr>
        <w:br/>
      </w:r>
      <w:r>
        <w:rPr>
          <w:rFonts w:hint="eastAsia"/>
        </w:rPr>
        <w:t>　　8.3 中国染料敏化电池主要进口来源</w:t>
      </w:r>
      <w:r>
        <w:rPr>
          <w:rFonts w:hint="eastAsia"/>
        </w:rPr>
        <w:br/>
      </w:r>
      <w:r>
        <w:rPr>
          <w:rFonts w:hint="eastAsia"/>
        </w:rPr>
        <w:t>　　8.4 中国染料敏化电池主要出口目的地</w:t>
      </w:r>
      <w:r>
        <w:rPr>
          <w:rFonts w:hint="eastAsia"/>
        </w:rPr>
        <w:br/>
      </w:r>
      <w:r>
        <w:rPr>
          <w:rFonts w:hint="eastAsia"/>
        </w:rPr>
        <w:t>　　8.5 中国染料敏化电池未来发展的有利因素、不利因素分析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中国染料敏化电池主要生产消费地区分布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中国染料敏化电池生产地区分布</w:t>
      </w:r>
      <w:r>
        <w:rPr>
          <w:rFonts w:hint="eastAsia"/>
        </w:rPr>
        <w:br/>
      </w:r>
      <w:r>
        <w:rPr>
          <w:rFonts w:hint="eastAsia"/>
        </w:rPr>
        <w:t>　　9.2 中国染料敏化电池消费地区分布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影响中国染料敏化电池供需的主要因素分析</w:t>
      </w:r>
      <w:r>
        <w:rPr>
          <w:rFonts w:hint="eastAsia"/>
        </w:rPr>
        <w:br/>
      </w:r>
      <w:r>
        <w:rPr>
          <w:rFonts w:hint="eastAsia"/>
        </w:rPr>
        <w:t>　　10.1 染料敏化电池技术及相关行业技术发展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染料敏化电池进出口贸易现状及趋势</w:t>
      </w:r>
      <w:r>
        <w:rPr>
          <w:rFonts w:hint="eastAsia"/>
        </w:rPr>
        <w:br/>
      </w:r>
      <w:r>
        <w:rPr>
          <w:rFonts w:hint="eastAsia"/>
        </w:rPr>
        <w:t>　　10.3 染料敏化电池下游行业需求变化因素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2025-2031年染料敏化电池行业、产品及技术发展趋势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染料敏化电池行业及市场环境发展趋势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染料敏化电池产品及技术发展趋势</w:t>
      </w:r>
      <w:r>
        <w:rPr>
          <w:rFonts w:hint="eastAsia"/>
        </w:rPr>
        <w:br/>
      </w:r>
      <w:r>
        <w:rPr>
          <w:rFonts w:hint="eastAsia"/>
        </w:rPr>
        <w:t>　　11.3 染料敏化电池产品价格走势</w:t>
      </w:r>
      <w:r>
        <w:rPr>
          <w:rFonts w:hint="eastAsia"/>
        </w:rPr>
        <w:br/>
      </w:r>
      <w:r>
        <w:rPr>
          <w:rFonts w:hint="eastAsia"/>
        </w:rPr>
        <w:t>　　11.4 2025-2031年染料敏化电池市场消费形态、消费者偏好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染料敏化电池销售渠道分析及建议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国内染料敏化电池销售渠道</w:t>
      </w:r>
      <w:r>
        <w:rPr>
          <w:rFonts w:hint="eastAsia"/>
        </w:rPr>
        <w:br/>
      </w:r>
      <w:r>
        <w:rPr>
          <w:rFonts w:hint="eastAsia"/>
        </w:rPr>
        <w:t>　　12.2 海外市场染料敏化电池销售渠道</w:t>
      </w:r>
      <w:r>
        <w:rPr>
          <w:rFonts w:hint="eastAsia"/>
        </w:rPr>
        <w:br/>
      </w:r>
      <w:r>
        <w:rPr>
          <w:rFonts w:hint="eastAsia"/>
        </w:rPr>
        <w:t>　　12.3 染料敏化电池销售/营销策略建议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按照不同产品类型，染料敏化电池主要可以分为如下几个类别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不同种类染料敏化电池增长趋势</w:t>
      </w:r>
      <w:r>
        <w:rPr>
          <w:rFonts w:hint="eastAsia"/>
        </w:rPr>
        <w:br/>
      </w:r>
      <w:r>
        <w:rPr>
          <w:rFonts w:hint="eastAsia"/>
        </w:rPr>
        <w:t>　　表3 按不同应用，染料敏化电池主要包括如下几个方面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不同应用染料敏化电池消费量增长趋势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中国及欧美日等地区染料敏化电池相关政策分析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2020-2025年全球染料敏化电池主要厂商产量列表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2020-2025年全球染料敏化电池主要厂商产量市场份额列表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2020-2025年全球染料敏化电池主要厂商产值列表</w:t>
      </w:r>
      <w:r>
        <w:rPr>
          <w:rFonts w:hint="eastAsia"/>
        </w:rPr>
        <w:br/>
      </w:r>
      <w:r>
        <w:rPr>
          <w:rFonts w:hint="eastAsia"/>
        </w:rPr>
        <w:t>　　表9 全球染料敏化电池主要厂商产值、市场份额列表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2025年全球主要生产商染料敏化电池收入排名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2020-2025年全球染料敏化电池主要厂商产品价格列表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中国染料敏化电池主要厂商产品价格列表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2020-2025年中国染料敏化电池主要厂商产量市场份额列表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2020-2025年中国染料敏化电池主要厂商产值列表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2020-2025年中国染料敏化电池主要厂商产值市场份额列表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全球主要染料敏化电池厂商产地分布及商业化日期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全球主要染料敏化电池企业采访及观点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全球主要地区染料敏化电池产值对比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全球主要地区2020-2025年染料敏化电池产量市场份额列表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2025-2031年全球主要地区染料敏化电池产量列表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2025-2031年全球主要地区染料敏化电池产量份额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2020-2025年全球主要地区染料敏化电池产值列表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2020-2025年全球主要地区染料敏化电池产值份额列表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2020-2025年全球主要地区染料敏化电池消费量列表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2020-2025年全球主要地区染料敏化电池消费量市场份额列表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重点企业（一）染料敏化电池产能、产量、产值、价格及毛利率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重点企业（一）染料敏化电池产品规格及价格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重点企业（二）染料敏化电池产能、产量、产值、价格及毛利率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重点企业（二）染料敏化电池产品规格及价格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重点企业（三）染料敏化电池产能、产量、产值、价格及毛利率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重点企业（三）染料敏化电池产品规格及价格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重点企业（四）染料敏化电池产能、产量、产值、价格及毛利率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重点企业（四）染料敏化电池产品规格及价格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重点企业（五）染料敏化电池产能、产量、产值、价格及毛利率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重点企业（五）染料敏化电池产品规格及价格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重点企业（六）染料敏化电池产能、产量、产值、价格及毛利率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重点企业（六）染料敏化电池产品规格及价格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重点企业（七）染料敏化电池产能、产量、产值、价格及毛利率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重点企业（七）染料敏化电池产品规格及价格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2020-2025年全球不同产品类型染料敏化电池产量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2020-2025年全球不同产品类型染料敏化电池产量市场份额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2025-2031年全球不同产品类型染料敏化电池产量预测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2025-2031年全球不同产品类型染料敏化电池产量市场份额预测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2020-2025年全球不同类型染料敏化电池产值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2020-2025年全球不同类型染料敏化电池产值市场份额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2025-2031年全球不同类型染料敏化电池产值预测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2025-2031年全球不同类型染料敏化电池产值市场份额预测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2020-2025年全球不同价格区间染料敏化电池市场份额对比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2020-2025年中国不同产品类型染料敏化电池产量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2020-2025年中国不同产品类型染料敏化电池产量市场份额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2025-2031年中国不同产品类型染料敏化电池产量预测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2025-2031年中国不同产品类型染料敏化电池产量市场份额预测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2020-2025年中国不同产品类型染料敏化电池产值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2020-2025年中国不同产品类型染料敏化电池产值市场份额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2025-2031年中国不同产品类型染料敏化电池产值预测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2025-2031年中国不同产品类型染料敏化电池产值市场份额预测</w:t>
      </w:r>
      <w:r>
        <w:rPr>
          <w:rFonts w:hint="eastAsia"/>
        </w:rPr>
        <w:br/>
      </w:r>
      <w:r>
        <w:rPr>
          <w:rFonts w:hint="eastAsia"/>
        </w:rPr>
        <w:t>　　表78 染料敏化电池上游原料供应商及联系方式列表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2020-2025年全球不同应用染料敏化电池消费量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2020-2025年全球不同应用染料敏化电池消费量市场份额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2025-2031年全球不同应用染料敏化电池消费量预测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2025-2031年全球不同应用染料敏化电池消费量市场份额预测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2020-2025年中国不同应用染料敏化电池消费量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2020-2025年中国不同应用染料敏化电池消费量市场份额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2025-2031年中国不同应用染料敏化电池消费量预测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2025-2031年中国不同应用染料敏化电池消费量市场份额预测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2020-2025年中国染料敏化电池产量、消费量、进出口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2025-2031年中国染料敏化电池产量、消费量、进出口预测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中国市场染料敏化电池进出口贸易趋势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中国市场染料敏化电池主要进口来源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中国市场染料敏化电池主要出口目的地</w:t>
      </w:r>
      <w:r>
        <w:rPr>
          <w:rFonts w:hint="eastAsia"/>
        </w:rPr>
        <w:br/>
      </w:r>
      <w:r>
        <w:rPr>
          <w:rFonts w:hint="eastAsia"/>
        </w:rPr>
        <w:t>　　表92 中国染料敏化电池市场未来发展的有利因素、不利因素分析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中国染料敏化电池生产地区分布</w:t>
      </w:r>
      <w:r>
        <w:rPr>
          <w:rFonts w:hint="eastAsia"/>
        </w:rPr>
        <w:br/>
      </w:r>
      <w:r>
        <w:rPr>
          <w:rFonts w:hint="eastAsia"/>
        </w:rPr>
        <w:t>　　表94 中国染料敏化电池消费地区分布</w:t>
      </w:r>
      <w:r>
        <w:rPr>
          <w:rFonts w:hint="eastAsia"/>
        </w:rPr>
        <w:br/>
      </w:r>
      <w:r>
        <w:rPr>
          <w:rFonts w:hint="eastAsia"/>
        </w:rPr>
        <w:t>　　表95 染料敏化电池行业及市场环境发展趋势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染料敏化电池产品及技术发展趋势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2020-2025年国内染料敏化电池主要销售模式及销售渠道趋势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2020-2031年欧美日等地区染料敏化电池主要销售模式及销售渠道趋势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染料敏化电池产品市场定位及目标消费者分析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染料敏化电池产品图片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2025年全球不同产品类型染料敏化电池产量市场份额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全球不同类型染料敏化电池消费量市场份额对比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2020-2025年全球染料敏化电池产量及增长率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2020-2025年全球染料敏化电池产值及增长率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2020-2031年中国染料敏化电池产量及发展趋势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2020-2025年中国染料敏化电池产值及未来发展趋势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2020-2031年全球染料敏化电池产能、产量、产能利用率及发展趋势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2020-2031年全球染料敏化电池产量、市场需求量及发展趋势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2020-2031年中国染料敏化电池产能、产量、产能利用率及发展趋势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2020-2031年中国染料敏化电池产量、市场需求量及发展趋势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全球染料敏化电池主要厂商2025年产量市场份额列表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全球染料敏化电池主要厂商2025年产值市场份额列表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2020-2025年中国市场染料敏化电池主要厂商产量市场份额列表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中国染料敏化电池主要厂商2025年产量市场份额列表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中国染料敏化电池主要厂商2025年产值市场份额列表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2025年全球前五及前十大生产商染料敏化电池市场份额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2020-2025年全球染料敏化电池第一梯队、第二梯队和第三梯队生产商（品牌）及市场份额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染料敏化电池全球领先企业SWOT分析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全球主要地区染料敏化电池消费量市场份额对比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2020-2025年北美市场染料敏化电池产量及增长率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2020-2025年北美市场染料敏化电池产值及增长率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2020-2025年欧洲市场染料敏化电池产量及增长率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2020-2025年欧洲市场染料敏化电池产值及增长率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2020-2025年中国市场染料敏化电池产量及增长率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2020-2025年中国市场染料敏化电池产值及增长率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2020-2025年日本市场染料敏化电池产量及增长率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2020-2025年日本市场染料敏化电池产值及增长率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2020-2025年东南亚市场染料敏化电池产量及增长率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2020-2025年东南亚市场染料敏化电池产值及增长率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2020-2025年印度市场染料敏化电池产量及增长率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2020-2025年印度市场染料敏化电池产值及增长率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2020-2025年全球主要地区染料敏化电池消费量市场份额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2025-2031年全球主要地区染料敏化电池消费量市场份额预测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染料敏化电池产业链分析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染料敏化电池产品价格走势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45aca68064ccc" w:history="1">
        <w:r>
          <w:rPr>
            <w:rStyle w:val="Hyperlink"/>
          </w:rPr>
          <w:t>2025-2031年全球与中国染料敏化电池行业现状深度调研与发展趋势预测报告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45aca68064ccc" w:history="1">
        <w:r>
          <w:rPr>
            <w:rStyle w:val="Hyperlink"/>
          </w:rPr>
          <w:t>https://www.20087.com/0/99/RanLiaoMinHuaDianChiWeiLaiFaZhanQuShi.html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热点：染料敏化电池的原理图、染料敏化电池结构、染料敏化电池中二氧化钛的作用、染料敏化电池中染料的作用是什么、染料敏化电池定义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a35f4dc7749f4" w:history="1">
      <w:r>
        <w:rPr>
          <w:rStyle w:val="Hyperlink"/>
        </w:rPr>
        <w:t>2025-2031年全球与中国染料敏化电池行业现状深度调研与发展趋势预测报告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RanLiaoMinHuaDianChiWeiLaiFaZhanQuShi.html" TargetMode="External" Id="R13a45aca6806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RanLiaoMinHuaDianChiWeiLaiFaZhanQuShi.html" TargetMode="External" Id="R771a35f4dc77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2025-01-01T03:48:00Z</dcterms:created>
  <dcterms:modified xsi:type="dcterms:W3CDTF">2025-01-01T04:48:00Z</dcterms:modified>
  <dc:subject>2025-2031年全球与中国染料敏化电池行业现状深度调研与发展趋势预测报告</dc:subject>
  <dc:title>2025-2031年全球与中国染料敏化电池行业现状深度调研与发展趋势预测报告</dc:title>
  <cp:keywords>2025-2031年全球与中国染料敏化电池行业现状深度调研与发展趋势预测报告</cp:keywords>
  <dc:description>2025-2031年全球与中国染料敏化电池行业现状深度调研与发展趋势预测报告</dc:description>
</cp:coreProperties>
</file>