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427afff3044c1" w:history="1">
              <w:r>
                <w:rPr>
                  <w:rStyle w:val="Hyperlink"/>
                </w:rPr>
                <w:t>2025年中国柴油颗粒过滤器市场研究及发展趋势预测报告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427afff3044c1" w:history="1">
              <w:r>
                <w:rPr>
                  <w:rStyle w:val="Hyperlink"/>
                </w:rPr>
                <w:t>2025年中国柴油颗粒过滤器市场研究及发展趋势预测报告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427afff3044c1" w:history="1">
                <w:r>
                  <w:rPr>
                    <w:rStyle w:val="Hyperlink"/>
                  </w:rPr>
                  <w:t>https://www.20087.com/0/19/ChaiYouKeLiGuoLvQiHangYeFenXiBaoGao.html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柴油颗粒过滤器（Diesel Particulate Filter, DPF）是安装在柴油发动机排气系统中，用于捕捉和减少颗粒物排放的关键部件。近年来，随着全球环保法规的趋严，尤其是欧洲和北美的排放标准不断提高，DPF已成为现代柴油车的标准配置。DPF技术的持续改进，如陶瓷蜂窝结构的优化和再生技术的完善，提高了过滤效率和使用寿命，减少了维护成本。然而，DPF在极端低温和高湿环境下性能下降，以及堵塞和再生过程中的排放问题，是行业需要解决的技术挑战。</w:t>
      </w:r>
      <w:r>
        <w:rPr>
          <w:rFonts w:hint="eastAsia"/>
        </w:rPr>
        <w:br/>
      </w:r>
      <w:r>
        <w:rPr>
          <w:rFonts w:hint="eastAsia"/>
        </w:rPr>
        <w:t>　　未来，柴油颗粒过滤器将更加注重环境适应性和智能控制。新材料和结构设计的应用，将增强DPF在各种气候条件下的稳定性和耐用性。同时，通过集成传感器和智能算法，实现DPF状态的实时监测和智能再生控制，减少排放峰值和维护间隔，提高系统整体效率。此外，随着电气化和氢燃料技术的发展，柴油发动机可能逐渐被替代，DPF行业将探索与新型动力系统相结合的解决方案，如混合动力和插电式柴油车的排放控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427afff3044c1" w:history="1">
        <w:r>
          <w:rPr>
            <w:rStyle w:val="Hyperlink"/>
          </w:rPr>
          <w:t>2025年中国柴油颗粒过滤器市场研究及发展趋势预测报告</w:t>
        </w:r>
      </w:hyperlink>
      <w:r>
        <w:rPr>
          <w:rFonts w:hint="eastAsia"/>
        </w:rPr>
        <w:t>》全面剖析了柴油颗粒过滤器产业链及市场规模、需求，深入分析了当前市场价格、行业现状，并展望了柴油颗粒过滤器市场前景与发展趋势。报告聚焦于柴油颗粒过滤器重点企业，详细探讨了行业竞争格局、市场集中度及品牌建设，同时对柴油颗粒过滤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中国柴油颗粒过滤器行业发展环境</w:t>
      </w:r>
      <w:r>
        <w:rPr>
          <w:rFonts w:hint="eastAsia"/>
        </w:rPr>
        <w:br/>
      </w:r>
      <w:r>
        <w:rPr>
          <w:rFonts w:hint="eastAsia"/>
        </w:rPr>
        <w:t>　　第一节 柴油颗粒过滤器行业及属性分析</w:t>
      </w:r>
      <w:r>
        <w:rPr>
          <w:rFonts w:hint="eastAsia"/>
        </w:rPr>
        <w:br/>
      </w:r>
      <w:r>
        <w:rPr>
          <w:rFonts w:hint="eastAsia"/>
        </w:rPr>
        <w:t>　　　　一、柴油颗粒过滤器行业定义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四、柴油颗粒过滤器行业周期属性</w:t>
      </w:r>
      <w:r>
        <w:rPr>
          <w:rFonts w:hint="eastAsia"/>
        </w:rPr>
        <w:br/>
      </w:r>
      <w:r>
        <w:rPr>
          <w:rFonts w:hint="eastAsia"/>
        </w:rPr>
        <w:t>　　第二节 柴油颗粒过滤器行业经济发展环境</w:t>
      </w:r>
      <w:r>
        <w:rPr>
          <w:rFonts w:hint="eastAsia"/>
        </w:rPr>
        <w:br/>
      </w:r>
      <w:r>
        <w:rPr>
          <w:rFonts w:hint="eastAsia"/>
        </w:rPr>
        <w:t>　　第三节 柴油颗粒过滤器行业政策发展环境</w:t>
      </w:r>
      <w:r>
        <w:rPr>
          <w:rFonts w:hint="eastAsia"/>
        </w:rPr>
        <w:br/>
      </w:r>
      <w:r>
        <w:rPr>
          <w:rFonts w:hint="eastAsia"/>
        </w:rPr>
        <w:t>　　第四节 柴油颗粒过滤器行业社会发展环境</w:t>
      </w:r>
      <w:r>
        <w:rPr>
          <w:rFonts w:hint="eastAsia"/>
        </w:rPr>
        <w:br/>
      </w:r>
      <w:r>
        <w:rPr>
          <w:rFonts w:hint="eastAsia"/>
        </w:rPr>
        <w:t>　　第五节 柴油颗粒过滤器投融资发展环境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2024-2025年柴油颗粒过滤器行业技术发展现状及趋势分析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国内外柴油颗粒过滤器行业技术差异与原因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柴油颗粒过滤器行业技术发展方向、趋势预测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提升柴油颗粒过滤器行业技术能力策略建议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中国柴油颗粒过滤器行业供给与需求情况分析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2019-2024年中国柴油颗粒过滤器行业总体规模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中国柴油颗粒过滤器行业盈利情况分析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中国柴油颗粒过滤器行业产量情况分析与预测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一、2019-2024年柴油颗粒过滤器行业产量统计分析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二、2024年柴油颗粒过滤器行业产量特点分析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中国柴油颗粒过滤器行业需求概况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二、2024年中国柴油颗粒过滤器行业市场需求特点分析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三、2025-2031年中国柴油颗粒过滤器市场需求预测分析</w:t>
      </w:r>
      <w:r>
        <w:rPr>
          <w:rFonts w:hint="eastAsia"/>
        </w:rPr>
        <w:br/>
      </w:r>
      <w:r>
        <w:rPr>
          <w:rFonts w:hint="eastAsia"/>
        </w:rPr>
        <w:t>　　第五节 柴油颗粒过滤器产业供需平衡状况分析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2019-2024年中国柴油颗粒过滤器行业重点地区调研分析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一、中国柴油颗粒过滤器行业重点区域市场结构调研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二、**地区柴油颗粒过滤器市场调研分析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三、**地区柴油颗粒过滤器市场调研分析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四、**地区柴油颗粒过滤器市场调研分析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五、**地区柴油颗粒过滤器市场调研分析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六、**地区柴油颗粒过滤器市场调研分析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中国柴油颗粒过滤器行业进出口情况分析预测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2019-2024年中国柴油颗粒过滤器行业进出口情况分析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一、2019-2024年中国柴油颗粒过滤器行业进口分析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二、2019-2024年中国柴油颗粒过滤器行业出口分析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2025-2031年中国柴油颗粒过滤器行业进出口情况预测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一、2025-2031年中国柴油颗粒过滤器行业进口预测分析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二、2025-2031年中国柴油颗粒过滤器行业出口预测分析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影响柴油颗粒过滤器行业进出口变化的主要原因分析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柴油颗粒过滤器行业上、下游市场分析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柴油颗粒过滤器行业下游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柴油颗粒过滤器行业重点企业发展调研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柴油颗粒过滤器重点企业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二、柴油颗粒过滤器企业经营情况分析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三、柴油颗粒过滤器企业发展规划及前景展望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柴油颗粒过滤器行业企业经营策略研究分析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柴油颗粒过滤器企业多样化经营策略分析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一、柴油颗粒过滤器企业多样化经营情况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二、现行柴油颗粒过滤器行业多样化经营的方向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大型柴油颗粒过滤器企业集团未来发展策略分析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对中小柴油颗粒过滤器企业生产经营的建议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柴油颗粒过滤器行业发展前景与市场趋势分析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我国柴油颗粒过滤器行业前景与机遇分析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一、我国柴油颗粒过滤器行业发展前景</w:t>
      </w:r>
      <w:r>
        <w:rPr>
          <w:rFonts w:hint="eastAsia"/>
        </w:rPr>
        <w:br/>
      </w:r>
      <w:r>
        <w:rPr>
          <w:rFonts w:hint="eastAsia"/>
        </w:rPr>
        <w:t>　　　　二、我国柴油颗粒过滤器发展机遇分析</w:t>
      </w:r>
      <w:r>
        <w:rPr>
          <w:rFonts w:hint="eastAsia"/>
        </w:rPr>
        <w:br/>
      </w:r>
      <w:r>
        <w:rPr>
          <w:rFonts w:hint="eastAsia"/>
        </w:rPr>
        <w:t>　　　　三、2025年柴油颗粒过滤器的发展机遇分析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四、新冠疫情对柴油颗粒过滤器行业的影响分析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2025-2031年中国柴油颗粒过滤器市场趋势分析</w:t>
      </w:r>
      <w:r>
        <w:rPr>
          <w:rFonts w:hint="eastAsia"/>
        </w:rPr>
        <w:br/>
      </w:r>
      <w:r>
        <w:rPr>
          <w:rFonts w:hint="eastAsia"/>
        </w:rPr>
        <w:t>　　　　一、柴油颗粒过滤器市场趋势总结</w:t>
      </w:r>
      <w:r>
        <w:rPr>
          <w:rFonts w:hint="eastAsia"/>
        </w:rPr>
        <w:br/>
      </w:r>
      <w:r>
        <w:rPr>
          <w:rFonts w:hint="eastAsia"/>
        </w:rPr>
        <w:t>　　　　二、柴油颗粒过滤器发展趋势分析</w:t>
      </w:r>
      <w:r>
        <w:rPr>
          <w:rFonts w:hint="eastAsia"/>
        </w:rPr>
        <w:br/>
      </w:r>
      <w:r>
        <w:rPr>
          <w:rFonts w:hint="eastAsia"/>
        </w:rPr>
        <w:t>　　　　三、柴油颗粒过滤器市场发展空间</w:t>
      </w:r>
      <w:r>
        <w:rPr>
          <w:rFonts w:hint="eastAsia"/>
        </w:rPr>
        <w:br/>
      </w:r>
      <w:r>
        <w:rPr>
          <w:rFonts w:hint="eastAsia"/>
        </w:rPr>
        <w:t>　　　　四、柴油颗粒过滤器产业政策趋向</w:t>
      </w:r>
      <w:r>
        <w:rPr>
          <w:rFonts w:hint="eastAsia"/>
        </w:rPr>
        <w:br/>
      </w:r>
      <w:r>
        <w:rPr>
          <w:rFonts w:hint="eastAsia"/>
        </w:rPr>
        <w:t>　　　　五、柴油颗粒过滤器技术革新趋势</w:t>
      </w:r>
      <w:r>
        <w:rPr>
          <w:rFonts w:hint="eastAsia"/>
        </w:rPr>
        <w:br/>
      </w:r>
      <w:r>
        <w:rPr>
          <w:rFonts w:hint="eastAsia"/>
        </w:rPr>
        <w:t>　　　　六、柴油颗粒过滤器价格走势分析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七、国际环境对柴油颗粒过滤器行业的影响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柴油颗粒过滤器行业投资效益及风险分析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柴油颗粒过滤器行业投资效益分析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一、2025年柴油颗粒过滤器行业投资状况分析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二、2025年柴油颗粒过滤器行业投资效益分析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三、2025年柴油颗粒过滤器行业投资趋势预测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四、2025年柴油颗粒过滤器行业投资方向</w:t>
      </w:r>
      <w:r>
        <w:rPr>
          <w:rFonts w:hint="eastAsia"/>
        </w:rPr>
        <w:br/>
      </w:r>
      <w:r>
        <w:rPr>
          <w:rFonts w:hint="eastAsia"/>
        </w:rPr>
        <w:t>　　　　五、2025年柴油颗粒过滤器行业投资建议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2025-2031年柴油颗粒过滤器行业投资风险及控制策略分析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一、柴油颗粒过滤器市场风险及控制策略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二、柴油颗粒过滤器行业政策风险及控制策略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三、柴油颗粒过滤器经营风险及控制策略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四、柴油颗粒过滤器同业竞争风险及控制策略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五、柴油颗粒过滤器行业其他风险及控制策略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柴油颗粒过滤器市场预测及项目投资建议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中国柴油颗粒过滤器行业生产、营销企业投资运作模式分析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柴油颗粒过滤器行业外销与内销优势分析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2025-2031年中国柴油颗粒过滤器行业市场规模及增长趋势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2025-2031年中国柴油颗粒过滤器行业投资规模预测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2025-2031年柴油颗粒过滤器行业市场盈利预测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[⋅中智⋅林⋅]柴油颗粒过滤器行业项目投资建议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一、柴油颗粒过滤器技术应用注意事项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二、柴油颗粒过滤器项目投资注意事项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三、柴油颗粒过滤器生产开发注意事项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四、柴油颗粒过滤器销售注意事项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柴油颗粒过滤器行业类别</w:t>
      </w:r>
      <w:r>
        <w:rPr>
          <w:rFonts w:hint="eastAsia"/>
        </w:rPr>
        <w:br/>
      </w:r>
      <w:r>
        <w:rPr>
          <w:rFonts w:hint="eastAsia"/>
        </w:rPr>
        <w:t>　　图表 柴油颗粒过滤器行业产业链调研</w:t>
      </w:r>
      <w:r>
        <w:rPr>
          <w:rFonts w:hint="eastAsia"/>
        </w:rPr>
        <w:br/>
      </w:r>
      <w:r>
        <w:rPr>
          <w:rFonts w:hint="eastAsia"/>
        </w:rPr>
        <w:t>　　图表 柴油颗粒过滤器行业现状</w:t>
      </w:r>
      <w:r>
        <w:rPr>
          <w:rFonts w:hint="eastAsia"/>
        </w:rPr>
        <w:br/>
      </w:r>
      <w:r>
        <w:rPr>
          <w:rFonts w:hint="eastAsia"/>
        </w:rPr>
        <w:t>　　图表 柴油颗粒过滤器行业标准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2019-2024年中国柴油颗粒过滤器行业产量统计</w:t>
      </w:r>
      <w:r>
        <w:rPr>
          <w:rFonts w:hint="eastAsia"/>
        </w:rPr>
        <w:br/>
      </w:r>
      <w:r>
        <w:rPr>
          <w:rFonts w:hint="eastAsia"/>
        </w:rPr>
        <w:t>　　图表 柴油颗粒过滤器行业动态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2025年中国柴油颗粒过滤器行业需求区域调研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2019-2024年中国柴油颗粒过滤器行情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2019-2024年中国柴油颗粒过滤器行业企业数量统计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**地区柴油颗粒过滤器市场规模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**地区柴油颗粒过滤器市场调研</w:t>
      </w:r>
      <w:r>
        <w:rPr>
          <w:rFonts w:hint="eastAsia"/>
        </w:rPr>
        <w:br/>
      </w:r>
      <w:r>
        <w:rPr>
          <w:rFonts w:hint="eastAsia"/>
        </w:rPr>
        <w:t>　　图表 **地区柴油颗粒过滤器行业市场需求分析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柴油颗粒过滤器行业竞争对手分析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柴油颗粒过滤器重点企业（三）成长能力情况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2025-2031年中国柴油颗粒过滤器行业市场规模预测</w:t>
      </w:r>
      <w:r>
        <w:rPr>
          <w:rFonts w:hint="eastAsia"/>
        </w:rPr>
        <w:br/>
      </w:r>
      <w:r>
        <w:rPr>
          <w:rFonts w:hint="eastAsia"/>
        </w:rPr>
        <w:t>　　图表 柴油颗粒过滤器行业准入条件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2025-2031年中国柴油颗粒过滤器市场前景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427afff3044c1" w:history="1">
        <w:r>
          <w:rPr>
            <w:rStyle w:val="Hyperlink"/>
          </w:rPr>
          <w:t>2025年中国柴油颗粒过滤器市场研究及发展趋势预测报告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427afff3044c1" w:history="1">
        <w:r>
          <w:rPr>
            <w:rStyle w:val="Hyperlink"/>
          </w:rPr>
          <w:t>https://www.20087.com/0/19/ChaiYouKeLiGuoLvQiHangYeFenXiBaoGao.html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过滤叫什么名称、柴油颗粒过滤器指示灯亮了怎么办、p2463F0柴油颗粒辽滤器DpF、柴油颗粒过滤器压差传感器、尿素箱的滤网怎么拆卸的、柴油颗粒过滤器清洗方法、更换颗粒捕捉器多少钱、柴油颗粒过滤器是不是三元催化、柴油颗粒过滤器压差传感器电路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816f2e07b4c67" w:history="1">
      <w:r>
        <w:rPr>
          <w:rStyle w:val="Hyperlink"/>
        </w:rPr>
        <w:t>2025年中国柴油颗粒过滤器市场研究及发展趋势预测报告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ChaiYouKeLiGuoLvQiHangYeFenXiBaoGao.html" TargetMode="External" Id="R816427afff30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ChaiYouKeLiGuoLvQiHangYeFenXiBaoGao.html" TargetMode="External" Id="Rd95816f2e07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2024-10-14T07:48:00Z</dcterms:created>
  <dcterms:modified xsi:type="dcterms:W3CDTF">2024-10-14T08:48:00Z</dcterms:modified>
  <dc:subject>2025年中国柴油颗粒过滤器市场研究及发展趋势预测报告</dc:subject>
  <dc:title>2025年中国柴油颗粒过滤器市场研究及发展趋势预测报告</dc:title>
  <cp:keywords>2025年中国柴油颗粒过滤器市场研究及发展趋势预测报告</cp:keywords>
  <dc:description>2025年中国柴油颗粒过滤器市场研究及发展趋势预测报告</dc:description>
</cp:coreProperties>
</file>