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650d500064e54" w:history="1">
              <w:r>
                <w:rPr>
                  <w:rStyle w:val="Hyperlink"/>
                </w:rPr>
                <w:t>2025-2031年中国楼宇对讲产品行业研究与前景趋势预测报告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650d500064e54" w:history="1">
              <w:r>
                <w:rPr>
                  <w:rStyle w:val="Hyperlink"/>
                </w:rPr>
                <w:t>2025-2031年中国楼宇对讲产品行业研究与前景趋势预测报告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650d500064e54" w:history="1">
                <w:r>
                  <w:rPr>
                    <w:rStyle w:val="Hyperlink"/>
                  </w:rPr>
                  <w:t>https://www.20087.com/0/09/LouYuDuiJiangChanPinHangYeQianJingQuShi.html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产品是安装在住宅区、办公楼等建筑物中的对讲系统，用于访客与住户之间的通信确认。近年来，随着智能家居技术和无线通信技术的发展，楼宇对讲产品经历了从传统的有线系统向智能化、无线化的转变。当前市场上，楼宇对讲产品不仅在通信质量和安全性方面有所提高，还在集成视频监控和远程控制功能方面取得了进展。此外，随着人脸识别技术的应用，楼宇对讲产品的便捷性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楼宇对讲产品的发展将更加注重智能化和集成化。一方面，随着物联网技术的发展，楼宇对讲产品将更加注重与其他智能家居设备的集成，实现家庭安防系统的智能化管理。另一方面，随着人工智能技术的进步，楼宇对讲产品将更加注重提供个性化的用户体验，如语音识别、智能门禁控制等功能。此外，随着对隐私保护的重视，楼宇对讲产品将更加注重数据加密和隐私保护技术的应用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650d500064e54" w:history="1">
        <w:r>
          <w:rPr>
            <w:rStyle w:val="Hyperlink"/>
          </w:rPr>
          <w:t>2025-2031年中国楼宇对讲产品行业研究与前景趋势预测报告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楼宇对讲产品行业的市场规模、需求变化、产业链动态及区域发展格局。报告重点解读了楼宇对讲产品行业竞争态势与重点企业的市场表现，并通过科学研判行业趋势与前景，揭示了楼宇对讲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楼宇对讲产品行业界定及应用</w:t>
      </w:r>
      <w:r>
        <w:rPr>
          <w:rFonts w:hint="eastAsia"/>
        </w:rPr>
        <w:br/>
      </w:r>
      <w:r>
        <w:rPr>
          <w:rFonts w:hint="eastAsia"/>
        </w:rPr>
        <w:t>　　第一节 楼宇对讲产品行业定义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楼宇对讲产品主要应用领域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全球楼宇对讲产品行业发展状况分析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2019-2024年全球楼宇对讲产品行业运行概况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2019-2024年全球楼宇对讲产品行业市场规模分析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全球主要地区楼宇对讲产品行业运行情况分析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2025-2031年全球楼宇对讲产品行业发展趋势预测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中国楼宇对讲产品行业发展环境分析</w:t>
      </w:r>
      <w:r>
        <w:rPr>
          <w:rFonts w:hint="eastAsia"/>
        </w:rPr>
        <w:br/>
      </w:r>
      <w:r>
        <w:rPr>
          <w:rFonts w:hint="eastAsia"/>
        </w:rPr>
        <w:t>　　第一节 楼宇对讲产品行业经济环境分析</w:t>
      </w:r>
      <w:r>
        <w:rPr>
          <w:rFonts w:hint="eastAsia"/>
        </w:rPr>
        <w:br/>
      </w:r>
      <w:r>
        <w:rPr>
          <w:rFonts w:hint="eastAsia"/>
        </w:rPr>
        <w:t>　　第二节 楼宇对讲产品行业相关政策、标准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楼宇对讲产品行业相关发展规划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中国楼宇对讲产品行业现状调研分析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中国楼宇对讲产品行业发展现状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一、2024-2025年楼宇对讲产品行业品牌发展现状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二、2024-2025年楼宇对讲产品行业需求市场现状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三、2024-2025年楼宇对讲产品市场需求层次分析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四、2024-2025年中国楼宇对讲产品市场走向分析</w:t>
      </w:r>
      <w:r>
        <w:rPr>
          <w:rFonts w:hint="eastAsia"/>
        </w:rPr>
        <w:br/>
      </w:r>
      <w:r>
        <w:rPr>
          <w:rFonts w:hint="eastAsia"/>
        </w:rPr>
        <w:t>　　第二节 中国楼宇对讲产品行业存在的问题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一、2024-2025年楼宇对讲产品产品市场存在的主要问题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二、2024-2025年国内楼宇对讲产品产品市场的三大瓶颈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三、2024-2025年楼宇对讲产品产品市场遭遇的规模难题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对中国楼宇对讲产品市场的分析及思考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一、楼宇对讲产品市场特点</w:t>
      </w:r>
      <w:r>
        <w:rPr>
          <w:rFonts w:hint="eastAsia"/>
        </w:rPr>
        <w:br/>
      </w:r>
      <w:r>
        <w:rPr>
          <w:rFonts w:hint="eastAsia"/>
        </w:rPr>
        <w:t>　　　　二、楼宇对讲产品市场分析</w:t>
      </w:r>
      <w:r>
        <w:rPr>
          <w:rFonts w:hint="eastAsia"/>
        </w:rPr>
        <w:br/>
      </w:r>
      <w:r>
        <w:rPr>
          <w:rFonts w:hint="eastAsia"/>
        </w:rPr>
        <w:t>　　　　三、楼宇对讲产品市场变化的方向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四、中国楼宇对讲产品行业发展的新思路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五、对中国楼宇对讲产品行业发展的思考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中国楼宇对讲产品行业市场供需现状调研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中国楼宇对讲产品市场现状分析</w:t>
      </w:r>
      <w:r>
        <w:rPr>
          <w:rFonts w:hint="eastAsia"/>
        </w:rPr>
        <w:br/>
      </w:r>
      <w:r>
        <w:rPr>
          <w:rFonts w:hint="eastAsia"/>
        </w:rPr>
        <w:t>　　第二节 中国楼宇对讲产品行业产量情况分析及预测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一、楼宇对讲产品总体产能规模</w:t>
      </w:r>
      <w:r>
        <w:rPr>
          <w:rFonts w:hint="eastAsia"/>
        </w:rPr>
        <w:br/>
      </w:r>
      <w:r>
        <w:rPr>
          <w:rFonts w:hint="eastAsia"/>
        </w:rPr>
        <w:t>　　　　二、楼宇对讲产品生产区域分布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三、2019-2024年中国楼宇对讲产品行业产量统计分析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四、2025-2031年中国楼宇对讲产品行业产量预测分析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中国楼宇对讲产品市场需求分析及预测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一、中国楼宇对讲产品市场需求特点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二、2019-2024年中国楼宇对讲产品市场需求量统计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中国楼宇对讲产品价格趋势分析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二、2025-2031年中国楼宇对讲产品市场价格走势预测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2024-2025年楼宇对讲产品行业技术发展现状及趋势分析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楼宇对讲产品行业技术发展现状分析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国内外楼宇对讲产品行业技术差异与原因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楼宇对讲产品行业技术发展方向、趋势预测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提升楼宇对讲产品行业技术能力策略建议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中国楼宇对讲产品进出口分析</w:t>
      </w:r>
      <w:r>
        <w:rPr>
          <w:rFonts w:hint="eastAsia"/>
        </w:rPr>
        <w:br/>
      </w:r>
      <w:r>
        <w:rPr>
          <w:rFonts w:hint="eastAsia"/>
        </w:rPr>
        <w:t>　　第一节 楼宇对讲产品进口情况分析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楼宇对讲产品出口情况分析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影响楼宇对讲产品进出口因素分析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2019-2024年中国楼宇对讲产品行业规模情况分析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2019-2024年中国楼宇对讲产品行业财务能力分析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楼宇对讲产品行业细分产品调研</w:t>
      </w:r>
      <w:r>
        <w:rPr>
          <w:rFonts w:hint="eastAsia"/>
        </w:rPr>
        <w:br/>
      </w:r>
      <w:r>
        <w:rPr>
          <w:rFonts w:hint="eastAsia"/>
        </w:rPr>
        <w:t>　　第一节 楼宇对讲产品细分产品结构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楼宇对讲产品行业上下游发展情况分析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楼宇对讲产品行业上游产业发展分析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楼宇对讲产品行业下游产业发展分析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中国楼宇对讲产品行业重点地区发展分析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楼宇对讲产品行业重点区域市场结构调研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**地区楼宇对讲产品市场容量分析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**地区楼宇对讲产品市场容量分析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**地区楼宇对讲产品市场容量分析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**地区楼宇对讲产品市场容量分析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**地区楼宇对讲产品市场容量分析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楼宇对讲产品行业重点企业竞争力分析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楼宇对讲产品企业多样化经营策略分析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一、楼宇对讲产品企业多样化经营情况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二、现行楼宇对讲产品行业多样化经营的方向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大型楼宇对讲产品企业集团未来发展策略分析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对中小楼宇对讲产品企业生产经营的建议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楼宇对讲产品行业前景及投资风险预警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2025年楼宇对讲产品市场前景分析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2025年楼宇对讲产品行业发展趋势预测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影响楼宇对讲产品行业发展的主要因素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一、2025年影响楼宇对讲产品行业运行的有利因素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二、2025年影响楼宇对讲产品行业运行的稳定因素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三、2025年影响楼宇对讲产品行业运行的不利因素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四、2025年中国楼宇对讲产品行业发展面临的挑战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五、2025年中国楼宇对讲产品行业发展面临的机遇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楼宇对讲产品行业投资风险预警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一、楼宇对讲产品行业市场风险预测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二、楼宇对讲产品行业政策风险预测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三、楼宇对讲产品行业经营风险预测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四、楼宇对讲产品行业技术风险预测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五、楼宇对讲产品行业竞争风险预测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六、楼宇对讲产品行业其他风险预测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楼宇对讲产品投资建议</w:t>
      </w:r>
      <w:r>
        <w:rPr>
          <w:rFonts w:hint="eastAsia"/>
        </w:rPr>
        <w:br/>
      </w:r>
      <w:r>
        <w:rPr>
          <w:rFonts w:hint="eastAsia"/>
        </w:rPr>
        <w:t>　　第一节 楼宇对讲产品行业投资环境分析</w:t>
      </w:r>
      <w:r>
        <w:rPr>
          <w:rFonts w:hint="eastAsia"/>
        </w:rPr>
        <w:br/>
      </w:r>
      <w:r>
        <w:rPr>
          <w:rFonts w:hint="eastAsia"/>
        </w:rPr>
        <w:t>　　第二节 楼宇对讲产品行业投资进入壁垒分析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楼宇对讲产品行业类别</w:t>
      </w:r>
      <w:r>
        <w:rPr>
          <w:rFonts w:hint="eastAsia"/>
        </w:rPr>
        <w:br/>
      </w:r>
      <w:r>
        <w:rPr>
          <w:rFonts w:hint="eastAsia"/>
        </w:rPr>
        <w:t>　　图表 楼宇对讲产品行业产业链调研</w:t>
      </w:r>
      <w:r>
        <w:rPr>
          <w:rFonts w:hint="eastAsia"/>
        </w:rPr>
        <w:br/>
      </w:r>
      <w:r>
        <w:rPr>
          <w:rFonts w:hint="eastAsia"/>
        </w:rPr>
        <w:t>　　图表 楼宇对讲产品行业现状</w:t>
      </w:r>
      <w:r>
        <w:rPr>
          <w:rFonts w:hint="eastAsia"/>
        </w:rPr>
        <w:br/>
      </w:r>
      <w:r>
        <w:rPr>
          <w:rFonts w:hint="eastAsia"/>
        </w:rPr>
        <w:t>　　图表 楼宇对讲产品行业标准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2025年中国楼宇对讲产品行业产能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2019-2024年中国楼宇对讲产品行业产量统计</w:t>
      </w:r>
      <w:r>
        <w:rPr>
          <w:rFonts w:hint="eastAsia"/>
        </w:rPr>
        <w:br/>
      </w:r>
      <w:r>
        <w:rPr>
          <w:rFonts w:hint="eastAsia"/>
        </w:rPr>
        <w:t>　　图表 楼宇对讲产品行业动态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2025年中国楼宇对讲产品行业需求区域调研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2019-2024年中国楼宇对讲产品行情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**地区楼宇对讲产品市场规模</w:t>
      </w:r>
      <w:r>
        <w:rPr>
          <w:rFonts w:hint="eastAsia"/>
        </w:rPr>
        <w:br/>
      </w:r>
      <w:r>
        <w:rPr>
          <w:rFonts w:hint="eastAsia"/>
        </w:rPr>
        <w:t>　　图表 **地区楼宇对讲产品行业市场需求</w:t>
      </w:r>
      <w:r>
        <w:rPr>
          <w:rFonts w:hint="eastAsia"/>
        </w:rPr>
        <w:br/>
      </w:r>
      <w:r>
        <w:rPr>
          <w:rFonts w:hint="eastAsia"/>
        </w:rPr>
        <w:t>　　图表 **地区楼宇对讲产品市场调研</w:t>
      </w:r>
      <w:r>
        <w:rPr>
          <w:rFonts w:hint="eastAsia"/>
        </w:rPr>
        <w:br/>
      </w:r>
      <w:r>
        <w:rPr>
          <w:rFonts w:hint="eastAsia"/>
        </w:rPr>
        <w:t>　　图表 **地区楼宇对讲产品行业市场需求分析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**地区楼宇对讲产品市场规模</w:t>
      </w:r>
      <w:r>
        <w:rPr>
          <w:rFonts w:hint="eastAsia"/>
        </w:rPr>
        <w:br/>
      </w:r>
      <w:r>
        <w:rPr>
          <w:rFonts w:hint="eastAsia"/>
        </w:rPr>
        <w:t>　　图表 **地区楼宇对讲产品行业市场需求</w:t>
      </w:r>
      <w:r>
        <w:rPr>
          <w:rFonts w:hint="eastAsia"/>
        </w:rPr>
        <w:br/>
      </w:r>
      <w:r>
        <w:rPr>
          <w:rFonts w:hint="eastAsia"/>
        </w:rPr>
        <w:t>　　图表 **地区楼宇对讲产品市场调研</w:t>
      </w:r>
      <w:r>
        <w:rPr>
          <w:rFonts w:hint="eastAsia"/>
        </w:rPr>
        <w:br/>
      </w:r>
      <w:r>
        <w:rPr>
          <w:rFonts w:hint="eastAsia"/>
        </w:rPr>
        <w:t>　　图表 **地区楼宇对讲产品行业市场需求分析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楼宇对讲产品行业竞争对手分析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楼宇对讲产品重点企业（三）成长能力情况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2025-2031年中国楼宇对讲产品行业市场规模预测</w:t>
      </w:r>
      <w:r>
        <w:rPr>
          <w:rFonts w:hint="eastAsia"/>
        </w:rPr>
        <w:br/>
      </w:r>
      <w:r>
        <w:rPr>
          <w:rFonts w:hint="eastAsia"/>
        </w:rPr>
        <w:t>　　图表 楼宇对讲产品行业准入条件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2025年中国楼宇对讲产品市场前景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2025-2031年中国楼宇对讲产品行业信息化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2025-2031年中国楼宇对讲产品行业风险分析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650d500064e54" w:history="1">
        <w:r>
          <w:rPr>
            <w:rStyle w:val="Hyperlink"/>
          </w:rPr>
          <w:t>2025-2031年中国楼宇对讲产品行业研究与前景趋势预测报告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650d500064e54" w:history="1">
        <w:r>
          <w:rPr>
            <w:rStyle w:val="Hyperlink"/>
          </w:rPr>
          <w:t>https://www.20087.com/0/09/LouYuDuiJiangChanPinHangYeQianJingQuShi.html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楼宇对讲品牌、楼宇对讲产品工作环境、楼宇对讲、楼宇对讲产品常见故障及故障解决方案、楼宇对讲十大名牌、楼宇对讲产品是什么、楼宇对讲品牌排行榜、楼宇对讲产品介绍、楼宇对讲机室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f36b88fa84a4d" w:history="1">
      <w:r>
        <w:rPr>
          <w:rStyle w:val="Hyperlink"/>
        </w:rPr>
        <w:t>2025-2031年中国楼宇对讲产品行业研究与前景趋势预测报告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ouYuDuiJiangChanPinHangYeQianJingQuShi.html" TargetMode="External" Id="Rff5650d50006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ouYuDuiJiangChanPinHangYeQianJingQuShi.html" TargetMode="External" Id="R917f36b88fa8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2024-10-07T06:08:00Z</dcterms:created>
  <dcterms:modified xsi:type="dcterms:W3CDTF">2024-10-07T07:08:00Z</dcterms:modified>
  <dc:subject>2025-2031年中国楼宇对讲产品行业研究与前景趋势预测报告</dc:subject>
  <dc:title>2025-2031年中国楼宇对讲产品行业研究与前景趋势预测报告</dc:title>
  <cp:keywords>2025-2031年中国楼宇对讲产品行业研究与前景趋势预测报告</cp:keywords>
  <dc:description>2025-2031年中国楼宇对讲产品行业研究与前景趋势预测报告</dc:description>
</cp:coreProperties>
</file>