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76d8a4d794738" w:history="1">
              <w:r>
                <w:rPr>
                  <w:rStyle w:val="Hyperlink"/>
                </w:rPr>
                <w:t>全球与中国模拟芯片行业调研及前景趋势分析报告（2025-2031年）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76d8a4d794738" w:history="1">
              <w:r>
                <w:rPr>
                  <w:rStyle w:val="Hyperlink"/>
                </w:rPr>
                <w:t>全球与中国模拟芯片行业调研及前景趋势分析报告（2025-2031年）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76d8a4d794738" w:history="1">
                <w:r>
                  <w:rPr>
                    <w:rStyle w:val="Hyperlink"/>
                  </w:rPr>
                  <w:t>https://www.20087.com/0/69/MoNiXinPianShiChangXianZhuangHeQianJing.html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芯片是连接物理世界和数字世界的桥梁，在汽车电子、工业控制、医疗设备、通信和消费电子等领域扮演着核心角色。随着物联网、5G通信和智能汽车的兴起，对高性能、低功耗和高可靠性的模拟芯片需求激增。技术进步，如设计工具的优化和制造工艺的改进，推动了模拟芯片性能的提升和成本的下降。</w:t>
      </w:r>
      <w:r>
        <w:rPr>
          <w:rFonts w:hint="eastAsia"/>
        </w:rPr>
        <w:br/>
      </w:r>
      <w:r>
        <w:rPr>
          <w:rFonts w:hint="eastAsia"/>
        </w:rPr>
        <w:t>　　模拟芯片行业未来将着重于技术突破和应用创新。技术突破方面，将开发更先进的设计和测试技术，如系统级封装（SiP）和模拟前端（AFE）技术，以满足更复杂的应用场景。应用创新方面，模拟芯片将深入医疗监测、可穿戴设备、智能家居和工业自动化，特别是在边缘计算和人工智能领域，模拟芯片将发挥关键作用，处理实时数据和信号。此外，随着对数据安全和隐私保护的重视，加密和安全功能将成为模拟芯片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76d8a4d794738" w:history="1">
        <w:r>
          <w:rPr>
            <w:rStyle w:val="Hyperlink"/>
          </w:rPr>
          <w:t>全球与中国模拟芯片行业调研及前景趋势分析报告（2025-2031年）</w:t>
        </w:r>
      </w:hyperlink>
      <w:r>
        <w:rPr>
          <w:rFonts w:hint="eastAsia"/>
        </w:rPr>
        <w:t>》依托权威机构及行业协会数据，结合模拟芯片行业的宏观环境与微观实践，从模拟芯片市场规模、市场需求、技术现状及产业链结构等多维度进行了系统调研与分析。报告通过严谨的研究方法与翔实的数据支持，辅以直观图表，全面剖析了模拟芯片行业发展趋势、重点企业表现及市场竞争格局，并通过SWOT分析揭示了行业机遇与潜在风险，为模拟芯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模拟芯片市场概述</w:t>
      </w:r>
      <w:r>
        <w:rPr>
          <w:rFonts w:hint="eastAsia"/>
        </w:rPr>
        <w:br/>
      </w:r>
      <w:r>
        <w:rPr>
          <w:rFonts w:hint="eastAsia"/>
        </w:rPr>
        <w:t>　　1.1 模拟芯片产品定义及统计范围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按照不同产品类型，模拟芯片主要可以分为如下几个类别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不同产品类型模拟芯片增长趋势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从不同应用，模拟芯片主要包括如下几个方面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全球与中国模拟芯片发展现状及趋势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2020-2025年全球模拟芯片发展现状及未来趋势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2020-2025年中国模拟芯片发展现状及未来趋势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2020-2025年全球模拟芯片供需现状及2025-2031年预测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2020-2025年全球模拟芯片产能、产量、产能利用率及发展趋势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2020-2025年全球模拟芯片产量、表观消费量及发展趋势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2020-2025年中国模拟芯片供需现状及2025-2031年预测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2020-2025年中国模拟芯片产能、产量、产能利用率及2025-2031年趋势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2020-2025年中国模拟芯片产量、表观消费量及发展趋势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2020-2025年中国模拟芯片产量、市场需求量及发展趋势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中国及欧美日等模拟芯片行业政策分析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全球与中国主要厂商模拟芯片产量、产值及竞争分析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2020-2025年全球模拟芯片主要厂商列表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2020-2025年全球模拟芯片主要厂商产量列表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2020-2025年全球模拟芯片主要厂商产值列表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2025年全球主要生产商模拟芯片收入排名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2020-2025年全球模拟芯片主要厂商产品价格列表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中国模拟芯片主要厂商产量、产值及市场份额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2020-2025年中国模拟芯片主要厂商产量列表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2020-2025年中国模拟芯片主要厂商产值列表</w:t>
      </w:r>
      <w:r>
        <w:rPr>
          <w:rFonts w:hint="eastAsia"/>
        </w:rPr>
        <w:br/>
      </w:r>
      <w:r>
        <w:rPr>
          <w:rFonts w:hint="eastAsia"/>
        </w:rPr>
        <w:t>　　2.3 模拟芯片厂商产地分布及商业化日期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模拟芯片行业集中度、竞争程度分析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模拟芯片行业集中度分析：全球Top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全球模拟芯片第一梯队、第二梯队和第三梯队生产商（品牌）及市场份额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全球领先模拟芯片企业SWOT分析</w:t>
      </w:r>
      <w:r>
        <w:rPr>
          <w:rFonts w:hint="eastAsia"/>
        </w:rPr>
        <w:br/>
      </w:r>
      <w:r>
        <w:rPr>
          <w:rFonts w:hint="eastAsia"/>
        </w:rPr>
        <w:t>　　2.6 全球主要模拟芯片企业采访及观点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全球主要模拟芯片生产地区分析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全球主要地区模拟芯片市场规模分析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2020-2025年全球主要地区模拟芯片产量及市场份额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2025-2031年全球主要地区模拟芯片产量及市场份额预测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2020-2025年全球主要地区模拟芯片产值及市场份额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2025-2031年全球主要地区模拟芯片产值及市场份额预测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2020-2025年北美市场模拟芯片产量、产值及增长率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2020-2025年欧洲市场模拟芯片产量、产值及增长率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2020-2025年中国市场模拟芯片产量、产值及增长率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2020-2025年日本市场模拟芯片产量、产值及增长率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2020-2025年东南亚市场模拟芯片产量、产值及增长率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2020-2025年印度市场模拟芯片产量、产值及增长率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2025-2031年全球主要地区模拟芯片消费展望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2020-2025年全球主要地区模拟芯片消费量及增长率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2025-2031年全球主要地区模拟芯片消费量预测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2020-2025年中国市场模拟芯片消费量、增长率及发展预测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2020-2025年北美市场模拟芯片消费量、增长率及发展预测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2020-2025年欧洲市场模拟芯片消费量、增长率及发展预测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2020-2025年日本市场模拟芯片消费量、增长率及发展预测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2020-2025年东南亚市场模拟芯片消费量、增长率及发展预测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2020-2025年印度市场模拟芯片消费量、增长率及发展预测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全球模拟芯片行业重点企业调研分析</w:t>
      </w:r>
      <w:r>
        <w:rPr>
          <w:rFonts w:hint="eastAsia"/>
        </w:rPr>
        <w:br/>
      </w:r>
      <w:r>
        <w:rPr>
          <w:rFonts w:hint="eastAsia"/>
        </w:rPr>
        <w:t>　　5.1 模拟芯片重点企业（一）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重点企业（一）模拟芯片产能、产量、产值、价格及毛利率统计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模拟芯片重点企业（二）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重点企业（二）模拟芯片产能、产量、产值、价格及毛利率统计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模拟芯片重点企业（三）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重点企业（三）模拟芯片产能、产量、产值、价格及毛利率统计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模拟芯片重点企业（四）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重点企业（四）模拟芯片产能、产量、产值、价格及毛利率统计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模拟芯片重点企业（五）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重点企业（五）模拟芯片产能、产量、产值、价格及毛利率统计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模拟芯片重点企业（六）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重点企业（六）模拟芯片产能、产量、产值、价格及毛利率统计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模拟芯片重点企业（七）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重点企业（七）模拟芯片产能、产量、产值、价格及毛利率统计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不同类型模拟芯片市场分析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2020-2031年全球不同类型模拟芯片产量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2020-2025年全球不同类型模拟芯片产量及市场份额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2025-2031年全球不同类型模拟芯片产量预测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2020-2031年全球不同类型模拟芯片产值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2020-2025年全球不同类型模拟芯片产值及市场份额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2025-2031年全球不同类型模拟芯片产值预测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2020-2025年全球不同类型模拟芯片价格走势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2020-2025年不同价格区间模拟芯片市场份额对比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2020-2031年中国不同类型模拟芯片产量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2020-2025年中国不同类型模拟芯片产量及市场份额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2025-2031年中国不同类型模拟芯片产量预测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2020-2031年中国不同类型模拟芯片产值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2020-2025年中国不同类型模拟芯片产值及市场份额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2025-2031年中国不同类型模拟芯片产值预测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模拟芯片产业链分析</w:t>
      </w:r>
      <w:r>
        <w:rPr>
          <w:rFonts w:hint="eastAsia"/>
        </w:rPr>
        <w:br/>
      </w:r>
      <w:r>
        <w:rPr>
          <w:rFonts w:hint="eastAsia"/>
        </w:rPr>
        <w:t>　　7.2 模拟芯片产业上游供应分析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2020-2031年全球不同应用模拟芯片消费量、市场份额及增长率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2020-2025年全球不同应用模拟芯片消费量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2025-2031年全球不同应用模拟芯片消费量预测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2020-2031年中国不同应用模拟芯片消费量、市场份额及增长率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2020-2025年中国不同应用模拟芯片消费量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2025-2031年中国不同应用模拟芯片消费量预测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中国模拟芯片产量、消费量、进出口分析及未来趋势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2020-2031年中国模拟芯片产量、消费量、进出口分析及未来趋势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中国模拟芯片进出口贸易趋势</w:t>
      </w:r>
      <w:r>
        <w:rPr>
          <w:rFonts w:hint="eastAsia"/>
        </w:rPr>
        <w:br/>
      </w:r>
      <w:r>
        <w:rPr>
          <w:rFonts w:hint="eastAsia"/>
        </w:rPr>
        <w:t>　　8.3 中国模拟芯片主要进口来源</w:t>
      </w:r>
      <w:r>
        <w:rPr>
          <w:rFonts w:hint="eastAsia"/>
        </w:rPr>
        <w:br/>
      </w:r>
      <w:r>
        <w:rPr>
          <w:rFonts w:hint="eastAsia"/>
        </w:rPr>
        <w:t>　　8.4 中国模拟芯片主要出口目的地</w:t>
      </w:r>
      <w:r>
        <w:rPr>
          <w:rFonts w:hint="eastAsia"/>
        </w:rPr>
        <w:br/>
      </w:r>
      <w:r>
        <w:rPr>
          <w:rFonts w:hint="eastAsia"/>
        </w:rPr>
        <w:t>　　8.5 中国模拟芯片未来发展的有利因素、不利因素分析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中国模拟芯片生产地区分布</w:t>
      </w:r>
      <w:r>
        <w:rPr>
          <w:rFonts w:hint="eastAsia"/>
        </w:rPr>
        <w:br/>
      </w:r>
      <w:r>
        <w:rPr>
          <w:rFonts w:hint="eastAsia"/>
        </w:rPr>
        <w:t>　　9.2 中国模拟芯片消费地区分布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影响中国模拟芯片供需的主要因素分析</w:t>
      </w:r>
      <w:r>
        <w:rPr>
          <w:rFonts w:hint="eastAsia"/>
        </w:rPr>
        <w:br/>
      </w:r>
      <w:r>
        <w:rPr>
          <w:rFonts w:hint="eastAsia"/>
        </w:rPr>
        <w:t>　　10.1 模拟芯片技术及相关行业技术发展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模拟芯片进出口贸易现状及趋势</w:t>
      </w:r>
      <w:r>
        <w:rPr>
          <w:rFonts w:hint="eastAsia"/>
        </w:rPr>
        <w:br/>
      </w:r>
      <w:r>
        <w:rPr>
          <w:rFonts w:hint="eastAsia"/>
        </w:rPr>
        <w:t>　　10.3 模拟芯片下游行业需求变化因素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2025-2031年模拟芯片行业、产品及技术发展趋势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模拟芯片行业及市场环境发展趋势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模拟芯片产品及技术发展趋势</w:t>
      </w:r>
      <w:r>
        <w:rPr>
          <w:rFonts w:hint="eastAsia"/>
        </w:rPr>
        <w:br/>
      </w:r>
      <w:r>
        <w:rPr>
          <w:rFonts w:hint="eastAsia"/>
        </w:rPr>
        <w:t>　　11.3 模拟芯片产品价格走势</w:t>
      </w:r>
      <w:r>
        <w:rPr>
          <w:rFonts w:hint="eastAsia"/>
        </w:rPr>
        <w:br/>
      </w:r>
      <w:r>
        <w:rPr>
          <w:rFonts w:hint="eastAsia"/>
        </w:rPr>
        <w:t>　　11.4 2025-2031年模拟芯片市场消费形态、消费者偏好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国内模拟芯片销售渠道</w:t>
      </w:r>
      <w:r>
        <w:rPr>
          <w:rFonts w:hint="eastAsia"/>
        </w:rPr>
        <w:br/>
      </w:r>
      <w:r>
        <w:rPr>
          <w:rFonts w:hint="eastAsia"/>
        </w:rPr>
        <w:t>　　12.2 海外市场模拟芯片销售渠道</w:t>
      </w:r>
      <w:r>
        <w:rPr>
          <w:rFonts w:hint="eastAsia"/>
        </w:rPr>
        <w:br/>
      </w:r>
      <w:r>
        <w:rPr>
          <w:rFonts w:hint="eastAsia"/>
        </w:rPr>
        <w:t>　　12.3 模拟芯片销售/营销策略建议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按照不同产品类型，模拟芯片主要可以分为如下几个类别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不同种类模拟芯片增长趋势</w:t>
      </w:r>
      <w:r>
        <w:rPr>
          <w:rFonts w:hint="eastAsia"/>
        </w:rPr>
        <w:br/>
      </w:r>
      <w:r>
        <w:rPr>
          <w:rFonts w:hint="eastAsia"/>
        </w:rPr>
        <w:t>　　表3 按不同应用，模拟芯片主要包括如下几个方面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不同应用模拟芯片消费量增长趋势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中国及欧美日等地区模拟芯片相关政策分析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2020-2025年全球模拟芯片主要厂商产量列表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2020-2025年全球模拟芯片主要厂商产量市场份额列表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2020-2025年全球模拟芯片主要厂商产值列表</w:t>
      </w:r>
      <w:r>
        <w:rPr>
          <w:rFonts w:hint="eastAsia"/>
        </w:rPr>
        <w:br/>
      </w:r>
      <w:r>
        <w:rPr>
          <w:rFonts w:hint="eastAsia"/>
        </w:rPr>
        <w:t>　　表9 全球模拟芯片主要厂商产值、市场份额列表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2025年全球主要生产商模拟芯片收入排名</w:t>
      </w:r>
      <w:r>
        <w:rPr>
          <w:rFonts w:hint="eastAsia"/>
        </w:rPr>
        <w:br/>
      </w:r>
      <w:r>
        <w:rPr>
          <w:rFonts w:hint="eastAsia"/>
        </w:rPr>
        <w:t>　　表11 2020-2025年全球模拟芯片主要厂商产品价格列表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中国模拟芯片主要厂商产品价格列表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2020-2025年中国模拟芯片主要厂商产量市场份额列表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2020-2025年中国模拟芯片主要厂商产值列表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2020-2025年中国模拟芯片主要厂商产值市场份额列表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全球主要模拟芯片厂商产地分布及商业化日期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全球主要模拟芯片企业采访及观点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全球主要地区模拟芯片产值对比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全球主要地区2020-2025年模拟芯片产量市场份额列表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2025-2031年全球主要地区模拟芯片产量列表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2025-2031年全球主要地区模拟芯片产量份额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2020-2025年全球主要地区模拟芯片产值列表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2020-2025年全球主要地区模拟芯片产值份额列表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2020-2025年全球主要地区模拟芯片消费量列表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2020-2025年全球主要地区模拟芯片消费量市场份额列表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重点企业（一）模拟芯片产能、产量、产值、价格及毛利率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重点企业（一）模拟芯片产品规格及价格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重点企业（二）模拟芯片产能、产量、产值、价格及毛利率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重点企业（二）模拟芯片产品规格及价格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重点企业（三）模拟芯片产能、产量、产值、价格及毛利率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重点企业（三）模拟芯片产品规格及价格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重点企业（四）模拟芯片产能、产量、产值、价格及毛利率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重点企业（四）模拟芯片产品规格及价格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重点企业（五）模拟芯片产能、产量、产值、价格及毛利率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重点企业（五）模拟芯片产品规格及价格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重点企业（六）模拟芯片产能、产量、产值、价格及毛利率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重点企业（六）模拟芯片产品规格及价格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重点企业（七）模拟芯片产能、产量、产值、价格及毛利率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重点企业（七）模拟芯片产品规格及价格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2020-2025年全球不同产品类型模拟芯片产量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2020-2025年全球不同产品类型模拟芯片产量市场份额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2025-2031年全球不同产品类型模拟芯片产量预测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2025-2031年全球不同产品类型模拟芯片产量市场份额预测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2020-2025年全球不同类型模拟芯片产值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2020-2025年全球不同类型模拟芯片产值市场份额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2025-2031年全球不同类型模拟芯片产值预测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2025-2031年全球不同类型模拟芯片产值市场份额预测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2020-2025年全球不同价格区间模拟芯片市场份额对比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2020-2025年中国不同产品类型模拟芯片产量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2020-2025年中国不同产品类型模拟芯片产量市场份额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2025-2031年中国不同产品类型模拟芯片产量预测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2025-2031年中国不同产品类型模拟芯片产量市场份额预测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2020-2025年中国不同产品类型模拟芯片产值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2020-2025年中国不同产品类型模拟芯片产值市场份额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2025-2031年中国不同产品类型模拟芯片产值预测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2025-2031年中国不同产品类型模拟芯片产值市场份额预测</w:t>
      </w:r>
      <w:r>
        <w:rPr>
          <w:rFonts w:hint="eastAsia"/>
        </w:rPr>
        <w:br/>
      </w:r>
      <w:r>
        <w:rPr>
          <w:rFonts w:hint="eastAsia"/>
        </w:rPr>
        <w:t>　　表78 模拟芯片上游原料供应商及联系方式列表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2020-2025年全球不同应用模拟芯片消费量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2020-2025年全球不同应用模拟芯片消费量市场份额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2025-2031年全球不同应用模拟芯片消费量预测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2025-2031年全球不同应用模拟芯片消费量市场份额预测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2020-2025年中国不同应用模拟芯片消费量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2020-2025年中国不同应用模拟芯片消费量市场份额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2025-2031年中国不同应用模拟芯片消费量预测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2025-2031年中国不同应用模拟芯片消费量市场份额预测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2020-2025年中国模拟芯片产量、消费量、进出口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2025-2031年中国模拟芯片产量、消费量、进出口预测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中国市场模拟芯片进出口贸易趋势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中国市场模拟芯片主要进口来源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中国市场模拟芯片主要出口目的地</w:t>
      </w:r>
      <w:r>
        <w:rPr>
          <w:rFonts w:hint="eastAsia"/>
        </w:rPr>
        <w:br/>
      </w:r>
      <w:r>
        <w:rPr>
          <w:rFonts w:hint="eastAsia"/>
        </w:rPr>
        <w:t>　　表92 中国模拟芯片市场未来发展的有利因素、不利因素分析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中国模拟芯片生产地区分布</w:t>
      </w:r>
      <w:r>
        <w:rPr>
          <w:rFonts w:hint="eastAsia"/>
        </w:rPr>
        <w:br/>
      </w:r>
      <w:r>
        <w:rPr>
          <w:rFonts w:hint="eastAsia"/>
        </w:rPr>
        <w:t>　　表94 中国模拟芯片消费地区分布</w:t>
      </w:r>
      <w:r>
        <w:rPr>
          <w:rFonts w:hint="eastAsia"/>
        </w:rPr>
        <w:br/>
      </w:r>
      <w:r>
        <w:rPr>
          <w:rFonts w:hint="eastAsia"/>
        </w:rPr>
        <w:t>　　表95 模拟芯片行业及市场环境发展趋势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模拟芯片产品及技术发展趋势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2020-2025年国内模拟芯片主要销售模式及销售渠道趋势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2020-2025年欧美日等地区模拟芯片主要销售模式及销售渠道趋势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模拟芯片产品市场定位及目标消费者分析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模拟芯片产品图片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2025年全球不同产品类型模拟芯片产量市场份额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全球不同类型模拟芯片消费量市场份额对比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2020-2025年全球模拟芯片产量及增长率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2020-2025年全球模拟芯片产值及增长率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2020-2025年中国模拟芯片产量及发展趋势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2020-2025年中国模拟芯片产值及未来发展趋势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2020-2025年全球模拟芯片产能、产量、产能利用率及发展趋势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2020-2025年全球模拟芯片产量、市场需求量及发展趋势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2020-2025年中国模拟芯片产能、产量、产能利用率及发展趋势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2020-2025年中国模拟芯片产量、市场需求量及发展趋势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全球模拟芯片主要厂商2025年产量市场份额列表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全球模拟芯片主要厂商2025年产值市场份额列表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2020-2025年中国市场模拟芯片主要厂商产量市场份额列表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中国模拟芯片主要厂商2025年产量市场份额列表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中国模拟芯片主要厂商2025年产值市场份额列表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2025年全球前五及前十大生产商模拟芯片市场份额</w:t>
      </w:r>
      <w:r>
        <w:rPr>
          <w:rFonts w:hint="eastAsia"/>
        </w:rPr>
        <w:br/>
      </w:r>
      <w:r>
        <w:rPr>
          <w:rFonts w:hint="eastAsia"/>
        </w:rPr>
        <w:t>　　图24 2020-2025年全球模拟芯片第一梯队、第二梯队和第三梯队生产商（品牌）及市场份额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模拟芯片全球领先企业SWOT分析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全球主要地区模拟芯片消费量市场份额对比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2020-2025年北美市场模拟芯片产量及增长率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2020-2025年北美市场模拟芯片产值及增长率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2020-2025年欧洲市场模拟芯片产量及增长率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2020-2025年欧洲市场模拟芯片产值及增长率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2020-2025年中国市场模拟芯片产量及增长率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2020-2025年中国市场模拟芯片产值及增长率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2020-2025年日本市场模拟芯片产量及增长率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2020-2025年日本市场模拟芯片产值及增长率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2020-2025年东南亚市场模拟芯片产量及增长率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2020-2025年东南亚市场模拟芯片产值及增长率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2020-2025年印度市场模拟芯片产量及增长率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2020-2025年印度市场模拟芯片产值及增长率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2020-2025年全球主要地区模拟芯片消费量市场份额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2025-2031年全球主要地区模拟芯片消费量市场份额预测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2020-2025年中国市场模拟芯片消费量、增长率及发展预测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2020-2025年北美市场模拟芯片消费量、增长率及发展预测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2020-2025年欧洲市场模拟芯片消费量、增长率及发展预测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2020-2025年日本市场模拟芯片消费量、增长率及发展预测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2020-2025年东南亚市场模拟芯片消费量、增长率及发展预测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2020-2025年印度市场模拟芯片消费量、增长率及发展预测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模拟芯片产业链分析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模拟芯片产品价格走势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76d8a4d794738" w:history="1">
        <w:r>
          <w:rPr>
            <w:rStyle w:val="Hyperlink"/>
          </w:rPr>
          <w:t>全球与中国模拟芯片行业调研及前景趋势分析报告（2025-2031年）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76d8a4d794738" w:history="1">
        <w:r>
          <w:rPr>
            <w:rStyle w:val="Hyperlink"/>
          </w:rPr>
          <w:t>https://www.20087.com/0/69/MoNiXinPianShiChangXianZhuangHeQianJing.html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热点：模拟芯片和数字芯片的区别、模拟芯片是干什么用的、模拟芯片分为哪几类、模拟芯片上市公司、模拟芯片的内部结构图片、模拟芯片大厂开始涨价、逻辑芯片 数字芯片 模拟芯片、模拟芯片龙头公司、芯片有哪些种类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1f269d47e45de" w:history="1">
      <w:r>
        <w:rPr>
          <w:rStyle w:val="Hyperlink"/>
        </w:rPr>
        <w:t>全球与中国模拟芯片行业调研及前景趋势分析报告（2025-2031年）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oNiXinPianShiChangXianZhuangHeQianJing.html" TargetMode="External" Id="R83576d8a4d79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oNiXinPianShiChangXianZhuangHeQianJing.html" TargetMode="External" Id="Rf9a1f269d47e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2025-02-26T07:49:00Z</dcterms:created>
  <dcterms:modified xsi:type="dcterms:W3CDTF">2025-02-26T08:49:00Z</dcterms:modified>
  <dc:subject>全球与中国模拟芯片行业调研及前景趋势分析报告（2025-2031年）</dc:subject>
  <dc:title>全球与中国模拟芯片行业调研及前景趋势分析报告（2025-2031年）</dc:title>
  <cp:keywords>全球与中国模拟芯片行业调研及前景趋势分析报告（2025-2031年）</cp:keywords>
  <dc:description>全球与中国模拟芯片行业调研及前景趋势分析报告（2025-2031年）</dc:description>
</cp:coreProperties>
</file>