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d388bd9a144fc" w:history="1">
              <w:r>
                <w:rPr>
                  <w:rStyle w:val="Hyperlink"/>
                </w:rPr>
                <w:t>2024-2030年全球与中国模拟频率计行业发展深度调研与未来趋势分析报告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d388bd9a144fc" w:history="1">
              <w:r>
                <w:rPr>
                  <w:rStyle w:val="Hyperlink"/>
                </w:rPr>
                <w:t>2024-2030年全球与中国模拟频率计行业发展深度调研与未来趋势分析报告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d388bd9a144fc" w:history="1">
                <w:r>
                  <w:rPr>
                    <w:rStyle w:val="Hyperlink"/>
                  </w:rPr>
                  <w:t>https://www.20087.com/0/29/MoNiPinLvJiXianZhuangYuFaZhanQuS.html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频率计是一种用于测量电信号频率的仪器，广泛应用于通信、雷达、电子设备测试等领域。随着电子技术的发展，模拟频率计的测量精度和稳定性不断提高，能够满足从低频到高频的不同应用需求。目前，模拟频率计不仅在硬件上实现了小型化、便携化，还通过嵌入式软件提高了操作的简便性和智能化水平。例如，通过采用高精度的振荡器和先进的滤波技术，模拟频率计可以实现更宽的测量范围和更高的分辨率。此外，随着数字化技术的应用，现代模拟频率计还具备数据存储和分析功能，能够记录测试结果并通过USB或无线接口进行传输。</w:t>
      </w:r>
      <w:r>
        <w:rPr>
          <w:rFonts w:hint="eastAsia"/>
        </w:rPr>
        <w:br/>
      </w:r>
      <w:r>
        <w:rPr>
          <w:rFonts w:hint="eastAsia"/>
        </w:rPr>
        <w:t>　　未来，模拟频率计的发展将更加注重智能化和集成化。市场调研网认为，随着物联网技术的发展，未来的模拟频率计将能够实现远程监控和数据共享，通过云端服务器进行大数据分析，为用户提供更全面的测试报告。同时，随着5G等新一代通信技术的普及，模拟频率计将需要支持更高频段的测量，满足更复杂电磁环境下的测试需求。此外，随着便携式设备的需求增长，模拟频率计将更加注重便携性和续航能力，采用更高效的电源管理和无线通信技术。同时，随着人工智能技术的应用，模拟频率计将具备更强的自学习和自适应能力，能够根据不同的测试环境自动调整参数，提高测量精度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9d388bd9a144fc" w:history="1">
        <w:r>
          <w:rPr>
            <w:rStyle w:val="Hyperlink"/>
          </w:rPr>
          <w:t>2024-2030年全球与中国模拟频率计行业发展深度调研与未来趋势分析报告</w:t>
        </w:r>
      </w:hyperlink>
      <w:r>
        <w:rPr>
          <w:rFonts w:hint="eastAsia"/>
        </w:rPr>
        <w:t>》，2024年模拟频率计行业市场规模达 亿元，预计2030年市场规模将达 亿元，期间年均复合增长率（CAGR）达 %。报告通过详实的数据分析，全面解析了模拟频率计行业的市场规模、需求动态及价格趋势，深入探讨了模拟频率计产业链上下游的协同关系与竞争格局变化。报告对模拟频率计细分市场进行精准划分，结合重点企业研究，揭示了品牌影响力与市场集中度的现状，为行业参与者提供了清晰的竞争态势洞察。同时，报告结合宏观经济环境、技术发展路径及消费者需求演变，科学预测了模拟频率计行业的未来发展方向，并针对潜在风险提出了切实可行的应对策略。报告为模拟频率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模拟频率计行业简介</w:t>
      </w:r>
      <w:r>
        <w:rPr>
          <w:rFonts w:hint="eastAsia"/>
        </w:rPr>
        <w:br/>
      </w:r>
      <w:r>
        <w:rPr>
          <w:rFonts w:hint="eastAsia"/>
        </w:rPr>
        <w:t>　　　　1.1.1 模拟频率计行业界定及分类</w:t>
      </w:r>
      <w:r>
        <w:rPr>
          <w:rFonts w:hint="eastAsia"/>
        </w:rPr>
        <w:br/>
      </w:r>
      <w:r>
        <w:rPr>
          <w:rFonts w:hint="eastAsia"/>
        </w:rPr>
        <w:t>　　　　1.1.2 模拟频率计行业特征</w:t>
      </w:r>
      <w:r>
        <w:rPr>
          <w:rFonts w:hint="eastAsia"/>
        </w:rPr>
        <w:br/>
      </w:r>
      <w:r>
        <w:rPr>
          <w:rFonts w:hint="eastAsia"/>
        </w:rPr>
        <w:t>　　1.2 模拟频率计产品主要分类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不同种类模拟频率计价格走势（2018-2023年）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交流频率</w:t>
      </w:r>
      <w:r>
        <w:rPr>
          <w:rFonts w:hint="eastAsia"/>
        </w:rPr>
        <w:br/>
      </w:r>
      <w:r>
        <w:rPr>
          <w:rFonts w:hint="eastAsia"/>
        </w:rPr>
        <w:t>　　　　1.2.3 直流频率</w:t>
      </w:r>
      <w:r>
        <w:rPr>
          <w:rFonts w:hint="eastAsia"/>
        </w:rPr>
        <w:br/>
      </w:r>
      <w:r>
        <w:rPr>
          <w:rFonts w:hint="eastAsia"/>
        </w:rPr>
        <w:t>　　1.3 模拟频率计主要应用领域分析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全球模拟频率计供需现状及预测（2018-2023年）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全球模拟频率计产能、产量、产能利用率及发展趋势（2018-2023年）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全球模拟频率计产量、表观消费量及发展趋势（2018-2023年）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全球模拟频率计产量、市场需求量及发展趋势（2018-2023年）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中国模拟频率计供需现状及预测（2018-2023年）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中国模拟频率计产能、产量、产能利用率及发展趋势（2018-2023年）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中国模拟频率计产量、表观消费量及发展趋势（2018-2023年）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中国模拟频率计产量、市场需求量及发展趋势（2018-2023年）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模拟频率计中国及欧美日等行业政策分析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全球与中国主要厂商模拟频率计产量、产值及竞争分析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全球市场模拟频率计主要厂商2022和2023年产量、产值及市场份额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全球市场模拟频率计主要厂商2022和2023年产量列表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全球市场模拟频率计主要厂商2022和2023年产值列表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全球市场模拟频率计主要厂商2022和2023年产品价格列表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中国市场模拟频率计主要厂商2022和2023年产量、产值及市场份额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中国市场模拟频率计主要厂商2022和2023年产量列表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中国市场模拟频率计主要厂商2022和2023年产值列表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模拟频率计厂商产地分布及商业化日期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模拟频率计行业集中度、竞争程度分析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模拟频率计行业集中度分析</w:t>
      </w:r>
      <w:r>
        <w:rPr>
          <w:rFonts w:hint="eastAsia"/>
        </w:rPr>
        <w:br/>
      </w:r>
      <w:r>
        <w:rPr>
          <w:rFonts w:hint="eastAsia"/>
        </w:rPr>
        <w:t>　　　　2.4.2 模拟频率计行业竞争程度分析</w:t>
      </w:r>
      <w:r>
        <w:rPr>
          <w:rFonts w:hint="eastAsia"/>
        </w:rPr>
        <w:br/>
      </w:r>
      <w:r>
        <w:rPr>
          <w:rFonts w:hint="eastAsia"/>
        </w:rPr>
        <w:t>　　2.5 模拟频率计全球领先企业SWOT分析</w:t>
      </w:r>
      <w:r>
        <w:rPr>
          <w:rFonts w:hint="eastAsia"/>
        </w:rPr>
        <w:br/>
      </w:r>
      <w:r>
        <w:rPr>
          <w:rFonts w:hint="eastAsia"/>
        </w:rPr>
        <w:t>　　2.6 模拟频率计中国企业SWOT分析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从生产角度分析全球主要地区模拟频率计产量、产值、市场份额、增长率及发展趋势（2018-2023年）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全球主要地区模拟频率计产量、产值及市场份额（2018-2023年）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全球主要地区模拟频率计产量及市场份额（2018-2023年）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全球主要地区模拟频率计产值及市场份额（2018-2023年）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中国市场模拟频率计2018-2023年产量、产值及增长率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美国市场模拟频率计2018-2023年产量、产值及增长率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欧洲市场模拟频率计2018-2023年产量、产值及增长率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日本市场模拟频率计2018-2023年产量、产值及增长率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东南亚市场模拟频率计2018-2023年产量、产值及增长率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印度市场模拟频率计2018-2023年产量、产值及增长率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从消费角度分析全球主要地区模拟频率计消费量、市场份额及发展趋势（2018-2023年）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全球主要地区模拟频率计消费量、市场份额及发展预测（2018-2023年）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中国市场模拟频率计2018-2023年消费量、增长率及发展预测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美国市场模拟频率计2018-2023年消费量、增长率及发展预测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欧洲市场模拟频率计2018-2023年消费量、增长率及发展预测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日本市场模拟频率计2018-2023年消费量、增长率及发展预测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东南亚市场模拟频率计2018-2023年消费量、增长率及发展预测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印度市场模拟频率计2018-2023年消费量增长率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全球与中国模拟频率计主要生产商分析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重点企业（1）模拟频率计产品规格、参数、特点及价格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重点企业（1）模拟频率计产品规格、参数及特点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重点企业（1）模拟频率计产品规格及价格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重点企业（1）模拟频率计产能、产量、产值、价格及毛利率（2018-2023年）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重点企业（2）模拟频率计产品规格、参数、特点及价格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重点企业（2）模拟频率计产品规格、参数及特点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重点企业（2）模拟频率计产品规格及价格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重点企业（2）模拟频率计产能、产量、产值、价格及毛利率（2018-2023年）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重点企业（3）模拟频率计产品规格、参数、特点及价格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重点企业（3）模拟频率计产品规格、参数及特点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重点企业（3）模拟频率计产品规格及价格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重点企业（3）模拟频率计产能、产量、产值、价格及毛利率（2018-2023年）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重点企业（4）模拟频率计产品规格、参数、特点及价格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重点企业（4）模拟频率计产品规格、参数及特点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重点企业（4）模拟频率计产品规格及价格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重点企业（4）模拟频率计产能、产量、产值、价格及毛利率（2018-2023年）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不同类型模拟频率计产量、价格、产值及市场份额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全球市场不同类型模拟频率计产量、产值及市场份额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全球市场模拟频率计不同类型模拟频率计产量及市场份额（2018-2023年）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全球市场不同类型模拟频率计产值、市场份额（2018-2023年）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全球市场不同类型模拟频率计价格走势（2018-2023年）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中国市场模拟频率计主要分类产量、产值及市场份额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中国市场模拟频率计主要分类产量及市场份额及（2018-2023年）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中国市场模拟频率计主要分类产值、市场份额（2018-2023年）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中国市场模拟频率计主要分类价格走势（2018-2023年）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模拟频率计上游原料及下游主要应用领域分析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模拟频率计产业链分析</w:t>
      </w:r>
      <w:r>
        <w:rPr>
          <w:rFonts w:hint="eastAsia"/>
        </w:rPr>
        <w:br/>
      </w:r>
      <w:r>
        <w:rPr>
          <w:rFonts w:hint="eastAsia"/>
        </w:rPr>
        <w:t>　　7.2 模拟频率计产业上游供应分析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全球市场模拟频率计下游主要应用领域消费量、市场份额及增长率（2018-2023年）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中国市场模拟频率计主要应用领域消费量、市场份额及增长率（2018-2023年）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中国市场模拟频率计产量、消费量、进出口分析及未来趋势（2018-2023年）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中国市场模拟频率计产量、消费量、进出口分析及未来趋势（2018-2023年）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中国市场模拟频率计进出口贸易趋势</w:t>
      </w:r>
      <w:r>
        <w:rPr>
          <w:rFonts w:hint="eastAsia"/>
        </w:rPr>
        <w:br/>
      </w:r>
      <w:r>
        <w:rPr>
          <w:rFonts w:hint="eastAsia"/>
        </w:rPr>
        <w:t>　　8.3 中国市场模拟频率计主要进口来源</w:t>
      </w:r>
      <w:r>
        <w:rPr>
          <w:rFonts w:hint="eastAsia"/>
        </w:rPr>
        <w:br/>
      </w:r>
      <w:r>
        <w:rPr>
          <w:rFonts w:hint="eastAsia"/>
        </w:rPr>
        <w:t>　　8.4 中国市场模拟频率计主要出口目的地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中国市场模拟频率计主要地区分布</w:t>
      </w:r>
      <w:r>
        <w:rPr>
          <w:rFonts w:hint="eastAsia"/>
        </w:rPr>
        <w:br/>
      </w:r>
      <w:r>
        <w:rPr>
          <w:rFonts w:hint="eastAsia"/>
        </w:rPr>
        <w:t>　　9.1 中国模拟频率计生产地区分布</w:t>
      </w:r>
      <w:r>
        <w:rPr>
          <w:rFonts w:hint="eastAsia"/>
        </w:rPr>
        <w:br/>
      </w:r>
      <w:r>
        <w:rPr>
          <w:rFonts w:hint="eastAsia"/>
        </w:rPr>
        <w:t>　　9.2 中国模拟频率计消费地区分布</w:t>
      </w:r>
      <w:r>
        <w:rPr>
          <w:rFonts w:hint="eastAsia"/>
        </w:rPr>
        <w:br/>
      </w:r>
      <w:r>
        <w:rPr>
          <w:rFonts w:hint="eastAsia"/>
        </w:rPr>
        <w:t>　　9.3 中国模拟频率计市场集中度及发展趋势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模拟频率计技术及相关行业技术发展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模拟频率计销售渠道分析及建议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国内市场模拟频率计销售渠道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国内市场模拟频率计未来销售模式及销售渠道的趋势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企业海外模拟频率计销售渠道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欧美日等地区模拟频率计销售渠道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欧美日等地区模拟频率计未来销售模式及销售渠道的趋势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模拟频率计销售/营销策略建议</w:t>
      </w:r>
      <w:r>
        <w:rPr>
          <w:rFonts w:hint="eastAsia"/>
        </w:rPr>
        <w:br/>
      </w:r>
      <w:r>
        <w:rPr>
          <w:rFonts w:hint="eastAsia"/>
        </w:rPr>
        <w:t>　　　　12.3.1 模拟频率计产品市场定位及目标消费者分析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模拟频率计产品图片</w:t>
      </w:r>
      <w:r>
        <w:rPr>
          <w:rFonts w:hint="eastAsia"/>
        </w:rPr>
        <w:br/>
      </w:r>
      <w:r>
        <w:rPr>
          <w:rFonts w:hint="eastAsia"/>
        </w:rPr>
        <w:t>　　表 模拟频率计产品分类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2024年全球不同种类模拟频率计产量市场份额</w:t>
      </w:r>
      <w:r>
        <w:rPr>
          <w:rFonts w:hint="eastAsia"/>
        </w:rPr>
        <w:br/>
      </w:r>
      <w:r>
        <w:rPr>
          <w:rFonts w:hint="eastAsia"/>
        </w:rPr>
        <w:t>　　表 不同种类模拟频率计价格列表及趋势（2018-2023年）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交流频率产品图片</w:t>
      </w:r>
      <w:r>
        <w:rPr>
          <w:rFonts w:hint="eastAsia"/>
        </w:rPr>
        <w:br/>
      </w:r>
      <w:r>
        <w:rPr>
          <w:rFonts w:hint="eastAsia"/>
        </w:rPr>
        <w:t>　　图 直流频率产品图片</w:t>
      </w:r>
      <w:r>
        <w:rPr>
          <w:rFonts w:hint="eastAsia"/>
        </w:rPr>
        <w:br/>
      </w:r>
      <w:r>
        <w:rPr>
          <w:rFonts w:hint="eastAsia"/>
        </w:rPr>
        <w:t>　　表 模拟频率计主要应用领域表</w:t>
      </w:r>
      <w:r>
        <w:rPr>
          <w:rFonts w:hint="eastAsia"/>
        </w:rPr>
        <w:br/>
      </w:r>
      <w:r>
        <w:rPr>
          <w:rFonts w:hint="eastAsia"/>
        </w:rPr>
        <w:t>　　图 全球2023年模拟频率计不同应用领域消费量市场份额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全球市场模拟频率计产量（万个）及增长率（2018-2023年）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全球市场模拟频率计产值（万元）及增长率（2018-2023年）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中国市场模拟频率计产量（万个）、增长率及发展趋势（2018-2023年）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中国市场模拟频率计产值（万元）、增长率及未来发展趋势（2018-2023年）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全球模拟频率计产能（万个）、产量（万个）、产能利用率及发展趋势（2018-2023年）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全球模拟频率计产量（万个）、表观消费量及发展趋势（2018-2023年）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全球模拟频率计产量（万个）、市场需求量及发展趋势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中国模拟频率计产能（万个）、产量（万个）、产能利用率及发展趋势（2018-2023年）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中国模拟频率计产量（万个）、表观消费量及发展趋势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中国模拟频率计产量（万个）、市场需求量及发展趋势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全球市场模拟频率计主要厂商2022和2023年产量（万个）列表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全球市场模拟频率计主要厂商2022和2023年产量市场份额列表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全球市场模拟频率计主要厂商2023年产量市场份额列表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全球市场模拟频率计主要厂商2022年产量市场份额列表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全球市场模拟频率计主要厂商2022和2023年产值（万元）列表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全球市场模拟频率计主要厂商2022和2023年产值市场份额列表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全球市场模拟频率计主要厂商2023年产值市场份额列表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全球市场模拟频率计主要厂商2022年产值市场份额列表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全球市场模拟频率计主要厂商2022和2023年产品价格列表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中国市场模拟频率计主要厂商2022和2023年产量（万个）列表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中国市场模拟频率计主要厂商2022和2023年产量市场份额列表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中国市场模拟频率计主要厂商2023年产量市场份额列表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中国市场模拟频率计主要厂商2022年产量市场份额列表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中国市场模拟频率计主要厂商2022和2023年产值（万元）列表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中国市场模拟频率计主要厂商2022和2023年产值市场份额列表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中国市场模拟频率计主要厂商2023年产值市场份额列表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中国市场模拟频率计主要厂商2022年产值市场份额列表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模拟频率计厂商产地分布及商业化日期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模拟频率计全球领先企业SWOT分析</w:t>
      </w:r>
      <w:r>
        <w:rPr>
          <w:rFonts w:hint="eastAsia"/>
        </w:rPr>
        <w:br/>
      </w:r>
      <w:r>
        <w:rPr>
          <w:rFonts w:hint="eastAsia"/>
        </w:rPr>
        <w:t>　　表 模拟频率计中国企业SWOT分析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全球主要地区模拟频率计2018-2023年产量（万个）列表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全球主要地区模拟频率计2018-2023年产量市场份额列表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全球主要地区模拟频率计2023年产量市场份额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全球主要地区模拟频率计2018-2023年产值（万元）列表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全球主要地区模拟频率计2018-2023年产值市场份额列表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全球主要地区模拟频率计2024年产值市场份额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中国市场模拟频率计2018-2023年产量（万个）及增长率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中国市场模拟频率计2018-2023年产值（万元）及增长率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美国市场模拟频率计2018-2023年产量（万个）及增长率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美国市场模拟频率计2018-2023年产值（万元）及增长率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欧洲市场模拟频率计2018-2023年产量（万个）及增长率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欧洲市场模拟频率计2018-2023年产值（万元）及增长率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日本市场模拟频率计2018-2023年产量（万个）及增长率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日本市场模拟频率计2018-2023年产值（万元）及增长率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东南亚市场模拟频率计2018-2023年产量（万个）及增长率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东南亚市场模拟频率计2018-2023年产值（万元）及增长率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印度市场模拟频率计2018-2023年产量（万个）及增长率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印度市场模拟频率计2018-2023年产值（万元）及增长率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全球主要地区模拟频率计2018-2023年消费量（万个）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全球主要地区模拟频率计2018-2023年消费量市场份额列表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全球主要地区模拟频率计2024年消费量市场份额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中国市场模拟频率计2018-2023年消费量（万个）、增长率及发展预测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中国市场模拟频率计2024-2030年消费量（万个）、增长率及发展预测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欧洲市场模拟频率计2018-2023年消费量（万个）、增长率及发展预测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日本市场模拟频率计2018-2023年消费量（万个）、增长率及发展预测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东南亚市场模拟频率计2018-2023年消费量（万个）、增长率及发展预测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印度市场模拟频率计2018-2023年消费量（万个）、增长率及发展预测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重点企业（1）模拟频率计产品规格、参数、特点及价格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重点企业（1）模拟频率计产品规格及价格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重点企业（1）模拟频率计产能（万个）、产量（万个）、产值（万元）、价格及毛利率（2018-2023年）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重点企业（1）模拟频率计产量全球市场份额（2023年）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重点企业（1）模拟频率计产量全球市场份额（2024年）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重点企业（2）模拟频率计产品规格、参数、特点及价格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重点企业（2）模拟频率计产品规格及价格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重点企业（2）模拟频率计产能（万个）、产量（万个）、产值（万元）、价格及毛利率（2018-2023年）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重点企业（2）模拟频率计产量全球市场份额（2023年）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重点企业（2）模拟频率计产量全球市场份额（2024年）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重点企业（3）模拟频率计产品规格、参数、特点及价格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重点企业（3）模拟频率计产品规格及价格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重点企业（3）模拟频率计产能（万个）、产量（万个）、产值（万元）、价格及毛利率（2018-2023年）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重点企业（3）模拟频率计产量全球市场份额（2023年）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重点企业（3）模拟频率计产量全球市场份额（2024年）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重点企业（4）模拟频率计产品规格、参数、特点及价格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重点企业（4）模拟频率计产品规格及价格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重点企业（4）模拟频率计产能（万个）、产量（万个）、产值（万元）、价格及毛利率（2018-2023年）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重点企业（4）模拟频率计产量全球市场份额（2023年）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重点企业（4）模拟频率计产量全球市场份额（2024年）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全球市场不同类型模拟频率计产量（万个）（2018-2023年）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全球市场不同类型模拟频率计产量市场份额（2018-2023年）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全球市场不同类型模拟频率计产值（万元）（2018-2023年）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全球市场不同类型模拟频率计产值市场份额（2018-2023年）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全球市场不同类型模拟频率计价格走势（2018-2023年）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中国市场模拟频率计主要分类产量（万个）（2018-2023年）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中国市场模拟频率计主要分类产量市场份额（2018-2023年）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中国市场模拟频率计主要分类产值（万元）（2018-2023年）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中国市场模拟频率计主要分类产值市场份额（2018-2023年）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中国市场模拟频率计主要分类价格走势（2018-2023年）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模拟频率计产业链图</w:t>
      </w:r>
      <w:r>
        <w:rPr>
          <w:rFonts w:hint="eastAsia"/>
        </w:rPr>
        <w:br/>
      </w:r>
      <w:r>
        <w:rPr>
          <w:rFonts w:hint="eastAsia"/>
        </w:rPr>
        <w:t>　　表 模拟频率计上游原料供应商及联系方式列表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全球市场模拟频率计主要应用领域消费量（万个）（2018-2023年）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全球市场模拟频率计主要应用领域消费量市场份额（2018-2023年）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2024年全球市场模拟频率计主要应用领域消费量市场份额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全球市场模拟频率计主要应用领域消费量增长率（2018-2023年）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中国市场模拟频率计主要应用领域消费量（万个）（2018-2023年）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中国市场模拟频率计主要应用领域消费量市场份额（2018-2023年）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中国市场模拟频率计主要应用领域消费量增长率（2018-2023年）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中国市场模拟频率计产量（万个）、消费量（万个）、进出口分析及未来趋势（2018-2023年）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d388bd9a144fc" w:history="1">
        <w:r>
          <w:rPr>
            <w:rStyle w:val="Hyperlink"/>
          </w:rPr>
          <w:t>2024-2030年全球与中国模拟频率计行业发展深度调研与未来趋势分析报告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d388bd9a144fc" w:history="1">
        <w:r>
          <w:rPr>
            <w:rStyle w:val="Hyperlink"/>
          </w:rPr>
          <w:t>https://www.20087.com/0/29/MoNiPinLvJiXianZhuangYuFaZhanQuS.html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热点：频率计是用来测量什么、模拟频率怎么求、自制频率计、频率模拟软件、数字频率计、频率的模拟测量方法有几种?它们的优缺点?、自制频率计电路图、模拟频率数字频率、频率发生器软件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a360a72fa48fb" w:history="1">
      <w:r>
        <w:rPr>
          <w:rStyle w:val="Hyperlink"/>
        </w:rPr>
        <w:t>2024-2030年全球与中国模拟频率计行业发展深度调研与未来趋势分析报告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MoNiPinLvJiXianZhuangYuFaZhanQuS.html" TargetMode="External" Id="R909d388bd9a1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MoNiPinLvJiXianZhuangYuFaZhanQuS.html" TargetMode="External" Id="Re1ea360a72fa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2023-11-08T05:38:00Z</dcterms:created>
  <dcterms:modified xsi:type="dcterms:W3CDTF">2023-11-08T06:38:00Z</dcterms:modified>
  <dc:subject>2024-2030年全球与中国模拟频率计行业发展深度调研与未来趋势分析报告</dc:subject>
  <dc:title>2024-2030年全球与中国模拟频率计行业发展深度调研与未来趋势分析报告</dc:title>
  <cp:keywords>2024-2030年全球与中国模拟频率计行业发展深度调研与未来趋势分析报告</cp:keywords>
  <dc:description>2024-2030年全球与中国模拟频率计行业发展深度调研与未来趋势分析报告</dc:description>
</cp:coreProperties>
</file>