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f65ea0a914d9f" w:history="1">
              <w:r>
                <w:rPr>
                  <w:rStyle w:val="Hyperlink"/>
                </w:rPr>
                <w:t>2022-2028年全球与中国比重计市场现状调研及发展前景分析报告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f65ea0a914d9f" w:history="1">
              <w:r>
                <w:rPr>
                  <w:rStyle w:val="Hyperlink"/>
                </w:rPr>
                <w:t>2022-2028年全球与中国比重计市场现状调研及发展前景分析报告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f65ea0a914d9f" w:history="1">
                <w:r>
                  <w:rPr>
                    <w:rStyle w:val="Hyperlink"/>
                  </w:rPr>
                  <w:t>https://www.20087.com/0/99/BiZhongJiHangYeQianJingFenXi.html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重计是一种用于测量物质密度的仪器，广泛应用于化学、物理、医学等领域。比重计通过测量物体的质量和体积，计算出其密度。比重计在实验室、工业生产和质量控制中有着广泛的应用。市场上的比重计产品种类多样，包括传统机械式比重计和现代电子比重计。</w:t>
      </w:r>
      <w:r>
        <w:rPr>
          <w:rFonts w:hint="eastAsia"/>
        </w:rPr>
        <w:br/>
      </w:r>
      <w:r>
        <w:rPr>
          <w:rFonts w:hint="eastAsia"/>
        </w:rPr>
        <w:t>　　未来，比重计的发展将更加注重提高测量精度和便捷性。新型比重计将采用更先进的传感器技术和数据处理算法，以实现更快速和更精确的密度测量。同时，比重计的设计将更加人性化，考虑到用户的操作便利性和设备的维护简单性。此外，随着物联网技术的发展，比重计有望实现远程监控和数据共享，提高测量过程的可追溯性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f65ea0a914d9f" w:history="1">
        <w:r>
          <w:rPr>
            <w:rStyle w:val="Hyperlink"/>
          </w:rPr>
          <w:t>2022-2028年全球与中国比重计市场现状调研及发展前景分析报告</w:t>
        </w:r>
      </w:hyperlink>
      <w:r>
        <w:rPr>
          <w:rFonts w:hint="eastAsia"/>
        </w:rPr>
        <w:t>》基于详实数据，从市场规模、需求变化及价格动态等维度，全面解析了比重计行业的现状与发展趋势，并对比重计产业链各环节进行了系统性探讨。报告科学预测了比重计行业未来发展方向，重点分析了比重计技术现状及创新路径，同时聚焦比重计重点企业的经营表现，评估了市场竞争格局、品牌影响力及市场集中度。通过对细分市场的深入研究及SWOT分析，报告揭示了比重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比重计行业发展综述</w:t>
      </w:r>
      <w:r>
        <w:rPr>
          <w:rFonts w:hint="eastAsia"/>
        </w:rPr>
        <w:br/>
      </w:r>
      <w:r>
        <w:rPr>
          <w:rFonts w:hint="eastAsia"/>
        </w:rPr>
        <w:t>　　1.1 比重计行业概述及统计范围</w:t>
      </w:r>
      <w:r>
        <w:rPr>
          <w:rFonts w:hint="eastAsia"/>
        </w:rPr>
        <w:br/>
      </w:r>
      <w:r>
        <w:rPr>
          <w:rFonts w:hint="eastAsia"/>
        </w:rPr>
        <w:t>　　1.2 比重计行业主要产品分类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不同产品类型比重计增长趋势2021 VS 2028</w:t>
      </w:r>
      <w:r>
        <w:rPr>
          <w:rFonts w:hint="eastAsia"/>
        </w:rPr>
        <w:br/>
      </w:r>
      <w:r>
        <w:rPr>
          <w:rFonts w:hint="eastAsia"/>
        </w:rPr>
        <w:t>　　　　1.2.2 容量小于5毫升</w:t>
      </w:r>
      <w:r>
        <w:rPr>
          <w:rFonts w:hint="eastAsia"/>
        </w:rPr>
        <w:br/>
      </w:r>
      <w:r>
        <w:rPr>
          <w:rFonts w:hint="eastAsia"/>
        </w:rPr>
        <w:t>　　　　1.2.3 容量5-50毫升</w:t>
      </w:r>
      <w:r>
        <w:rPr>
          <w:rFonts w:hint="eastAsia"/>
        </w:rPr>
        <w:br/>
      </w:r>
      <w:r>
        <w:rPr>
          <w:rFonts w:hint="eastAsia"/>
        </w:rPr>
        <w:t>　　　　1.2.4 容量大于50毫升</w:t>
      </w:r>
      <w:r>
        <w:rPr>
          <w:rFonts w:hint="eastAsia"/>
        </w:rPr>
        <w:br/>
      </w:r>
      <w:r>
        <w:rPr>
          <w:rFonts w:hint="eastAsia"/>
        </w:rPr>
        <w:t>　　1.3 比重计下游市场应用及需求分析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不同应用比重计增长趋势2021 VS 2028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科研领域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比重计行业发展总体概况</w:t>
      </w:r>
      <w:r>
        <w:rPr>
          <w:rFonts w:hint="eastAsia"/>
        </w:rPr>
        <w:br/>
      </w:r>
      <w:r>
        <w:rPr>
          <w:rFonts w:hint="eastAsia"/>
        </w:rPr>
        <w:t>　　　　1.4.2 比重计行业发展主要特点</w:t>
      </w:r>
      <w:r>
        <w:rPr>
          <w:rFonts w:hint="eastAsia"/>
        </w:rPr>
        <w:br/>
      </w:r>
      <w:r>
        <w:rPr>
          <w:rFonts w:hint="eastAsia"/>
        </w:rPr>
        <w:t>　　　　1.4.3 比重计行业发展影响因素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全球比重计行业供需及预测分析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全球比重计总产能、产量、产值及需求分析（2017-2021年）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中国比重计总产能、产量、产值及需求分析（2017-2021年）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全球主要地区比重计供需及预测分析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全球主要地区比重计产值分析（2017-2021年）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全球主要地区比重计产量分析（2017-2021年）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全球主要地区比重计价格分析（2017-2021年）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全球主要地区比重计消费格局及预测分析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全球主要厂商比重计产能、产量及产值分析（2017-2021年）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全球主要厂商总部及比重计产地分布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全球主要厂商比重计产品类型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中国本土主要厂商比重计产量及产值分析（2017-2021年）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中国市场比重计销售情况分析</w:t>
      </w:r>
      <w:r>
        <w:rPr>
          <w:rFonts w:hint="eastAsia"/>
        </w:rPr>
        <w:br/>
      </w:r>
      <w:r>
        <w:rPr>
          <w:rFonts w:hint="eastAsia"/>
        </w:rPr>
        <w:t>　　3.3 比重计行业波特五力分析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不同产品类型比重计分析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全球市场不同产品类型比重计产量（2017-2021年）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全球市场不同产品类型比重计产量及市场份额（2017-2021年）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全球市场不同产品类型比重计产量预测（2017-2021年）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全球市场不同产品类型比重计规模（2017-2021年）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全球市场不同产品类型比重计规模及市场份额（2017-2021年）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全球市场不同产品类型比重计规模预测（2017-2021年）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全球市场不同产品类型比重计价格走势（2017-2021年）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不同应用比重计分析</w:t>
      </w:r>
      <w:r>
        <w:rPr>
          <w:rFonts w:hint="eastAsia"/>
        </w:rPr>
        <w:br/>
      </w:r>
      <w:r>
        <w:rPr>
          <w:rFonts w:hint="eastAsia"/>
        </w:rPr>
        <w:t>　　5.1 全球市场不同应用比重计产量（2017-2021年）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全球市场不同应用比重计产量及市场份额（2017-2021年）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全球市场不同应用比重计产量预测（2017-2021年）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全球市场不同应用比重计规模（2017-2021年）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全球市场不同应用比重计规模及市场份额（2017-2021年）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全球市场不同应用比重计规模预测（2017-2021年）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全球市场不同应用比重计价格走势（2017-2021年）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中国比重计行业政策环境分析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政策环境对比重计行业的影响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比重计行业经济环境分析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经济环境对比重计行业的影响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比重计行业产业链简介</w:t>
      </w:r>
      <w:r>
        <w:rPr>
          <w:rFonts w:hint="eastAsia"/>
        </w:rPr>
        <w:br/>
      </w:r>
      <w:r>
        <w:rPr>
          <w:rFonts w:hint="eastAsia"/>
        </w:rPr>
        <w:t>　　7.3 比重计行业供应链分析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上下游行业对比重计行业的影响</w:t>
      </w:r>
      <w:r>
        <w:rPr>
          <w:rFonts w:hint="eastAsia"/>
        </w:rPr>
        <w:br/>
      </w:r>
      <w:r>
        <w:rPr>
          <w:rFonts w:hint="eastAsia"/>
        </w:rPr>
        <w:t>　　7.4 比重计行业采购模式</w:t>
      </w:r>
      <w:r>
        <w:rPr>
          <w:rFonts w:hint="eastAsia"/>
        </w:rPr>
        <w:br/>
      </w:r>
      <w:r>
        <w:rPr>
          <w:rFonts w:hint="eastAsia"/>
        </w:rPr>
        <w:t>　　7.5 比重计行业生产模式</w:t>
      </w:r>
      <w:r>
        <w:rPr>
          <w:rFonts w:hint="eastAsia"/>
        </w:rPr>
        <w:br/>
      </w:r>
      <w:r>
        <w:rPr>
          <w:rFonts w:hint="eastAsia"/>
        </w:rPr>
        <w:t>　　7.6 比重计行业销售模式及销售渠道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全球市场主要比重计厂商简介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重点企业（1）比重计产量、产值、价格及毛利率（2017-2021年）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重点企业（2）比重计产量、产值、价格及毛利率（2015-2020）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重点企业（3）比重计产量、产值、价格及毛利率（2017-2021年）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重点企业（4）比重计产量、产值、价格及毛利率（2017-2021年）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重点企业（5）比重计产量、产值、价格及毛利率（2017-2021年）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重点企业（6）比重计产量、产值、价格及毛利率（2017-2021年）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重点企业（7）在比重计产量、产值、价格及毛利率（2017-2021年）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重点企业（8）比重计产量、产值、价格及毛利率（2017-2021年）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重点企业（9）比重计产量、产值、价格及毛利率（2017-2021年）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重点企业（10）比重计产量、产值、价格及毛利率（2017-2021年）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重点企业（11）比重计产量、产值、价格及毛利率（2017-2021年）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重点企业（12）比重计产量、产值、价格及毛利率（2017-2021年）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重点企业（13）比重计产量、产值、价格及毛利率（2017-2021年）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按照不同产品类型，比重计主要可以分为如下几个类别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不同产品类型比重计增长趋势2021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从不同应用，比重计主要包括如下几个方面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不同应用比重计增长趋势2021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比重计行业发展主要特点</w:t>
      </w:r>
      <w:r>
        <w:rPr>
          <w:rFonts w:hint="eastAsia"/>
        </w:rPr>
        <w:br/>
      </w:r>
      <w:r>
        <w:rPr>
          <w:rFonts w:hint="eastAsia"/>
        </w:rPr>
        <w:t>　　表6 比重计行业发展有利因素分析</w:t>
      </w:r>
      <w:r>
        <w:rPr>
          <w:rFonts w:hint="eastAsia"/>
        </w:rPr>
        <w:br/>
      </w:r>
      <w:r>
        <w:rPr>
          <w:rFonts w:hint="eastAsia"/>
        </w:rPr>
        <w:t>　　表7 比重计行业发展不利因素分析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进入比重计行业壁垒</w:t>
      </w:r>
      <w:r>
        <w:rPr>
          <w:rFonts w:hint="eastAsia"/>
        </w:rPr>
        <w:br/>
      </w:r>
      <w:r>
        <w:rPr>
          <w:rFonts w:hint="eastAsia"/>
        </w:rPr>
        <w:t>　　表9 比重计发展趋势及建议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全球主要地区比重计产值（百万美元）：2021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全球主要地区比重计产值列表（2017-2021年）&amp;（百万美元）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全球主要地区比重计产值（2017-2021年）&amp;（百万美元）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全球主要地区比重计产量（2017-2021年）&amp;（千台）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全球主要地区比重计产量（2017-2021年）&amp;（千台）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全球主要地区比重计消费量（2017-2021年）&amp;（千台）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全球主要地区比重计消费量（2017-2021年）&amp;（千台）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北美比重计基本情况分析</w:t>
      </w:r>
      <w:r>
        <w:rPr>
          <w:rFonts w:hint="eastAsia"/>
        </w:rPr>
        <w:br/>
      </w:r>
      <w:r>
        <w:rPr>
          <w:rFonts w:hint="eastAsia"/>
        </w:rPr>
        <w:t>　　表18 欧洲比重计基本情况分析</w:t>
      </w:r>
      <w:r>
        <w:rPr>
          <w:rFonts w:hint="eastAsia"/>
        </w:rPr>
        <w:br/>
      </w:r>
      <w:r>
        <w:rPr>
          <w:rFonts w:hint="eastAsia"/>
        </w:rPr>
        <w:t>　　表19 亚太比重计基本情况分析</w:t>
      </w:r>
      <w:r>
        <w:rPr>
          <w:rFonts w:hint="eastAsia"/>
        </w:rPr>
        <w:br/>
      </w:r>
      <w:r>
        <w:rPr>
          <w:rFonts w:hint="eastAsia"/>
        </w:rPr>
        <w:t>　　表20 拉美比重计基本情况分析</w:t>
      </w:r>
      <w:r>
        <w:rPr>
          <w:rFonts w:hint="eastAsia"/>
        </w:rPr>
        <w:br/>
      </w:r>
      <w:r>
        <w:rPr>
          <w:rFonts w:hint="eastAsia"/>
        </w:rPr>
        <w:t>　　表21 中东及非洲比重计基本情况分析</w:t>
      </w:r>
      <w:r>
        <w:rPr>
          <w:rFonts w:hint="eastAsia"/>
        </w:rPr>
        <w:br/>
      </w:r>
      <w:r>
        <w:rPr>
          <w:rFonts w:hint="eastAsia"/>
        </w:rPr>
        <w:t>　　表22 中国市场比重计出口目的地、占比及产品结构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中国市场比重计出口来源、占比及产品结构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全球主要厂商比重计产能及市场份额（2017-2021年）&amp;（千台）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全球主要厂商比重计产量及市场份额（2017-2021年）&amp;（千台）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全球主要厂商比重计产值及市场份额（2017-2021年）&amp;（百万美元）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2022年全球主要厂商比重计产量及产值排名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全球主要厂商比重计产品出厂价格（2017-2021年）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全球主要厂商比重计产地分布及商业化日期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全球主要厂商比重计产品类型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中国主要厂商比重计产量及市场份额（2017-2021年）&amp;（千台）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中国主要厂商比重计产值及市场份额（2017-2021年）&amp;（百万美元）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2022年中国本土主要比重计厂商排名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2022年中国市场主要厂商比重计销量排名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全球市场不同产品类型比重计产量（2017-2021年）&amp;（千台）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全球市场不同产品类型比重计产量市场份额（2017-2021年）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全球市场不同产品类型比重计产量预测（2017-2021年）&amp;（千台）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全球市场不同产品类型比重计产量市场份额预测（2017-2021年）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全球市场不同产品类型比重计规模（2017-2021年）&amp;（百万美元）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全球市场不同产品类型比重计规模市场份额（2017-2021年）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全球市场不同产品类型比重计规模预测（2017-2021年）&amp;（百万美元）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全球市场不同产品类型比重计规模市场份额预测（2017-2021年）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全球市场不同应用比重计产量（2017-2021年）&amp;（千台）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全球市场不同应用比重计产量市场份额（2017-2021年）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全球市场不同应用比重计产量预测（2017-2021年）&amp;（千台）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全球市场不同应用比重计产量市场份额预测（2017-2021年）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全球市场不同应用比重计规模（2017-2021年）&amp;（百万美元）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全球市场不同应用比重计规模市场份额（2017-2021年）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全球市场不同应用比重计规模预测（2017-2021年）&amp;（百万美元）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全球市场不同应用比重计规模市场份额预测（2017-2021年）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比重计行业技术发展趋势</w:t>
      </w:r>
      <w:r>
        <w:rPr>
          <w:rFonts w:hint="eastAsia"/>
        </w:rPr>
        <w:br/>
      </w:r>
      <w:r>
        <w:rPr>
          <w:rFonts w:hint="eastAsia"/>
        </w:rPr>
        <w:t>　　表54 比重计行业供应链分析</w:t>
      </w:r>
      <w:r>
        <w:rPr>
          <w:rFonts w:hint="eastAsia"/>
        </w:rPr>
        <w:br/>
      </w:r>
      <w:r>
        <w:rPr>
          <w:rFonts w:hint="eastAsia"/>
        </w:rPr>
        <w:t>　　表55 比重计上游原料供应商</w:t>
      </w:r>
      <w:r>
        <w:rPr>
          <w:rFonts w:hint="eastAsia"/>
        </w:rPr>
        <w:br/>
      </w:r>
      <w:r>
        <w:rPr>
          <w:rFonts w:hint="eastAsia"/>
        </w:rPr>
        <w:t>　　表56 比重计行业下游客户分析</w:t>
      </w:r>
      <w:r>
        <w:rPr>
          <w:rFonts w:hint="eastAsia"/>
        </w:rPr>
        <w:br/>
      </w:r>
      <w:r>
        <w:rPr>
          <w:rFonts w:hint="eastAsia"/>
        </w:rPr>
        <w:t>　　表57 比重计行业主要下游客户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上下游行业对比重计行业的影响</w:t>
      </w:r>
      <w:r>
        <w:rPr>
          <w:rFonts w:hint="eastAsia"/>
        </w:rPr>
        <w:br/>
      </w:r>
      <w:r>
        <w:rPr>
          <w:rFonts w:hint="eastAsia"/>
        </w:rPr>
        <w:t>　　表59 比重计行业主要经销商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重点企业（1）比重计产量（千台）、产值（百万美元）、价格及毛利率（2017-2021年）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重点企业（2）比重计产量（千台）、产值（百万美元）、价格及毛利率（2015-2020）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重点企业（3）比重计产量（千台）、产值（百万美元）、价格及毛利率（2017-2021年）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重点企业（4）比重计产量（千台）、产值（百万美元）、价格及毛利率（2017-2021年）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重点企业（5）比重计产量（千台）、产值（百万美元）、价格及毛利率（2017-2021年）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重点企业（6）比重计产量（千台）、产值（百万美元）、价格及毛利率（2017-2021年）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重点企业（7）比重计产量（千台）、产值（百万美元）、价格及毛利率（2017-2021年）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重点企业（8）比重计产量（千台）、产值（百万美元）、价格及毛利率（2017-2021年）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重点企业（9）比重计产量（千台）、产值（百万美元）、价格及毛利率（2017-2021年）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重点企业（10）比重计产量（千台）、产值（百万美元）、价格及毛利率（2017-2021年）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重点企业（11）比重计产量（千台）、产值（百万美元）、价格及毛利率（2017-2021年）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重点企业（12）比重计产量（千台）、产值（百万美元）、价格及毛利率（2017-2021年）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重点企业（13）比重计生产基地、总部及市场地位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重点企业（13）比重计产品规格、参数及市场应用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重点企业（13）比重计产量（千台）、产值（百万美元）、价格及毛利率（2017-2021年）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中国不同产品类型比重计产量市场份额2020 &amp; 2026</w:t>
      </w:r>
      <w:r>
        <w:rPr>
          <w:rFonts w:hint="eastAsia"/>
        </w:rPr>
        <w:br/>
      </w:r>
      <w:r>
        <w:rPr>
          <w:rFonts w:hint="eastAsia"/>
        </w:rPr>
        <w:t>　　图2 容量小于5毫升产品图片</w:t>
      </w:r>
      <w:r>
        <w:rPr>
          <w:rFonts w:hint="eastAsia"/>
        </w:rPr>
        <w:br/>
      </w:r>
      <w:r>
        <w:rPr>
          <w:rFonts w:hint="eastAsia"/>
        </w:rPr>
        <w:t>　　图3 容量5-50毫升产品图片</w:t>
      </w:r>
      <w:r>
        <w:rPr>
          <w:rFonts w:hint="eastAsia"/>
        </w:rPr>
        <w:br/>
      </w:r>
      <w:r>
        <w:rPr>
          <w:rFonts w:hint="eastAsia"/>
        </w:rPr>
        <w:t>　　图4 容量大于50毫升产品图片</w:t>
      </w:r>
      <w:r>
        <w:rPr>
          <w:rFonts w:hint="eastAsia"/>
        </w:rPr>
        <w:br/>
      </w:r>
      <w:r>
        <w:rPr>
          <w:rFonts w:hint="eastAsia"/>
        </w:rPr>
        <w:t>　　图5 中国不同应用比重计消费量市场份额2021 VS 2028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科研领域</w:t>
      </w:r>
      <w:r>
        <w:rPr>
          <w:rFonts w:hint="eastAsia"/>
        </w:rPr>
        <w:br/>
      </w:r>
      <w:r>
        <w:rPr>
          <w:rFonts w:hint="eastAsia"/>
        </w:rPr>
        <w:t>　　图8 全球比重计总产能及产量（2017-2021年）&amp;（千台）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图9 全球比重计产值（2017-2021年）&amp;（百万美元）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全球比重计总需求量（2017-2021年）&amp;（千台）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图11 中国比重计总产能及产量（2017-2021年）&amp;（千台）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图12 中国比重计产值（2017-2021年）&amp;（百万美元）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中国比重计总需求量（2017-2021年）&amp;（千台）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图14 中国比重计总产量占全球比重（2017-2021年）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中国比重计总产值占全球比重（2017-2021年）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中国比重计总需求占全球比重（2017-2021年）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全球主要地区比重计产值份额（2017-2021年）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全球主要地区比重计产量份额（2017-2021年）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全球主要地区比重计价格趋势（2017-2021年）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全球主要地区比重计消费量份额（2017-2021年）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北美（美国和加拿大）比重计消费量（2017-2021年）（千台）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欧洲（德国、英国、法国、意大利和其他欧洲国家）比重计消费量（2017-2021年）（千台）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亚太（中国、日本、韩国、中国台湾地区、东南亚、印度等）比重计消费量（2017-2021年）（千台）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拉美（墨西哥和巴西等）比重计消费量（2017-2021年）（千台）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图25 中东及非洲地区比重计消费量（2017-2021年）（千台）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中国市场国外企业与本土企业比重计销量份额（2021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全球市场不同产品类型比重计价格走势（2017-2021年）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全球市场不同应用比重计价格走势（2017-2021年）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比重计产业链</w:t>
      </w:r>
      <w:r>
        <w:rPr>
          <w:rFonts w:hint="eastAsia"/>
        </w:rPr>
        <w:br/>
      </w:r>
      <w:r>
        <w:rPr>
          <w:rFonts w:hint="eastAsia"/>
        </w:rPr>
        <w:t>　　图32 比重计行业采购模式分析</w:t>
      </w:r>
      <w:r>
        <w:rPr>
          <w:rFonts w:hint="eastAsia"/>
        </w:rPr>
        <w:br/>
      </w:r>
      <w:r>
        <w:rPr>
          <w:rFonts w:hint="eastAsia"/>
        </w:rPr>
        <w:t>　　图33 比重计行业销售模式分析</w:t>
      </w:r>
      <w:r>
        <w:rPr>
          <w:rFonts w:hint="eastAsia"/>
        </w:rPr>
        <w:br/>
      </w:r>
      <w:r>
        <w:rPr>
          <w:rFonts w:hint="eastAsia"/>
        </w:rPr>
        <w:t>　　图34 比重计行业销售模式分析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f65ea0a914d9f" w:history="1">
        <w:r>
          <w:rPr>
            <w:rStyle w:val="Hyperlink"/>
          </w:rPr>
          <w:t>2022-2028年全球与中国比重计市场现状调研及发展前景分析报告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f65ea0a914d9f" w:history="1">
        <w:r>
          <w:rPr>
            <w:rStyle w:val="Hyperlink"/>
          </w:rPr>
          <w:t>https://www.20087.com/0/99/BiZhongJiHangYeQianJingFenXi.html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热点：比重计怎么看刻度、比重计和密度计一样吗、比重计和密度计一样吗、比重计图片、比重计的使用方法、比重计换算表、比重仪器、比重计怎么读数、相对密度测定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93f5b7e8443df" w:history="1">
      <w:r>
        <w:rPr>
          <w:rStyle w:val="Hyperlink"/>
        </w:rPr>
        <w:t>2022-2028年全球与中国比重计市场现状调研及发展前景分析报告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iZhongJiHangYeQianJingFenXi.html" TargetMode="External" Id="R2fff65ea0a91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iZhongJiHangYeQianJingFenXi.html" TargetMode="External" Id="Rb2a93f5b7e84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2022-02-25T02:14:00Z</dcterms:created>
  <dcterms:modified xsi:type="dcterms:W3CDTF">2022-02-25T03:14:00Z</dcterms:modified>
  <dc:subject>2022-2028年全球与中国比重计市场现状调研及发展前景分析报告</dc:subject>
  <dc:title>2022-2028年全球与中国比重计市场现状调研及发展前景分析报告</dc:title>
  <cp:keywords>2022-2028年全球与中国比重计市场现状调研及发展前景分析报告</cp:keywords>
  <dc:description>2022-2028年全球与中国比重计市场现状调研及发展前景分析报告</dc:description>
</cp:coreProperties>
</file>