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a6e7ecca2414d" w:history="1">
              <w:r>
                <w:rPr>
                  <w:rStyle w:val="Hyperlink"/>
                </w:rPr>
                <w:t>2025-2031年全球与中国气调包装机械发展现状分析及前景趋势报告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a6e7ecca2414d" w:history="1">
              <w:r>
                <w:rPr>
                  <w:rStyle w:val="Hyperlink"/>
                </w:rPr>
                <w:t>2025-2031年全球与中国气调包装机械发展现状分析及前景趋势报告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a6e7ecca2414d" w:history="1">
                <w:r>
                  <w:rPr>
                    <w:rStyle w:val="Hyperlink"/>
                  </w:rPr>
                  <w:t>https://www.20087.com/0/39/QiDiaoBaoZhuangJiXieShiChangXianZhuangHeQianJing.html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调包装机械（MAP）是一种通过改变包装内气体成分比例来延长食品保质期的技术设备，被广泛应用于肉类、果蔬、奶制品等多个食品加工领域。气调包装机械通过注入特定比例的氧气、二氧化碳和氮气等气体，抑制微生物生长，延缓氧化反应，从而保持食品的新鲜度和口感。目前，气调包装机械已经实现了较高的自动化程度，大大提高了生产效率和产品质量。然而，尽管气调包装机械在延长食品货架寿命方面表现出色，但在实际操作中仍需考虑不同食品的最佳气体配比问题，这对工艺参数的精确控制提出了较高要求。</w:t>
      </w:r>
      <w:r>
        <w:rPr>
          <w:rFonts w:hint="eastAsia"/>
        </w:rPr>
        <w:br/>
      </w:r>
      <w:r>
        <w:rPr>
          <w:rFonts w:hint="eastAsia"/>
        </w:rPr>
        <w:t>　　未来，随着食品安全标准的不断提升和技术革新，气调包装机械将朝着更加精准化和智能化的方向发展。一方面，借助传感器技术和人工智能算法，新型气调包装机械将能够根据食品特性自动调整气体混合比例，确保最佳保鲜效果。此外，结合物联网(IoT)和云计算平台，可以实现远程监控和数据分析，帮助生产企业实时跟踪产品质量并优化生产工艺。另一方面，随着消费者对健康食品需求的增加，开发更加环保的包装材料和方法也成为研究热点，如使用可降解材料替代传统塑料，既符合环保要求，也拓宽了应用场景。这些改进措施不仅促进了行业的技术创新，也为满足市场多样化需求提供了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a6e7ecca2414d" w:history="1">
        <w:r>
          <w:rPr>
            <w:rStyle w:val="Hyperlink"/>
          </w:rPr>
          <w:t>2025-2031年全球与中国气调包装机械发展现状分析及前景趋势报告</w:t>
        </w:r>
      </w:hyperlink>
      <w:r>
        <w:rPr>
          <w:rFonts w:hint="eastAsia"/>
        </w:rPr>
        <w:t>》从产业链视角出发，系统分析了气调包装机械行业的市场现状与需求动态，详细解读了气调包装机械市场规模、价格波动及上下游影响因素。报告深入剖析了气调包装机械细分领域的发展特点，基于权威数据对市场前景及未来趋势进行了科学预测，同时揭示了气调包装机械重点企业的竞争格局与市场集中度变化。报告客观翔实地指出了气调包装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按产品类型细分，全球气调包装机械市场规模2020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全自动包装</w:t>
      </w:r>
      <w:r>
        <w:rPr>
          <w:rFonts w:hint="eastAsia"/>
        </w:rPr>
        <w:br/>
      </w:r>
      <w:r>
        <w:rPr>
          <w:rFonts w:hint="eastAsia"/>
        </w:rPr>
        <w:t>　　　　1.3.3 半自动包装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按应用细分，全球气调包装机械市场规模2020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新鲜食品</w:t>
      </w:r>
      <w:r>
        <w:rPr>
          <w:rFonts w:hint="eastAsia"/>
        </w:rPr>
        <w:br/>
      </w:r>
      <w:r>
        <w:rPr>
          <w:rFonts w:hint="eastAsia"/>
        </w:rPr>
        <w:t>　　　　1.4.3 熟肉制品</w:t>
      </w:r>
      <w:r>
        <w:rPr>
          <w:rFonts w:hint="eastAsia"/>
        </w:rPr>
        <w:br/>
      </w:r>
      <w:r>
        <w:rPr>
          <w:rFonts w:hint="eastAsia"/>
        </w:rPr>
        <w:t>　　　　1.4.4 焙烤食品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气调包装机械行业发展总体概况</w:t>
      </w:r>
      <w:r>
        <w:rPr>
          <w:rFonts w:hint="eastAsia"/>
        </w:rPr>
        <w:br/>
      </w:r>
      <w:r>
        <w:rPr>
          <w:rFonts w:hint="eastAsia"/>
        </w:rPr>
        <w:t>　　　　1.5.2 气调包装机械行业发展主要特点</w:t>
      </w:r>
      <w:r>
        <w:rPr>
          <w:rFonts w:hint="eastAsia"/>
        </w:rPr>
        <w:br/>
      </w:r>
      <w:r>
        <w:rPr>
          <w:rFonts w:hint="eastAsia"/>
        </w:rPr>
        <w:t>　　　　1.5.3 气调包装机械行业发展影响因素</w:t>
      </w:r>
      <w:r>
        <w:rPr>
          <w:rFonts w:hint="eastAsia"/>
        </w:rPr>
        <w:br/>
      </w:r>
      <w:r>
        <w:rPr>
          <w:rFonts w:hint="eastAsia"/>
        </w:rPr>
        <w:t>　　　　1.5.3 .1 气调包装机械有利因素</w:t>
      </w:r>
      <w:r>
        <w:rPr>
          <w:rFonts w:hint="eastAsia"/>
        </w:rPr>
        <w:br/>
      </w:r>
      <w:r>
        <w:rPr>
          <w:rFonts w:hint="eastAsia"/>
        </w:rPr>
        <w:t>　　　　1.5.3 .2 气调包装机械不利因素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全球市场，近三年气调包装机械主要企业占有率及排名（按销量）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气调包装机械主要企业在国际市场占有率（按销量，2022-2025）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2024年气调包装机械主要企业在国际市场排名（按销量）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全球市场主要企业气调包装机械销量（2022-2025）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全球市场，近三年气调包装机械主要企业占有率及排名（按收入）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气调包装机械主要企业在国际市场占有率（按收入，2022-2025）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2024年气调包装机械主要企业在国际市场排名（按收入）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全球市场主要企业气调包装机械销售收入（2022-2025）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全球市场主要企业气调包装机械销售价格（2022-2025）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中国市场，近三年气调包装机械主要企业占有率及排名（按销量）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气调包装机械主要企业在中国市场占有率（按销量，2022-2025）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2024年气调包装机械主要企业在中国市场排名（按销量）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中国市场主要企业气调包装机械销量（2022-2025）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中国市场，近三年气调包装机械主要企业占有率及排名（按收入）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气调包装机械主要企业在中国市场占有率（按收入，2022-2025）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2024年气调包装机械主要企业在中国市场排名（按收入）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中国市场主要企业气调包装机械销售收入（2022-2025）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全球主要厂商气调包装机械总部及产地分布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全球主要厂商成立时间及气调包装机械商业化日期</w:t>
      </w:r>
      <w:r>
        <w:rPr>
          <w:rFonts w:hint="eastAsia"/>
        </w:rPr>
        <w:br/>
      </w:r>
      <w:r>
        <w:rPr>
          <w:rFonts w:hint="eastAsia"/>
        </w:rPr>
        <w:t>　　2.8 全球主要厂商气调包装机械产品类型及应用</w:t>
      </w:r>
      <w:r>
        <w:rPr>
          <w:rFonts w:hint="eastAsia"/>
        </w:rPr>
        <w:br/>
      </w:r>
      <w:r>
        <w:rPr>
          <w:rFonts w:hint="eastAsia"/>
        </w:rPr>
        <w:t>　　2.9 气调包装机械行业集中度、竞争程度分析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气调包装机械行业集中度分析：2024年全球Top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全球气调包装机械第一梯队、第二梯队和第三梯队生产商（品牌）及市场份额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全球气调包装机械总体规模分析</w:t>
      </w:r>
      <w:r>
        <w:rPr>
          <w:rFonts w:hint="eastAsia"/>
        </w:rPr>
        <w:br/>
      </w:r>
      <w:r>
        <w:rPr>
          <w:rFonts w:hint="eastAsia"/>
        </w:rPr>
        <w:t>　　3.1 全球气调包装机械供需现状及预测（2020-2031）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全球气调包装机械产能、产量、产能利用率及发展趋势（2020-2031）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全球气调包装机械产量、需求量及发展趋势（2020-2031）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全球主要地区气调包装机械产量及发展趋势（2020-2031）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全球主要地区气调包装机械产量（2020-2025）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全球主要地区气调包装机械产量（2026-2031）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全球主要地区气调包装机械产量市场份额（2020-2031）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中国气调包装机械供需现状及预测（2020-2031）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中国气调包装机械产能、产量、产能利用率及发展趋势（2020-2031）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中国气调包装机械产量、市场需求量及发展趋势（2020-2031）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中国市场气调包装机械进出口（2020-2031）</w:t>
      </w:r>
      <w:r>
        <w:rPr>
          <w:rFonts w:hint="eastAsia"/>
        </w:rPr>
        <w:br/>
      </w:r>
      <w:r>
        <w:rPr>
          <w:rFonts w:hint="eastAsia"/>
        </w:rPr>
        <w:t>　　3.4 全球气调包装机械销量及销售额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全球市场气调包装机械销售额（2020-2031）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全球市场气调包装机械销量（2020-2031）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全球市场气调包装机械价格趋势（2020-2031）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全球气调包装机械主要地区分析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全球主要地区气调包装机械市场规模分析：2020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全球主要地区气调包装机械销售收入及市场份额（2020-2025年）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全球主要地区气调包装机械销售收入预测（2026-2031年）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全球主要地区气调包装机械销量分析：2020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全球主要地区气调包装机械销量及市场份额（2020-2025年）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全球主要地区气调包装机械销量及市场份额预测（2026-2031）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北美市场气调包装机械销量、收入及增长率（2020-2031）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欧洲市场气调包装机械销量、收入及增长率（2020-2031）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中国市场气调包装机械销量、收入及增长率（2020-2031）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日本市场气调包装机械销量、收入及增长率（2020-2031）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东南亚市场气调包装机械销量、收入及增长率（2020-2031）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印度市场气调包装机械销量、收入及增长率（2020-2031）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气调包装机械销量、收入、价格及毛利率（2020-2025）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气调包装机械销量、收入、价格及毛利率（2020-2025）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气调包装机械销量、收入、价格及毛利率（2020-2025）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气调包装机械销量、收入、价格及毛利率（2020-2025）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气调包装机械销量、收入、价格及毛利率（2020-2025）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气调包装机械销量、收入、价格及毛利率（2020-2025）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气调包装机械销量、收入、价格及毛利率（2020-2025）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气调包装机械销量、收入、价格及毛利率（2020-2025）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气调包装机械销量、收入、价格及毛利率（2020-2025）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气调包装机械销量、收入、价格及毛利率（2020-2025）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气调包装机械销量、收入、价格及毛利率（2020-2025）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气调包装机械销量、收入、价格及毛利率（2020-2025）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气调包装机械销量、收入、价格及毛利率（2020-2025）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气调包装机械销量、收入、价格及毛利率（2020-2025）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气调包装机械销量、收入、价格及毛利率（2020-2025）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不同产品类型气调包装机械分析</w:t>
      </w:r>
      <w:r>
        <w:rPr>
          <w:rFonts w:hint="eastAsia"/>
        </w:rPr>
        <w:br/>
      </w:r>
      <w:r>
        <w:rPr>
          <w:rFonts w:hint="eastAsia"/>
        </w:rPr>
        <w:t>　　6.1 全球不同产品类型气调包装机械销量（2020-2031）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全球不同产品类型气调包装机械销量及市场份额（2020-2025）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全球不同产品类型气调包装机械销量预测（2026-2031）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全球不同产品类型气调包装机械收入（2020-2031）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全球不同产品类型气调包装机械收入及市场份额（2020-2025）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全球不同产品类型气调包装机械收入预测（2026-2031）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全球不同产品类型气调包装机械价格走势（2020-2031）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中国不同产品类型气调包装机械销量（2020-2031）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中国不同产品类型气调包装机械销量预测（2026-2031）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中国不同产品类型气调包装机械销量及市场份额（2020-2025）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中国不同产品类型气调包装机械收入（2020-2031）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中国不同产品类型气调包装机械收入及市场份额（2020-2025）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中国不同产品类型气调包装机械收入预测（2026-2031）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不同应用气调包装机械分析</w:t>
      </w:r>
      <w:r>
        <w:rPr>
          <w:rFonts w:hint="eastAsia"/>
        </w:rPr>
        <w:br/>
      </w:r>
      <w:r>
        <w:rPr>
          <w:rFonts w:hint="eastAsia"/>
        </w:rPr>
        <w:t>　　7.1 全球不同应用气调包装机械销量（2020-2031）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全球不同应用气调包装机械销量及市场份额（2020-2025）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全球不同应用气调包装机械销量预测（2026-2031）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全球不同应用气调包装机械收入（2020-2031）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全球不同应用气调包装机械收入及市场份额（2020-2025）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全球不同应用气调包装机械收入预测（2026-2031）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全球不同应用气调包装机械价格走势（2020-2031）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中国不同应用气调包装机械销量（2020-2031）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中国不同应用气调包装机械销量及市场份额（2020-2025）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中国不同应用气调包装机械销量预测（2026-2031）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中国不同应用气调包装机械收入（2020-2031）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中国不同应用气调包装机械收入及市场份额（2020-2025）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中国不同应用气调包装机械收入预测（2026-2031）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气调包装机械行业发展趋势</w:t>
      </w:r>
      <w:r>
        <w:rPr>
          <w:rFonts w:hint="eastAsia"/>
        </w:rPr>
        <w:br/>
      </w:r>
      <w:r>
        <w:rPr>
          <w:rFonts w:hint="eastAsia"/>
        </w:rPr>
        <w:t>　　8.2 气调包装机械行业主要驱动因素</w:t>
      </w:r>
      <w:r>
        <w:rPr>
          <w:rFonts w:hint="eastAsia"/>
        </w:rPr>
        <w:br/>
      </w:r>
      <w:r>
        <w:rPr>
          <w:rFonts w:hint="eastAsia"/>
        </w:rPr>
        <w:t>　　8.3 气调包装机械中国企业SWOT分析</w:t>
      </w:r>
      <w:r>
        <w:rPr>
          <w:rFonts w:hint="eastAsia"/>
        </w:rPr>
        <w:br/>
      </w:r>
      <w:r>
        <w:rPr>
          <w:rFonts w:hint="eastAsia"/>
        </w:rPr>
        <w:t>　　8.4 中国气调包装机械行业政策环境分析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气调包装机械行业产业链简介</w:t>
      </w:r>
      <w:r>
        <w:rPr>
          <w:rFonts w:hint="eastAsia"/>
        </w:rPr>
        <w:br/>
      </w:r>
      <w:r>
        <w:rPr>
          <w:rFonts w:hint="eastAsia"/>
        </w:rPr>
        <w:t>　　　　9.1.1 气调包装机械行业供应链分析</w:t>
      </w:r>
      <w:r>
        <w:rPr>
          <w:rFonts w:hint="eastAsia"/>
        </w:rPr>
        <w:br/>
      </w:r>
      <w:r>
        <w:rPr>
          <w:rFonts w:hint="eastAsia"/>
        </w:rPr>
        <w:t>　　　　9.1.2 气调包装机械主要原料及供应情况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气调包装机械行业采购模式</w:t>
      </w:r>
      <w:r>
        <w:rPr>
          <w:rFonts w:hint="eastAsia"/>
        </w:rPr>
        <w:br/>
      </w:r>
      <w:r>
        <w:rPr>
          <w:rFonts w:hint="eastAsia"/>
        </w:rPr>
        <w:t>　　9.3 气调包装机械行业生产模式</w:t>
      </w:r>
      <w:r>
        <w:rPr>
          <w:rFonts w:hint="eastAsia"/>
        </w:rPr>
        <w:br/>
      </w:r>
      <w:r>
        <w:rPr>
          <w:rFonts w:hint="eastAsia"/>
        </w:rPr>
        <w:t>　　9.4 气调包装机械行业销售模式及销售渠道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按产品类型细分，全球气调包装机械市场规模2020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按应用细分，全球气调包装机械市场规模（CAGR）2020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气调包装机械行业发展主要特点</w:t>
      </w:r>
      <w:r>
        <w:rPr>
          <w:rFonts w:hint="eastAsia"/>
        </w:rPr>
        <w:br/>
      </w:r>
      <w:r>
        <w:rPr>
          <w:rFonts w:hint="eastAsia"/>
        </w:rPr>
        <w:t>　　表 4： 气调包装机械行业发展有利因素分析</w:t>
      </w:r>
      <w:r>
        <w:rPr>
          <w:rFonts w:hint="eastAsia"/>
        </w:rPr>
        <w:br/>
      </w:r>
      <w:r>
        <w:rPr>
          <w:rFonts w:hint="eastAsia"/>
        </w:rPr>
        <w:t>　　表 5： 气调包装机械行业发展不利因素分析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进入气调包装机械行业壁垒</w:t>
      </w:r>
      <w:r>
        <w:rPr>
          <w:rFonts w:hint="eastAsia"/>
        </w:rPr>
        <w:br/>
      </w:r>
      <w:r>
        <w:rPr>
          <w:rFonts w:hint="eastAsia"/>
        </w:rPr>
        <w:t>　　表 7： 气调包装机械主要企业在国际市场占有率（按销量，2022-2025）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2024年气调包装机械主要企业在国际市场排名（按销量）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全球市场主要企业气调包装机械销量（2022-2025）&amp;（台）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气调包装机械主要企业在国际市场占有率（按收入，2022-2025）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2024年气调包装机械主要企业在国际市场排名（按收入）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全球市场主要企业气调包装机械销售收入（2022-2025）&amp;（万元）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全球市场主要企业气调包装机械销售价格（2022-2025）&amp;（元/台）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气调包装机械主要企业在中国市场占有率（按销量，2022-2025）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2024年气调包装机械主要企业在中国市场排名（按销量）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中国市场主要企业气调包装机械销量（2022-2025）&amp;（台）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气调包装机械主要企业在中国市场占有率（按收入，2022-2025）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2024年气调包装机械主要企业在中国市场排名（按收入）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中国市场主要企业气调包装机械销售收入（2022-2025）&amp;（万元）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全球主要厂商气调包装机械总部及产地分布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全球主要厂商成立时间及气调包装机械商业化日期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全球主要厂商气调包装机械产品类型及应用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2024年全球气调包装机械主要厂商市场地位（第一梯队、第二梯队和第三梯队）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全球气调包装机械市场投资、并购等现状分析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全球主要地区气调包装机械产量增速（CAGR）：（2020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全球主要地区气调包装机械产量（2020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全球主要地区气调包装机械产量（2020-2025）&amp;（台）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全球主要地区气调包装机械产量（2026-2031）&amp;（台）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全球主要地区气调包装机械产量市场份额（2020-2025）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全球主要地区气调包装机械产量（2026-2031）&amp;（台）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中国市场气调包装机械产量、销量、进出口（2020-2025年）&amp;（台）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中国市场气调包装机械产量、销量、进出口预测（2026-2031）&amp;（台）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全球主要地区气调包装机械销售收入增速：（2020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全球主要地区气调包装机械销售收入（2020-2025）&amp;（万元）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全球主要地区气调包装机械销售收入市场份额（2020-2025）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全球主要地区气调包装机械收入（2026-2031）&amp;（万元）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全球主要地区气调包装机械收入市场份额（2026-2031）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全球主要地区气调包装机械销量（台）：2020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全球主要地区气调包装机械销量（2020-2025）&amp;（台）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全球主要地区气调包装机械销量市场份额（2020-2025）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全球主要地区气调包装机械销量（2026-2031）&amp;（台）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全球主要地区气调包装机械销量份额（2026-2031）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气调包装机械销量（台）、收入（万元）、价格（元/台）及毛利率（2020-2025）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气调包装机械销量（台）、收入（万元）、价格（元/台）及毛利率（2020-2025）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气调包装机械销量（台）、收入（万元）、价格（元/台）及毛利率（2020-2025）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气调包装机械销量（台）、收入（万元）、价格（元/台）及毛利率（2020-2025）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气调包装机械销量（台）、收入（万元）、价格（元/台）及毛利率（2020-2025）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气调包装机械销量（台）、收入（万元）、价格（元/台）及毛利率（2020-2025）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气调包装机械销量（台）、收入（万元）、价格（元/台）及毛利率（2020-2025）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气调包装机械销量（台）、收入（万元）、价格（元/台）及毛利率（2020-2025）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气调包装机械销量（台）、收入（万元）、价格（元/台）及毛利率（2020-2025）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气调包装机械销量（台）、收入（万元）、价格（元/台）及毛利率（2020-2025）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气调包装机械销量（台）、收入（万元）、价格（元/台）及毛利率（2020-2025）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气调包装机械销量（台）、收入（万元）、价格（元/台）及毛利率（2020-2025）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气调包装机械销量（台）、收入（万元）、价格（元/台）及毛利率（2020-2025）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气调包装机械销量（台）、收入（万元）、价格（元/台）及毛利率（2020-2025）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气调包装机械生产基地、销售区域、竞争对手及市场地位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气调包装机械产品规格、参数及市场应用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气调包装机械销量（台）、收入（万元）、价格（元/台）及毛利率（2020-2025）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全球不同产品类型气调包装机械销量（2020-2025年）&amp;（台）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全球不同产品类型气调包装机械销量市场份额（2020-2025）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全球不同产品类型气调包装机械销量预测（2026-2031）&amp;（台）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全球市场不同产品类型气调包装机械销量市场份额预测（2026-2031）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全球不同产品类型气调包装机械收入（2020-2025年）&amp;（万元）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全球不同产品类型气调包装机械收入市场份额（2020-2025）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全球不同产品类型气调包装机械收入预测（2026-2031）&amp;（万元）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全球不同产品类型气调包装机械收入市场份额预测（2026-2031）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中国不同产品类型气调包装机械销量预测（2026-2031）&amp;（台）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全球市场不同产品类型气调包装机械销量市场份额预测（2026-2031）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中国不同产品类型气调包装机械销量（2020-2025年）&amp;（台）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中国不同产品类型气调包装机械销量市场份额（2020-2025）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中国不同产品类型气调包装机械收入（2020-2025年）&amp;（万元）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中国不同产品类型气调包装机械收入市场份额（2020-2025）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中国不同产品类型气调包装机械收入预测（2026-2031）&amp;（万元）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中国不同产品类型气调包装机械收入市场份额预测（2026-2031）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全球不同应用气调包装机械销量（2020-2025年）&amp;（台）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135： 全球不同应用气调包装机械销量市场份额（2020-2025）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全球不同应用气调包装机械销量预测（2026-2031）&amp;（台）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全球市场不同应用气调包装机械销量市场份额预测（2026-2031）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全球不同应用气调包装机械收入（2020-2025年）&amp;（万元）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全球不同应用气调包装机械收入市场份额（2020-2025）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全球不同应用气调包装机械收入预测（2026-2031）&amp;（万元）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全球不同应用气调包装机械收入市场份额预测（2026-2031）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中国不同应用气调包装机械销量（2020-2025年）&amp;（台）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143： 中国不同应用气调包装机械销量市场份额（2020-2025）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中国不同应用气调包装机械销量预测（2026-2031）&amp;（台）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145： 中国市场不同应用气调包装机械销量市场份额预测（2026-2031）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中国不同应用气调包装机械收入（2020-2025年）&amp;（万元）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中国不同应用气调包装机械收入市场份额（2020-2025）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中国不同应用气调包装机械收入预测（2026-2031）&amp;（万元）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中国不同应用气调包装机械收入市场份额预测（2026-2031）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气调包装机械行业发展趋势</w:t>
      </w:r>
      <w:r>
        <w:rPr>
          <w:rFonts w:hint="eastAsia"/>
        </w:rPr>
        <w:br/>
      </w:r>
      <w:r>
        <w:rPr>
          <w:rFonts w:hint="eastAsia"/>
        </w:rPr>
        <w:t>　　表 151： 气调包装机械行业主要驱动因素</w:t>
      </w:r>
      <w:r>
        <w:rPr>
          <w:rFonts w:hint="eastAsia"/>
        </w:rPr>
        <w:br/>
      </w:r>
      <w:r>
        <w:rPr>
          <w:rFonts w:hint="eastAsia"/>
        </w:rPr>
        <w:t>　　表 152： 气调包装机械行业供应链分析</w:t>
      </w:r>
      <w:r>
        <w:rPr>
          <w:rFonts w:hint="eastAsia"/>
        </w:rPr>
        <w:br/>
      </w:r>
      <w:r>
        <w:rPr>
          <w:rFonts w:hint="eastAsia"/>
        </w:rPr>
        <w:t>　　表 153： 气调包装机械上游原料供应商</w:t>
      </w:r>
      <w:r>
        <w:rPr>
          <w:rFonts w:hint="eastAsia"/>
        </w:rPr>
        <w:br/>
      </w:r>
      <w:r>
        <w:rPr>
          <w:rFonts w:hint="eastAsia"/>
        </w:rPr>
        <w:t>　　表 154： 气调包装机械主要地区不同应用客户分析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气调包装机械典型经销商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气调包装机械产品图片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全球不同产品类型气调包装机械销售额2020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全球不同产品类型气调包装机械市场份额2024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全自动包装产品图片</w:t>
      </w:r>
      <w:r>
        <w:rPr>
          <w:rFonts w:hint="eastAsia"/>
        </w:rPr>
        <w:br/>
      </w:r>
      <w:r>
        <w:rPr>
          <w:rFonts w:hint="eastAsia"/>
        </w:rPr>
        <w:t>　　图 5： 半自动包装产品图片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全球不同应用气调包装机械市场份额2024 &amp; 2031</w:t>
      </w:r>
      <w:r>
        <w:rPr>
          <w:rFonts w:hint="eastAsia"/>
        </w:rPr>
        <w:br/>
      </w:r>
      <w:r>
        <w:rPr>
          <w:rFonts w:hint="eastAsia"/>
        </w:rPr>
        <w:t>　　图 8： 新鲜食品</w:t>
      </w:r>
      <w:r>
        <w:rPr>
          <w:rFonts w:hint="eastAsia"/>
        </w:rPr>
        <w:br/>
      </w:r>
      <w:r>
        <w:rPr>
          <w:rFonts w:hint="eastAsia"/>
        </w:rPr>
        <w:t>　　图 9： 熟肉制品</w:t>
      </w:r>
      <w:r>
        <w:rPr>
          <w:rFonts w:hint="eastAsia"/>
        </w:rPr>
        <w:br/>
      </w:r>
      <w:r>
        <w:rPr>
          <w:rFonts w:hint="eastAsia"/>
        </w:rPr>
        <w:t>　　图 10： 焙烤食品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2024年全球前五大生产商气调包装机械市场份额</w:t>
      </w:r>
      <w:r>
        <w:rPr>
          <w:rFonts w:hint="eastAsia"/>
        </w:rPr>
        <w:br/>
      </w:r>
      <w:r>
        <w:rPr>
          <w:rFonts w:hint="eastAsia"/>
        </w:rPr>
        <w:t>　　图 13： 2024年全球气调包装机械第一梯队、第二梯队和第三梯队厂商及市场份额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全球气调包装机械产能、产量、产能利用率及发展趋势（2020-2031）&amp;（台）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全球气调包装机械产量、需求量及发展趋势（2020-2031）&amp;（台）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全球主要地区气调包装机械产量市场份额（2020-2031）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中国气调包装机械产能、产量、产能利用率及发展趋势（2020-2031）&amp;（台）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中国气调包装机械产量、市场需求量及发展趋势（2020-2031）&amp;（台）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全球气调包装机械市场销售额及增长率：（2020-2031）&amp;（万元）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全球市场气调包装机械市场规模：2020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全球市场气调包装机械销量及增长率（2020-2031）&amp;（台）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全球市场气调包装机械价格趋势（2020-2031）&amp;（元/台）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全球主要地区气调包装机械销售收入（2020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全球主要地区气调包装机械销售收入市场份额（2020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北美市场气调包装机械销量及增长率（2020-2031）&amp;（台）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北美市场气调包装机械收入及增长率（2020-2031）&amp;（万元）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欧洲市场气调包装机械销量及增长率（2020-2031）&amp;（台）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欧洲市场气调包装机械收入及增长率（2020-2031）&amp;（万元）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中国市场气调包装机械销量及增长率（2020-2031）&amp;（台）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中国市场气调包装机械收入及增长率（2020-2031）&amp;（万元）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日本市场气调包装机械销量及增长率（2020-2031）&amp;（台）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日本市场气调包装机械收入及增长率（2020-2031）&amp;（万元）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东南亚市场气调包装机械销量及增长率（2020-2031）&amp;（台）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东南亚市场气调包装机械收入及增长率（2020-2031）&amp;（万元）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印度市场气调包装机械销量及增长率（2020-2031）&amp;（台）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印度市场气调包装机械收入及增长率（2020-2031）&amp;（万元）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全球不同产品类型气调包装机械价格走势（2020-2031）&amp;（元/台）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全球不同应用气调包装机械价格走势（2020-2031）&amp;（元/台）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气调包装机械中国企业SWOT分析</w:t>
      </w:r>
      <w:r>
        <w:rPr>
          <w:rFonts w:hint="eastAsia"/>
        </w:rPr>
        <w:br/>
      </w:r>
      <w:r>
        <w:rPr>
          <w:rFonts w:hint="eastAsia"/>
        </w:rPr>
        <w:t>　　图 40： 气调包装机械产业链</w:t>
      </w:r>
      <w:r>
        <w:rPr>
          <w:rFonts w:hint="eastAsia"/>
        </w:rPr>
        <w:br/>
      </w:r>
      <w:r>
        <w:rPr>
          <w:rFonts w:hint="eastAsia"/>
        </w:rPr>
        <w:t>　　图 41： 气调包装机械行业采购模式分析</w:t>
      </w:r>
      <w:r>
        <w:rPr>
          <w:rFonts w:hint="eastAsia"/>
        </w:rPr>
        <w:br/>
      </w:r>
      <w:r>
        <w:rPr>
          <w:rFonts w:hint="eastAsia"/>
        </w:rPr>
        <w:t>　　图 42： 气调包装机械行业生产模式</w:t>
      </w:r>
      <w:r>
        <w:rPr>
          <w:rFonts w:hint="eastAsia"/>
        </w:rPr>
        <w:br/>
      </w:r>
      <w:r>
        <w:rPr>
          <w:rFonts w:hint="eastAsia"/>
        </w:rPr>
        <w:t>　　图 43： 气调包装机械行业销售模式分析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a6e7ecca2414d" w:history="1">
        <w:r>
          <w:rPr>
            <w:rStyle w:val="Hyperlink"/>
          </w:rPr>
          <w:t>2025-2031年全球与中国气调包装机械发展现状分析及前景趋势报告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a6e7ecca2414d" w:history="1">
        <w:r>
          <w:rPr>
            <w:rStyle w:val="Hyperlink"/>
          </w:rPr>
          <w:t>https://www.20087.com/0/39/QiDiaoBaoZhuangJiXieShiChangXianZhuangHeQianJing.html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ff99c8ff74d0d" w:history="1">
      <w:r>
        <w:rPr>
          <w:rStyle w:val="Hyperlink"/>
        </w:rPr>
        <w:t>2025-2031年全球与中国气调包装机械发展现状分析及前景趋势报告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QiDiaoBaoZhuangJiXieShiChangXianZhuangHeQianJing.html" TargetMode="External" Id="Rcf0a6e7ecca2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QiDiaoBaoZhuangJiXieShiChangXianZhuangHeQianJing.html" TargetMode="External" Id="R958ff99c8ff7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2025-03-04T05:49:04Z</dcterms:created>
  <dcterms:modified xsi:type="dcterms:W3CDTF">2025-03-04T06:49:04Z</dcterms:modified>
  <dc:subject>2025-2031年全球与中国气调包装机械发展现状分析及前景趋势报告</dc:subject>
  <dc:title>2025-2031年全球与中国气调包装机械发展现状分析及前景趋势报告</dc:title>
  <cp:keywords>2025-2031年全球与中国气调包装机械发展现状分析及前景趋势报告</cp:keywords>
  <dc:description>2025-2031年全球与中国气调包装机械发展现状分析及前景趋势报告</dc:description>
</cp:coreProperties>
</file>