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c0e329a04f5c" w:history="1">
              <w:r>
                <w:rPr>
                  <w:rStyle w:val="Hyperlink"/>
                </w:rPr>
                <w:t>2022-2028年全球与中国氧化还原计市场深度调研与发展趋势报告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c0e329a04f5c" w:history="1">
              <w:r>
                <w:rPr>
                  <w:rStyle w:val="Hyperlink"/>
                </w:rPr>
                <w:t>2022-2028年全球与中国氧化还原计市场深度调研与发展趋势报告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dc0e329a04f5c" w:history="1">
                <w:r>
                  <w:rPr>
                    <w:rStyle w:val="Hyperlink"/>
                  </w:rPr>
                  <w:t>https://www.20087.com/0/99/YangHuaHaiYuanJiDeFaZhanQuShi.html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计是一种用于测量溶液中氧化还原电位（ORP）的仪器，广泛应用于水质监测、食品加工、医药制造等领域。近年来，随着传感器技术和微电子技术的进步，氧化还原计在灵敏度、稳定性方面取得了显著提升。目前，氧化还原计不仅在测量范围、数据处理能力等方面表现出色，而且还通过采用更先进的传感器技术和优化的电路设计，提高了仪器的综合性能。此外，随着对环保和节能减排的需求增加，氧化还原计的设计也越来越注重降低能耗。</w:t>
      </w:r>
      <w:r>
        <w:rPr>
          <w:rFonts w:hint="eastAsia"/>
        </w:rPr>
        <w:br/>
      </w:r>
      <w:r>
        <w:rPr>
          <w:rFonts w:hint="eastAsia"/>
        </w:rPr>
        <w:t>　　未来，氧化还原计的发展将更加注重智能化和微型化。随着人工智能和物联网技术的应用，氧化还原计将集成更多智能功能，如远程监控、数据自动分析等，以提高测试效率和准确性。同时，通过采用更高效的传感器技术和优化的信号处理算法，氧化还原计将实现更高的灵敏度和更宽的测量范围。此外，随着纳米技术和集成技术的发展，氧化还原计将变得更加小巧便携，满足更多现场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c0e329a04f5c" w:history="1">
        <w:r>
          <w:rPr>
            <w:rStyle w:val="Hyperlink"/>
          </w:rPr>
          <w:t>2022-2028年全球与中国氧化还原计市场深度调研与发展趋势报告</w:t>
        </w:r>
      </w:hyperlink>
      <w:r>
        <w:rPr>
          <w:rFonts w:hint="eastAsia"/>
        </w:rPr>
        <w:t>》深入剖析了当前氧化还原计行业的现状与市场需求，详细探讨了氧化还原计市场规模及其价格动态。氧化还原计报告从产业链角度出发，分析了上下游的影响因素，并进一步细分市场，对氧化还原计各细分领域的具体情况进行探讨。氧化还原计报告还根据现有数据，对氧化还原计市场前景及发展趋势进行了科学预测，揭示了行业内重点企业的竞争格局，评估了品牌影响力和市场集中度，同时指出了氧化还原计行业面临的风险与机遇。氧化还原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氧化还原计行业简介</w:t>
      </w:r>
      <w:r>
        <w:rPr>
          <w:rFonts w:hint="eastAsia"/>
        </w:rPr>
        <w:br/>
      </w:r>
      <w:r>
        <w:rPr>
          <w:rFonts w:hint="eastAsia"/>
        </w:rPr>
        <w:t>　　　　1.1.1 氧化还原计行业界定及分类</w:t>
      </w:r>
      <w:r>
        <w:rPr>
          <w:rFonts w:hint="eastAsia"/>
        </w:rPr>
        <w:br/>
      </w:r>
      <w:r>
        <w:rPr>
          <w:rFonts w:hint="eastAsia"/>
        </w:rPr>
        <w:t>　　　　1.1.2 氧化还原计行业特征</w:t>
      </w:r>
      <w:r>
        <w:rPr>
          <w:rFonts w:hint="eastAsia"/>
        </w:rPr>
        <w:br/>
      </w:r>
      <w:r>
        <w:rPr>
          <w:rFonts w:hint="eastAsia"/>
        </w:rPr>
        <w:t>　　1.2 氧化还原计产品主要分类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不同种类氧化还原计价格走势（2017-2021年）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便携式氧化还原计</w:t>
      </w:r>
      <w:r>
        <w:rPr>
          <w:rFonts w:hint="eastAsia"/>
        </w:rPr>
        <w:br/>
      </w:r>
      <w:r>
        <w:rPr>
          <w:rFonts w:hint="eastAsia"/>
        </w:rPr>
        <w:t>　　　　1.2.3 台式氧化还原计</w:t>
      </w:r>
      <w:r>
        <w:rPr>
          <w:rFonts w:hint="eastAsia"/>
        </w:rPr>
        <w:br/>
      </w:r>
      <w:r>
        <w:rPr>
          <w:rFonts w:hint="eastAsia"/>
        </w:rPr>
        <w:t>　　1.3 氧化还原计主要应用领域分析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全球氧化还原计供需现状及预测（2017-2021年）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全球氧化还原计产能、产量、产能利用率及发展趋势（2017-2021年）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全球氧化还原计产量、表观消费量及发展趋势（2017-2021年）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全球氧化还原计产量、市场需求量及发展趋势（2017-2021年）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中国氧化还原计供需现状及预测（2017-2021年）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中国氧化还原计产能、产量、产能利用率及发展趋势（2017-2021年）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中国氧化还原计产量、表观消费量及发展趋势（2017-2021年）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中国氧化还原计产量、市场需求量及发展趋势（2017-2021年）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氧化还原计中国及欧美日等行业政策分析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全球与中国主要厂商氧化还原计产量、产值及竞争分析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全球市场氧化还原计主要厂商2021和2022年产量、产值及市场份额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全球市场氧化还原计主要厂商2021和2022年产量列表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全球市场氧化还原计主要厂商2021和2022年产值列表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全球市场氧化还原计主要厂商2021和2022年产品价格列表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中国市场氧化还原计主要厂商2021和2022年产量、产值及市场份额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中国市场氧化还原计主要厂商2021和2022年产量列表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中国市场氧化还原计主要厂商2021和2022年产值列表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氧化还原计厂商产地分布及商业化日期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氧化还原计行业集中度、竞争程度分析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氧化还原计行业集中度分析</w:t>
      </w:r>
      <w:r>
        <w:rPr>
          <w:rFonts w:hint="eastAsia"/>
        </w:rPr>
        <w:br/>
      </w:r>
      <w:r>
        <w:rPr>
          <w:rFonts w:hint="eastAsia"/>
        </w:rPr>
        <w:t>　　　　2.4.2 氧化还原计行业竞争程度分析</w:t>
      </w:r>
      <w:r>
        <w:rPr>
          <w:rFonts w:hint="eastAsia"/>
        </w:rPr>
        <w:br/>
      </w:r>
      <w:r>
        <w:rPr>
          <w:rFonts w:hint="eastAsia"/>
        </w:rPr>
        <w:t>　　2.5 氧化还原计全球领先企业SWOT分析</w:t>
      </w:r>
      <w:r>
        <w:rPr>
          <w:rFonts w:hint="eastAsia"/>
        </w:rPr>
        <w:br/>
      </w:r>
      <w:r>
        <w:rPr>
          <w:rFonts w:hint="eastAsia"/>
        </w:rPr>
        <w:t>　　2.6 氧化还原计中国企业SWOT分析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从生产角度分析全球主要地区氧化还原计产量、产值、市场份额、增长率及发展趋势（2017-2021年）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全球主要地区氧化还原计产量、产值及市场份额（2017-2021年）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全球主要地区氧化还原计产量及市场份额（2017-2021年）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全球主要地区氧化还原计产值及市场份额（2017-2021年）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北美市场氧化还原计2017-2021年产量、产值及增长率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欧洲市场氧化还原计2017-2021年产量、产值及增长率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亚太市场氧化还原计2017-2021年产量、产值及增长率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从消费角度分析全球主要地区氧化还原计消费量、市场份额及发展趋势（2017-2021年）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全球主要地区氧化还原计消费量、市场份额及发展预测（2017-2021年）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印度市场氧化还原计2017-2021年消费量、增长率及发展预测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全球与中国氧化还原计主要生产商分析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重点企业（6）氧化还原计产品规格、参数及特点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重点企业（6）氧化还原计产品规格及价格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重点企业（6）氧化还原计产能、产量、产值、价格及毛利率（2017-2021年）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不同类型氧化还原计产量、价格、产值及市场份额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全球市场不同类型氧化还原计产量、产值及市场份额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全球市场氧化还原计不同类型氧化还原计产量及市场份额（2017-2021年）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全球市场不同类型氧化还原计产值、市场份额（2017-2021年）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全球市场不同类型氧化还原计价格走势（2017-2021年）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中国市场氧化还原计主要分类产量、产值及市场份额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中国市场氧化还原计主要分类产量及市场份额及（2017-2021年）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中国市场氧化还原计主要分类产值、市场份额（2017-2021年）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中国市场氧化还原计主要分类价格走势（2017-2021年）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氧化还原计上游原料及下游主要应用领域分析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氧化还原计产业链分析</w:t>
      </w:r>
      <w:r>
        <w:rPr>
          <w:rFonts w:hint="eastAsia"/>
        </w:rPr>
        <w:br/>
      </w:r>
      <w:r>
        <w:rPr>
          <w:rFonts w:hint="eastAsia"/>
        </w:rPr>
        <w:t>　　7.2 氧化还原计产业上游供应分析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全球市场氧化还原计下游主要应用领域消费量、市场份额及增长率（2017-2021年）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中国市场氧化还原计主要应用领域消费量、市场份额及增长率（2017-2021年）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中国市场氧化还原计产量、消费量、进出口分析及未来趋势（2017-2021年）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中国市场氧化还原计产量、消费量、进出口分析及未来趋势（2017-2021年）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中国市场氧化还原计进出口贸易趋势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中国市场氧化还原计主要进口来源</w:t>
      </w:r>
      <w:r>
        <w:rPr>
          <w:rFonts w:hint="eastAsia"/>
        </w:rPr>
        <w:br/>
      </w:r>
      <w:r>
        <w:rPr>
          <w:rFonts w:hint="eastAsia"/>
        </w:rPr>
        <w:t>　　8.4 中国市场氧化还原计主要出口目的地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中国市场氧化还原计主要地区分布</w:t>
      </w:r>
      <w:r>
        <w:rPr>
          <w:rFonts w:hint="eastAsia"/>
        </w:rPr>
        <w:br/>
      </w:r>
      <w:r>
        <w:rPr>
          <w:rFonts w:hint="eastAsia"/>
        </w:rPr>
        <w:t>　　9.1 中国氧化还原计生产地区分布</w:t>
      </w:r>
      <w:r>
        <w:rPr>
          <w:rFonts w:hint="eastAsia"/>
        </w:rPr>
        <w:br/>
      </w:r>
      <w:r>
        <w:rPr>
          <w:rFonts w:hint="eastAsia"/>
        </w:rPr>
        <w:t>　　9.2 中国氧化还原计消费地区分布</w:t>
      </w:r>
      <w:r>
        <w:rPr>
          <w:rFonts w:hint="eastAsia"/>
        </w:rPr>
        <w:br/>
      </w:r>
      <w:r>
        <w:rPr>
          <w:rFonts w:hint="eastAsia"/>
        </w:rPr>
        <w:t>　　9.3 中国氧化还原计市场集中度及发展趋势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氧化还原计技术及相关行业技术发展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氧化还原计销售渠道分析及建议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国内市场氧化还原计销售渠道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国内市场氧化还原计未来销售模式及销售渠道的趋势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企业海外氧化还原计销售渠道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欧美日等地区氧化还原计销售渠道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欧美日等地区氧化还原计未来销售模式及销售渠道的趋势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氧化还原计销售/营销策略建议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氧化还原计产品市场定位及目标消费者分析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氧化还原计产品图片</w:t>
      </w:r>
      <w:r>
        <w:rPr>
          <w:rFonts w:hint="eastAsia"/>
        </w:rPr>
        <w:br/>
      </w:r>
      <w:r>
        <w:rPr>
          <w:rFonts w:hint="eastAsia"/>
        </w:rPr>
        <w:t>　　表 氧化还原计产品分类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2022年全球不同种类氧化还原计产量市场份额</w:t>
      </w:r>
      <w:r>
        <w:rPr>
          <w:rFonts w:hint="eastAsia"/>
        </w:rPr>
        <w:br/>
      </w:r>
      <w:r>
        <w:rPr>
          <w:rFonts w:hint="eastAsia"/>
        </w:rPr>
        <w:t>　　表 不同种类氧化还原计价格列表及趋势（2017-2021年）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便携式氧化还原计产品图片</w:t>
      </w:r>
      <w:r>
        <w:rPr>
          <w:rFonts w:hint="eastAsia"/>
        </w:rPr>
        <w:br/>
      </w:r>
      <w:r>
        <w:rPr>
          <w:rFonts w:hint="eastAsia"/>
        </w:rPr>
        <w:t>　　图 台式氧化还原计产品图片</w:t>
      </w:r>
      <w:r>
        <w:rPr>
          <w:rFonts w:hint="eastAsia"/>
        </w:rPr>
        <w:br/>
      </w:r>
      <w:r>
        <w:rPr>
          <w:rFonts w:hint="eastAsia"/>
        </w:rPr>
        <w:t>　　表 氧化还原计主要应用领域表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全球2021年氧化还原计不同应用领域消费量市场份额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全球市场氧化还原计产量（千台）及增长率（2017-2021年）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全球市场氧化还原计产值（万元）及增长率（2017-2021年）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中国市场氧化还原计产量（千台）、增长率及发展趋势（2017-2021年）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中国市场氧化还原计产值（万元）、增长率及未来发展趋势（2017-2021年）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全球氧化还原计产能（千台）、产量（千台）、产能利用率及发展趋势（2017-2021年）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全球氧化还原计产量（千台）、表观消费量及发展趋势（2017-2021年）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全球氧化还原计产量（千台）、市场需求量及发展趋势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中国氧化还原计产能（千台）、产量（千台）、产能利用率及发展趋势（2017-2021年）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中国氧化还原计产量（千台）、表观消费量及发展趋势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中国氧化还原计产量（千台）、市场需求量及发展趋势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全球市场氧化还原计主要厂商2021和2022年产量（千台）列表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全球市场氧化还原计主要厂商2021和2022年产量市场份额列表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全球市场氧化还原计主要厂商2021年产量市场份额列表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全球市场氧化还原计主要厂商2021和2022年产值（万元）列表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全球市场氧化还原计主要厂商2021和2022年产值市场份额列表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全球市场氧化还原计主要厂商2021年产值市场份额列表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全球市场氧化还原计主要厂商2021和2022年产品价格列表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中国市场氧化还原计主要厂商2021和2022年产量（千台）列表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中国市场氧化还原计主要厂商2021和2022年产量市场份额列表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中国市场氧化还原计主要厂商2021年产量市场份额列表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中国市场氧化还原计主要厂商2021和2022年产值（万元）列表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中国市场氧化还原计主要厂商2021和2022年产值市场份额列表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中国市场氧化还原计主要厂商2021年产值市场份额列表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氧化还原计厂商产地分布及商业化日期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氧化还原计全球领先企业SWOT分析</w:t>
      </w:r>
      <w:r>
        <w:rPr>
          <w:rFonts w:hint="eastAsia"/>
        </w:rPr>
        <w:br/>
      </w:r>
      <w:r>
        <w:rPr>
          <w:rFonts w:hint="eastAsia"/>
        </w:rPr>
        <w:t>　　表 氧化还原计中国企业SWOT分析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全球主要地区氧化还原计2017-2021年产量（千台）列表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全球主要地区氧化还原计2017-2021年产值（万元）列表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北美市场氧化还原计2017-2021年产量（千台）及增长率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北美市场氧化还原计2017-2021年产值（万元）及增长率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欧洲市场氧化还原计2017-2021年产量（千台）及增长率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欧洲市场氧化还原计2017-2021年产值（万元）及增长率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亚太市场氧化还原计2017-2021年产量（千台）及增长率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亚太市场氧化还原计2017-2021年产值（万元）及增长率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全球主要地区氧化还原计2017-2021年消费量（千台）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全球主要地区氧化还原计2018年消费量市场份额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印度市场氧化还原计2017-2021年消费量（千台）、增长率及发展预测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重点企业（6）氧化还原计产品规格、参数、特点及价格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重点企业（6）氧化还原计产品规格及价格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重点企业（6）氧化还原计产能（千台）、产量（千台）、产值（万元）、价格及毛利率（2017-2021年）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重点企业（6）氧化还原计产量全球市场份额（2020年）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重点企业（6）氧化还原计产量全球市场份额（2021年）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全球市场不同类型氧化还原计产量（千台）（2017-2021年）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全球市场不同类型氧化还原计产量市场份额（2017-2021年）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全球市场不同类型氧化还原计产值（万元）（2017-2021年）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全球市场不同类型氧化还原计产值市场份额（2017-2021年）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全球市场不同类型氧化还原计价格走势（2017-2021年）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氧化还原计产业链图</w:t>
      </w:r>
      <w:r>
        <w:rPr>
          <w:rFonts w:hint="eastAsia"/>
        </w:rPr>
        <w:br/>
      </w:r>
      <w:r>
        <w:rPr>
          <w:rFonts w:hint="eastAsia"/>
        </w:rPr>
        <w:t>　　表 氧化还原计上游原料供应商及联系方式列表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全球市场氧化还原计主要应用领域消费量（千台）（2017-2021年）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全球市场氧化还原计主要应用领域消费量市场份额（2017-2021年）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2022年全球市场氧化还原计主要应用领域消费量市场份额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全球市场氧化还原计主要应用领域消费量增长率（2017-2021年）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中国市场氧化还原计产量（千台）、消费量（千台）、进出口分析及未来趋势（2017-2021年）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c0e329a04f5c" w:history="1">
        <w:r>
          <w:rPr>
            <w:rStyle w:val="Hyperlink"/>
          </w:rPr>
          <w:t>2022-2028年全球与中国氧化还原计市场深度调研与发展趋势报告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dc0e329a04f5c" w:history="1">
        <w:r>
          <w:rPr>
            <w:rStyle w:val="Hyperlink"/>
          </w:rPr>
          <w:t>https://www.20087.com/0/99/YangHuaHaiYuanJiDeFaZhanQuShi.html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35a5b53747c5" w:history="1">
      <w:r>
        <w:rPr>
          <w:rStyle w:val="Hyperlink"/>
        </w:rPr>
        <w:t>2022-2028年全球与中国氧化还原计市场深度调研与发展趋势报告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gHuaHaiYuanJiDeFaZhanQuShi.html" TargetMode="External" Id="R296dc0e329a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gHuaHaiYuanJiDeFaZhanQuShi.html" TargetMode="External" Id="R817a35a5b53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2022-01-06T23:04:00Z</dcterms:created>
  <dcterms:modified xsi:type="dcterms:W3CDTF">2022-01-07T00:04:00Z</dcterms:modified>
  <dc:subject>2022-2028年全球与中国氧化还原计市场深度调研与发展趋势报告</dc:subject>
  <dc:title>2022-2028年全球与中国氧化还原计市场深度调研与发展趋势报告</dc:title>
  <cp:keywords>2022-2028年全球与中国氧化还原计市场深度调研与发展趋势报告</cp:keywords>
  <dc:description>2022-2028年全球与中国氧化还原计市场深度调研与发展趋势报告</dc:description>
</cp:coreProperties>
</file>