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6b77689614b3a" w:history="1">
              <w:r>
                <w:rPr>
                  <w:rStyle w:val="Hyperlink"/>
                </w:rPr>
                <w:t>2024-2030年全球与中国水下摄影无人机行业全面调研与发展趋势预测报告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6b77689614b3a" w:history="1">
              <w:r>
                <w:rPr>
                  <w:rStyle w:val="Hyperlink"/>
                </w:rPr>
                <w:t>2024-2030年全球与中国水下摄影无人机行业全面调研与发展趋势预测报告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6b77689614b3a" w:history="1">
                <w:r>
                  <w:rPr>
                    <w:rStyle w:val="Hyperlink"/>
                  </w:rPr>
                  <w:t>https://www.20087.com/0/19/ShuiXiaSheYingWuRenJiHangYeQuShi.html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摄影无人机是一种新型的水下探索工具，近年来在海洋科学考察、水下考古、渔业资源监测、水下娱乐等领域得到了广泛应用。随着技术的进步，水下摄影无人机的功能和性能不断提升，例如增加了高清摄像、长时间续航、智能导航等功能。目前，水下摄影无人机已经能够实现深海拍摄，并且可以通过无线信号实时传输图像，极大地扩展了人类对水下世界的认知。</w:t>
      </w:r>
      <w:r>
        <w:rPr>
          <w:rFonts w:hint="eastAsia"/>
        </w:rPr>
        <w:br/>
      </w:r>
      <w:r>
        <w:rPr>
          <w:rFonts w:hint="eastAsia"/>
        </w:rPr>
        <w:t>　　未来，水下摄影无人机的发展将主要集中在以下几个方面：一是技术创新，通过集成更先进的传感器和影像处理技术，提高成像质量和水下探测精度；二是智能化升级，采用人工智能算法实现自动避障、路径规划等功能，提升无人机的自主操作能力；三是应用场景拓展，开发更多针对特定行业的定制化解决方案，如海底管线检测、海洋生物观察等；四是成本优化，通过材料科学的进步和制造工艺的改进，降低生产成本，使得产品更加亲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b77689614b3a" w:history="1">
        <w:r>
          <w:rPr>
            <w:rStyle w:val="Hyperlink"/>
          </w:rPr>
          <w:t>2024-2030年全球与中国水下摄影无人机行业全面调研与发展趋势预测报告</w:t>
        </w:r>
      </w:hyperlink>
      <w:r>
        <w:rPr>
          <w:rFonts w:hint="eastAsia"/>
        </w:rPr>
        <w:t>》主要分析了水下摄影无人机行业的市场规模、水下摄影无人机市场供需状况、水下摄影无人机市场竞争状况和水下摄影无人机主要企业经营情况，同时对水下摄影无人机行业的未来发展做出了科学预测。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b77689614b3a" w:history="1">
        <w:r>
          <w:rPr>
            <w:rStyle w:val="Hyperlink"/>
          </w:rPr>
          <w:t>2024-2030年全球与中国水下摄影无人机行业全面调研与发展趋势预测报告</w:t>
        </w:r>
      </w:hyperlink>
      <w:r>
        <w:rPr>
          <w:rFonts w:hint="eastAsia"/>
        </w:rPr>
        <w:t>》在多年水下摄影无人机行业研究的基础上，结合全球及中国水下摄影无人机行业市场的发展现状，通过资深研究团队对水下摄影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b77689614b3a" w:history="1">
        <w:r>
          <w:rPr>
            <w:rStyle w:val="Hyperlink"/>
          </w:rPr>
          <w:t>2024-2030年全球与中国水下摄影无人机行业全面调研与发展趋势预测报告</w:t>
        </w:r>
      </w:hyperlink>
      <w:r>
        <w:rPr>
          <w:rFonts w:hint="eastAsia"/>
        </w:rPr>
        <w:t>》可以帮助投资者准确把握水下摄影无人机行业的市场现状，为投资者进行投资作出水下摄影无人机行业前景预判，挖掘水下摄影无人机行业投资价值，同时提出水下摄影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水下摄影无人机行业简介</w:t>
      </w:r>
      <w:r>
        <w:rPr>
          <w:rFonts w:hint="eastAsia"/>
        </w:rPr>
        <w:br/>
      </w:r>
      <w:r>
        <w:rPr>
          <w:rFonts w:hint="eastAsia"/>
        </w:rPr>
        <w:t>　　　　1.1.1 水下摄影无人机行业界定及分类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水下摄影无人机行业特征</w:t>
      </w:r>
      <w:r>
        <w:rPr>
          <w:rFonts w:hint="eastAsia"/>
        </w:rPr>
        <w:br/>
      </w:r>
      <w:r>
        <w:rPr>
          <w:rFonts w:hint="eastAsia"/>
        </w:rPr>
        <w:t>　　1.2 水下摄影无人机产品主要分类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不同种类水下摄影无人机价格走势（2018-2023年）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遥控式</w:t>
      </w:r>
      <w:r>
        <w:rPr>
          <w:rFonts w:hint="eastAsia"/>
        </w:rPr>
        <w:br/>
      </w:r>
      <w:r>
        <w:rPr>
          <w:rFonts w:hint="eastAsia"/>
        </w:rPr>
        <w:t>　　　　1.2.3 绳系式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水下摄影无人机主要应用领域分析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巡航</w:t>
      </w:r>
      <w:r>
        <w:rPr>
          <w:rFonts w:hint="eastAsia"/>
        </w:rPr>
        <w:br/>
      </w:r>
      <w:r>
        <w:rPr>
          <w:rFonts w:hint="eastAsia"/>
        </w:rPr>
        <w:t>　　　　1.3.2 探险</w:t>
      </w:r>
      <w:r>
        <w:rPr>
          <w:rFonts w:hint="eastAsia"/>
        </w:rPr>
        <w:br/>
      </w:r>
      <w:r>
        <w:rPr>
          <w:rFonts w:hint="eastAsia"/>
        </w:rPr>
        <w:t>　　　　1.3.3 巡逻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全球水下摄影无人机供需现状及预测（2018-2023年）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全球水下摄影无人机产能、产量、产能利用率及发展趋势（2018-2023年）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全球水下摄影无人机产量、表观消费量及发展趋势（2018-2023年）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全球水下摄影无人机产量、市场需求量及发展趋势（2018-2023年）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中国水下摄影无人机供需现状及预测（2018-2023年）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中国水下摄影无人机产能、产量、产能利用率及发展趋势（2018-2023年）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中国水下摄影无人机产量、表观消费量及发展趋势（2018-2023年）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中国水下摄影无人机产量、市场需求量及发展趋势（2018-2023年）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水下摄影无人机中国及欧美日等行业政策分析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全球与中国主要厂商水下摄影无人机产量、产值及竞争分析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全球市场水下摄影无人机主要厂商2022和2023年产量、产值及市场份额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全球市场水下摄影无人机主要厂商2022和2023年产量列表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全球市场水下摄影无人机主要厂商2022和2023年产值列表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全球市场水下摄影无人机主要厂商2022和2023年产品价格列表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中国市场水下摄影无人机主要厂商2022和2023年产量、产值及市场份额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中国市场水下摄影无人机主要厂商2022和2023年产量列表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中国市场水下摄影无人机主要厂商2022和2023年产值列表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水下摄影无人机厂商产地分布及商业化日期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水下摄影无人机行业集中度、竞争程度分析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水下摄影无人机行业集中度分析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水下摄影无人机行业竞争程度分析</w:t>
      </w:r>
      <w:r>
        <w:rPr>
          <w:rFonts w:hint="eastAsia"/>
        </w:rPr>
        <w:br/>
      </w:r>
      <w:r>
        <w:rPr>
          <w:rFonts w:hint="eastAsia"/>
        </w:rPr>
        <w:t>　　2.5 水下摄影无人机全球领先企业SWOT分析</w:t>
      </w:r>
      <w:r>
        <w:rPr>
          <w:rFonts w:hint="eastAsia"/>
        </w:rPr>
        <w:br/>
      </w:r>
      <w:r>
        <w:rPr>
          <w:rFonts w:hint="eastAsia"/>
        </w:rPr>
        <w:t>　　2.6 水下摄影无人机中国企业SWOT分析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从生产角度分析全球主要地区水下摄影无人机产量、产值、市场份额、增长率及发展趋势（2018-2023年）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全球主要地区水下摄影无人机产量、产值及市场份额（2018-2023年）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全球主要地区水下摄影无人机产量及市场份额（2018-2023年）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全球主要地区水下摄影无人机产值及市场份额（2018-2023年）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印度市场水下摄影无人机2018-2023年产量、产值及增长率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从消费角度分析全球主要地区水下摄影无人机消费量、市场份额及发展趋势（2018-2023年）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全球主要地区水下摄影无人机消费量、市场份额及发展预测（2018-2023年）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中国市场水下摄影无人机2018-2023年消费量、增长率及发展预测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美国市场水下摄影无人机2018-2023年消费量、增长率及发展预测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欧洲市场水下摄影无人机2018-2023年消费量、增长率及发展预测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日本市场水下摄影无人机2018-2023年消费量、增长率及发展预测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东南亚市场水下摄影无人机2018-2023年消费量、增长率及发展预测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印度市场水下摄影无人机2018-2023年消费量增长率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全球与中国水下摄影无人机主要生产商分析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重点企业（6）水下摄影无人机产品规格、参数及特点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重点企业（6）水下摄影无人机产能、产量、产值、价格及毛利率（2018-2023年）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不同类型水下摄影无人机产量、价格、产值及市场份额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全球市场不同类型水下摄影无人机产量、产值及市场份额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全球市场水下摄影无人机不同类型水下摄影无人机产量及市场份额（2018-2023年）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全球市场不同类型水下摄影无人机产值、市场份额（2018-2023年）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全球市场不同类型水下摄影无人机价格走势（2018-2023年）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中国市场水下摄影无人机主要分类产量、产值及市场份额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中国市场水下摄影无人机主要分类产量及市场份额及（2018-2023年）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中国市场水下摄影无人机主要分类产值、市场份额（2018-2023年）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中国市场水下摄影无人机主要分类价格走势（2018-2023年）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水下摄影无人机上游原料及下游主要应用领域分析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水下摄影无人机产业链分析</w:t>
      </w:r>
      <w:r>
        <w:rPr>
          <w:rFonts w:hint="eastAsia"/>
        </w:rPr>
        <w:br/>
      </w:r>
      <w:r>
        <w:rPr>
          <w:rFonts w:hint="eastAsia"/>
        </w:rPr>
        <w:t>　　7.2 水下摄影无人机产业上游供应分析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全球市场水下摄影无人机下游主要应用领域消费量、市场份额及增长率（2018-2023年）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中国市场水下摄影无人机主要应用领域消费量、市场份额及增长率（2018-2023年）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中国市场水下摄影无人机产量、消费量、进出口分析及未来趋势（2018-2023年）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中国市场水下摄影无人机产量、消费量、进出口分析及未来趋势（2018-2023年）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中国市场水下摄影无人机进出口贸易趋势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中国市场水下摄影无人机主要进口来源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中国市场水下摄影无人机主要出口目的地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中国市场水下摄影无人机主要地区分布</w:t>
      </w:r>
      <w:r>
        <w:rPr>
          <w:rFonts w:hint="eastAsia"/>
        </w:rPr>
        <w:br/>
      </w:r>
      <w:r>
        <w:rPr>
          <w:rFonts w:hint="eastAsia"/>
        </w:rPr>
        <w:t>　　9.1 中国水下摄影无人机生产地区分布</w:t>
      </w:r>
      <w:r>
        <w:rPr>
          <w:rFonts w:hint="eastAsia"/>
        </w:rPr>
        <w:br/>
      </w:r>
      <w:r>
        <w:rPr>
          <w:rFonts w:hint="eastAsia"/>
        </w:rPr>
        <w:t>　　9.2 中国水下摄影无人机消费地区分布</w:t>
      </w:r>
      <w:r>
        <w:rPr>
          <w:rFonts w:hint="eastAsia"/>
        </w:rPr>
        <w:br/>
      </w:r>
      <w:r>
        <w:rPr>
          <w:rFonts w:hint="eastAsia"/>
        </w:rPr>
        <w:t>　　9.3 中国水下摄影无人机市场集中度及发展趋势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水下摄影无人机技术及相关行业技术发展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水下摄影无人机销售渠道分析及建议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国内市场水下摄影无人机销售渠道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国内市场水下摄影无人机未来销售模式及销售渠道的趋势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企业海外水下摄影无人机销售渠道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欧美日等地区水下摄影无人机销售渠道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欧美日等地区水下摄影无人机未来销售模式及销售渠道的趋势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水下摄影无人机销售/营销策略建议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水下摄影无人机产品市场定位及目标消费者分析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水下摄影无人机产品图片</w:t>
      </w:r>
      <w:r>
        <w:rPr>
          <w:rFonts w:hint="eastAsia"/>
        </w:rPr>
        <w:br/>
      </w:r>
      <w:r>
        <w:rPr>
          <w:rFonts w:hint="eastAsia"/>
        </w:rPr>
        <w:t>　　表 水下摄影无人机产品分类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2024年全球不同种类水下摄影无人机产量市场份额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不同种类水下摄影无人机价格列表及趋势（2018-2023年）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遥控式产品图片</w:t>
      </w:r>
      <w:r>
        <w:rPr>
          <w:rFonts w:hint="eastAsia"/>
        </w:rPr>
        <w:br/>
      </w:r>
      <w:r>
        <w:rPr>
          <w:rFonts w:hint="eastAsia"/>
        </w:rPr>
        <w:t>　　图 绳系式产品图片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水下摄影无人机主要应用领域表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全球2023年水下摄影无人机不同应用领域消费量市场份额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全球市场水下摄影无人机产量（万个）及增长率（2018-2023年）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全球市场水下摄影无人机产值（万元）及增长率（2018-2023年）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中国市场水下摄影无人机产量（万个）、增长率及发展趋势（2018-2023年）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中国市场水下摄影无人机产值（万元）、增长率及未来发展趋势（2018-2023年）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全球水下摄影无人机产能（万个）、产量（万个）、产能利用率及发展趋势（2018-2023年）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全球水下摄影无人机产量（万个）、表观消费量及发展趋势（2018-2023年）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全球水下摄影无人机产量（万个）、市场需求量及发展趋势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中国水下摄影无人机产能（万个）、产量（万个）、产能利用率及发展趋势（2018-2023年）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中国水下摄影无人机产量（万个）、表观消费量及发展趋势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中国水下摄影无人机产量（万个）、市场需求量及发展趋势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全球市场水下摄影无人机主要厂商2023年产量市场份额列表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全球市场水下摄影无人机主要厂商2022年产量市场份额列表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全球市场水下摄影无人机主要厂商2023年产值市场份额列表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全球市场水下摄影无人机主要厂商2022年产值市场份额列表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中国市场水下摄影无人机主要厂商2023年产量市场份额列表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中国市场水下摄影无人机主要厂商2022年产量市场份额列表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中国市场水下摄影无人机主要厂商2023年产值市场份额列表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中国市场水下摄影无人机主要厂商2022年产值市场份额列表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水下摄影无人机厂商产地分布及商业化日期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水下摄影无人机全球领先企业SWOT分析</w:t>
      </w:r>
      <w:r>
        <w:rPr>
          <w:rFonts w:hint="eastAsia"/>
        </w:rPr>
        <w:br/>
      </w:r>
      <w:r>
        <w:rPr>
          <w:rFonts w:hint="eastAsia"/>
        </w:rPr>
        <w:t>　　表 水下摄影无人机中国企业SWOT分析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全球主要地区水下摄影无人机2018-2023年产量（万个）列表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全球主要地区水下摄影无人机2018-2023年产值（万元）列表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印度市场水下摄影无人机2018-2023年产量（万个）及增长率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印度市场水下摄影无人机2018-2023年产值（万元）及增长率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全球主要地区水下摄影无人机2018-2023年消费量（万个）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全球主要地区水下摄影无人机2024年消费量市场份额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中国市场水下摄影无人机2018-2023年消费量（万个）、增长率及发展预测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中国市场水下摄影无人机2024-2030年消费量（万个）、增长率及发展预测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欧洲市场水下摄影无人机2018-2023年消费量（万个）、增长率及发展预测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日本市场水下摄影无人机2018-2023年消费量（万个）、增长率及发展预测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东南亚市场水下摄影无人机2018-2023年消费量（万个）、增长率及发展预测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印度市场水下摄影无人机2018-2023年消费量（万个）、增长率及发展预测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重点企业（6）水下摄影无人机产品规格、参数、特点及价格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重点企业（6）水下摄影无人机产品规格及价格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重点企业（6）水下摄影无人机产能（万个）、产量（万个）、产值（万元）、价格及毛利率（2018-2023年）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重点企业（6）水下摄影无人机产量全球市场份额（2023年）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重点企业（6）水下摄影无人机产量全球市场份额（2024年）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全球市场不同类型水下摄影无人机产量（万个）（2018-2023年）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全球市场不同类型水下摄影无人机产量市场份额（2018-2023年）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全球市场不同类型水下摄影无人机产值（万元）（2018-2023年）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全球市场不同类型水下摄影无人机产值市场份额（2018-2023年）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全球市场不同类型水下摄影无人机价格走势（2018-2023年）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水下摄影无人机产业链图</w:t>
      </w:r>
      <w:r>
        <w:rPr>
          <w:rFonts w:hint="eastAsia"/>
        </w:rPr>
        <w:br/>
      </w:r>
      <w:r>
        <w:rPr>
          <w:rFonts w:hint="eastAsia"/>
        </w:rPr>
        <w:t>　　表 水下摄影无人机上游原料供应商及联系方式列表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2024年全球市场水下摄影无人机主要应用领域消费量市场份额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全球市场水下摄影无人机主要应用领域消费量增长率（2018-2023年）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中国市场水下摄影无人机产量（万个）、消费量（万个）、进出口分析及未来趋势（2018-2023年）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6b77689614b3a" w:history="1">
        <w:r>
          <w:rPr>
            <w:rStyle w:val="Hyperlink"/>
          </w:rPr>
          <w:t>2024-2030年全球与中国水下摄影无人机行业全面调研与发展趋势预测报告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6b77689614b3a" w:history="1">
        <w:r>
          <w:rPr>
            <w:rStyle w:val="Hyperlink"/>
          </w:rPr>
          <w:t>https://www.20087.com/0/19/ShuiXiaSheYingWuRenJiHangYeQuShi.html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e6d101034ba0" w:history="1">
      <w:r>
        <w:rPr>
          <w:rStyle w:val="Hyperlink"/>
        </w:rPr>
        <w:t>2024-2030年全球与中国水下摄影无人机行业全面调研与发展趋势预测报告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iXiaSheYingWuRenJiHangYeQuShi.html" TargetMode="External" Id="R20c6b7768961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iXiaSheYingWuRenJiHangYeQuShi.html" TargetMode="External" Id="R3065e6d1010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2023-11-02T05:31:00Z</dcterms:created>
  <dcterms:modified xsi:type="dcterms:W3CDTF">2023-11-02T06:31:00Z</dcterms:modified>
  <dc:subject>2024-2030年全球与中国水下摄影无人机行业全面调研与发展趋势预测报告</dc:subject>
  <dc:title>2024-2030年全球与中国水下摄影无人机行业全面调研与发展趋势预测报告</dc:title>
  <cp:keywords>2024-2030年全球与中国水下摄影无人机行业全面调研与发展趋势预测报告</cp:keywords>
  <dc:description>2024-2030年全球与中国水下摄影无人机行业全面调研与发展趋势预测报告</dc:description>
</cp:coreProperties>
</file>