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d61751be4964" w:history="1">
              <w:r>
                <w:rPr>
                  <w:rStyle w:val="Hyperlink"/>
                </w:rPr>
                <w:t>2024-2030年全球与中国汽车车速表市场研究分析及前景趋势报告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d61751be4964" w:history="1">
              <w:r>
                <w:rPr>
                  <w:rStyle w:val="Hyperlink"/>
                </w:rPr>
                <w:t>2024-2030年全球与中国汽车车速表市场研究分析及前景趋势报告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8d61751be4964" w:history="1">
                <w:r>
                  <w:rPr>
                    <w:rStyle w:val="Hyperlink"/>
                  </w:rPr>
                  <w:t>https://www.20087.com/0/99/QiCheCheSuBiaoHangYeQianJing.html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速表是汽车仪表盘的核心组成部分，经历了从机械式到电子式再到数字化的演变。现代车速表普遍采用电子传感器与数字显示屏，能够更准确、及时地反映车辆行驶速度。随着汽车智能化的发展，车速表往往集成于多功能仪表集群或全数字仪表盘中，提供丰富的驾驶信息和更加直观的视觉体验。</w:t>
      </w:r>
      <w:r>
        <w:rPr>
          <w:rFonts w:hint="eastAsia"/>
        </w:rPr>
        <w:br/>
      </w:r>
      <w:r>
        <w:rPr>
          <w:rFonts w:hint="eastAsia"/>
        </w:rPr>
        <w:t>　　未来汽车车速表将与车载信息系统深度融合，成为智能座舱体验的一部分。通过与ADAS（高级驾驶辅助系统）和自动驾驶技术的结合，车速表将展示更加智能化的信息，如限速提醒、自适应巡航速度显示等。同时，增强现实（AR）技术的应用，可能使得车速信息以更直观的方式投射至挡风玻璃，提升驾驶安全性与科技感。此外，随着车联网和5G技术的推进，车速表也可能集成远程信息处理功能，实现车辆速度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8d61751be4964" w:history="1">
        <w:r>
          <w:rPr>
            <w:rStyle w:val="Hyperlink"/>
          </w:rPr>
          <w:t>2024-2030年全球与中国汽车车速表市场研究分析及前景趋势报告</w:t>
        </w:r>
      </w:hyperlink>
      <w:r>
        <w:rPr>
          <w:rFonts w:hint="eastAsia"/>
        </w:rPr>
        <w:t>》基于权威数据资源与长期监测数据，全面分析了汽车车速表行业现状、市场需求、市场规模及产业链结构。汽车车速表报告探讨了价格变动、细分市场特征以及市场前景，并对未来发展趋势进行了科学预测。同时，汽车车速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汽车车速表市场概述</w:t>
      </w:r>
      <w:r>
        <w:rPr>
          <w:rFonts w:hint="eastAsia"/>
        </w:rPr>
        <w:br/>
      </w:r>
      <w:r>
        <w:rPr>
          <w:rFonts w:hint="eastAsia"/>
        </w:rPr>
        <w:t>　　1.1 汽车车速表行业概述及统计范围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不同产品类型汽车车速表增长趋势2019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电子车速表</w:t>
      </w:r>
      <w:r>
        <w:rPr>
          <w:rFonts w:hint="eastAsia"/>
        </w:rPr>
        <w:br/>
      </w:r>
      <w:r>
        <w:rPr>
          <w:rFonts w:hint="eastAsia"/>
        </w:rPr>
        <w:t>　　　　1.2.3 机械汽车车速表</w:t>
      </w:r>
      <w:r>
        <w:rPr>
          <w:rFonts w:hint="eastAsia"/>
        </w:rPr>
        <w:br/>
      </w:r>
      <w:r>
        <w:rPr>
          <w:rFonts w:hint="eastAsia"/>
        </w:rPr>
        <w:t>　　1.3 从不同应用，汽车车速表主要包括如下几个方面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不同应用汽车车速表增长趋势2019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汽车车速表行业发展总体概况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汽车车速表行业发展主要特点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汽车车速表行业发展影响因素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全球汽车车速表供需现状及预测（2019-2030）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全球汽车车速表产能、产量、产能利用率及发展趋势（2019-2030）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全球汽车车速表产量、需求量及发展趋势（2019-2030）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全球主要地区汽车车速表产量及发展趋势（2019-2030）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中国汽车车速表供需现状及预测（2019-2030）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中国汽车车速表产能、产量、产能利用率及发展趋势（2019-2030）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中国汽车车速表产量、市场需求量及发展趋势（2019-2030）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中国汽车车速表产能和产量占全球的比重（2019-2030）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全球汽车车速表销量及收入（2019-2030）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全球市场汽车车速表价格趋势（2019-2030）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中国汽车车速表销量及收入（2019-2030）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中国市场汽车车速表销量和收入占全球的比重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全球汽车车速表主要地区分析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全球主要地区汽车车速表市场规模分析：2019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全球主要地区汽车车速表销售收入及市场份额（2019-2024年）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全球主要地区汽车车速表销售收入预测（2024-2030年）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全球主要地区汽车车速表销量分析：2019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全球主要地区汽车车速表销量及市场份额（2019-2024年）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全球主要地区汽车车速表销量及市场份额预测（2024-2030）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北美（美国和加拿大）汽车车速表收入（2019-2030）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欧洲（德国、英国、法国和意大利等国家）汽车车速表收入（2019-2030）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亚太（中国、日本、韩国、中国台湾、印度和东南亚等）汽车车速表收入（2019-2030）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拉美地区（墨西哥、巴西等国家）汽车车速表收入（2019-2030）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中东及非洲（土耳其、沙特等国家）汽车车速表收入（2019-2030）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全球市场主要厂商汽车车速表产能市场份额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全球市场主要厂商汽车车速表销量（2019-2024）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全球市场主要厂商汽车车速表销售收入（2019-2024）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全球市场主要厂商汽车车速表销售价格（2019-2024）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2024年全球主要生产商汽车车速表收入排名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中国市场主要厂商汽车车速表销量（2019-2024）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中国市场主要厂商汽车车速表销售收入（2019-2024）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中国市场主要厂商汽车车速表销售价格（2019-2024）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2024年中国主要生产商汽车车速表收入排名</w:t>
      </w:r>
      <w:r>
        <w:rPr>
          <w:rFonts w:hint="eastAsia"/>
        </w:rPr>
        <w:br/>
      </w:r>
      <w:r>
        <w:rPr>
          <w:rFonts w:hint="eastAsia"/>
        </w:rPr>
        <w:t>　　4.3 全球主要厂商汽车车速表产地分布及商业化日期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全球主要厂商汽车车速表产品类型列表</w:t>
      </w:r>
      <w:r>
        <w:rPr>
          <w:rFonts w:hint="eastAsia"/>
        </w:rPr>
        <w:br/>
      </w:r>
      <w:r>
        <w:rPr>
          <w:rFonts w:hint="eastAsia"/>
        </w:rPr>
        <w:t>　　4.5 汽车车速表行业集中度、竞争程度分析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汽车车速表行业集中度分析：全球头部厂商份额（Top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全球汽车车速表第一梯队、第二梯队和第三梯队生产商（品牌）及市场份额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不同产品类型汽车车速表分析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全球市场不同产品类型汽车车速表销量及市场份额（2019-2024）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全球市场不同产品类型汽车车速表销量预测（2024-2030）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全球市场不同产品类型汽车车速表收入及市场份额（2019-2024）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全球市场不同产品类型汽车车速表收入预测（2024-2030）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全球市场不同产品类型汽车车速表价格走势（2019-2030）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中国市场不同产品类型汽车车速表销量及市场份额（2019-2024）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中国市场不同产品类型汽车车速表销量预测（2024-2030）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中国市场不同产品类型汽车车速表收入及市场份额（2019-2024）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中国市场不同产品类型汽车车速表收入预测（2024-2030）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不同应用汽车车速表分析</w:t>
      </w:r>
      <w:r>
        <w:rPr>
          <w:rFonts w:hint="eastAsia"/>
        </w:rPr>
        <w:br/>
      </w:r>
      <w:r>
        <w:rPr>
          <w:rFonts w:hint="eastAsia"/>
        </w:rPr>
        <w:t>　　6.1 全球市场不同应用汽车车速表销量（2019-2030）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全球市场不同应用汽车车速表销量及市场份额（2019-2024）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全球市场不同应用汽车车速表销量预测（2024-2030）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全球市场不同应用汽车车速表收入及市场份额（2019-2024）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全球市场不同应用汽车车速表收入预测（2024-2030）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全球市场不同应用汽车车速表价格走势（2019-2030）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中国市场不同应用汽车车速表销量（2019-2030）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中国市场不同应用汽车车速表销量及市场份额（2019-2024）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中国市场不同应用汽车车速表销量预测（2024-2030）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中国市场不同应用汽车车速表收入（2019-2030）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中国市场不同应用汽车车速表收入及市场份额（2019-2024）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中国市场不同应用汽车车速表收入预测（2024-2030）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汽车车速表行业发展趋势</w:t>
      </w:r>
      <w:r>
        <w:rPr>
          <w:rFonts w:hint="eastAsia"/>
        </w:rPr>
        <w:br/>
      </w:r>
      <w:r>
        <w:rPr>
          <w:rFonts w:hint="eastAsia"/>
        </w:rPr>
        <w:t>　　7.2 汽车车速表行业主要驱动因素</w:t>
      </w:r>
      <w:r>
        <w:rPr>
          <w:rFonts w:hint="eastAsia"/>
        </w:rPr>
        <w:br/>
      </w:r>
      <w:r>
        <w:rPr>
          <w:rFonts w:hint="eastAsia"/>
        </w:rPr>
        <w:t>　　7.3 汽车车速表中国企业SWOT分析</w:t>
      </w:r>
      <w:r>
        <w:rPr>
          <w:rFonts w:hint="eastAsia"/>
        </w:rPr>
        <w:br/>
      </w:r>
      <w:r>
        <w:rPr>
          <w:rFonts w:hint="eastAsia"/>
        </w:rPr>
        <w:t>　　7.4 中国汽车车速表行业政策环境分析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汽车车速表行业产业链简介</w:t>
      </w:r>
      <w:r>
        <w:rPr>
          <w:rFonts w:hint="eastAsia"/>
        </w:rPr>
        <w:br/>
      </w:r>
      <w:r>
        <w:rPr>
          <w:rFonts w:hint="eastAsia"/>
        </w:rPr>
        <w:t>　　　　8.2.1 汽车车速表行业供应链分析</w:t>
      </w:r>
      <w:r>
        <w:rPr>
          <w:rFonts w:hint="eastAsia"/>
        </w:rPr>
        <w:br/>
      </w:r>
      <w:r>
        <w:rPr>
          <w:rFonts w:hint="eastAsia"/>
        </w:rPr>
        <w:t>　　　　8.2.2 汽车车速表主要原料及供应情况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汽车车速表行业主要下游客户</w:t>
      </w:r>
      <w:r>
        <w:rPr>
          <w:rFonts w:hint="eastAsia"/>
        </w:rPr>
        <w:br/>
      </w:r>
      <w:r>
        <w:rPr>
          <w:rFonts w:hint="eastAsia"/>
        </w:rPr>
        <w:t>　　8.3 汽车车速表行业采购模式</w:t>
      </w:r>
      <w:r>
        <w:rPr>
          <w:rFonts w:hint="eastAsia"/>
        </w:rPr>
        <w:br/>
      </w:r>
      <w:r>
        <w:rPr>
          <w:rFonts w:hint="eastAsia"/>
        </w:rPr>
        <w:t>　　8.4 汽车车速表行业生产模式</w:t>
      </w:r>
      <w:r>
        <w:rPr>
          <w:rFonts w:hint="eastAsia"/>
        </w:rPr>
        <w:br/>
      </w:r>
      <w:r>
        <w:rPr>
          <w:rFonts w:hint="eastAsia"/>
        </w:rPr>
        <w:t>　　8.5 汽车车速表行业销售模式及销售渠道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全球市场主要汽车车速表厂商简介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重点企业（10）汽车车速表销量、收入、价格及毛利率（2019-2024）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中国市场汽车车速表产量、销量、进出口分析及未来趋势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中国市场汽车车速表产量、销量、进出口分析及未来趋势（2019-2030）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中国市场汽车车速表进出口贸易趋势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中国市场汽车车速表主要进口来源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中国市场汽车车速表主要出口目的地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中国市场汽车车速表主要地区分布</w:t>
      </w:r>
      <w:r>
        <w:rPr>
          <w:rFonts w:hint="eastAsia"/>
        </w:rPr>
        <w:br/>
      </w:r>
      <w:r>
        <w:rPr>
          <w:rFonts w:hint="eastAsia"/>
        </w:rPr>
        <w:t>　　11.1 中国汽车车速表生产地区分布</w:t>
      </w:r>
      <w:r>
        <w:rPr>
          <w:rFonts w:hint="eastAsia"/>
        </w:rPr>
        <w:br/>
      </w:r>
      <w:r>
        <w:rPr>
          <w:rFonts w:hint="eastAsia"/>
        </w:rPr>
        <w:t>　　11.2 中国汽车车速表消费地区分布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全球不同产品类型汽车车速表增长趋势2019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不同应用汽车车速表增长趋势2019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汽车车速表行业发展主要特点</w:t>
      </w:r>
      <w:r>
        <w:rPr>
          <w:rFonts w:hint="eastAsia"/>
        </w:rPr>
        <w:br/>
      </w:r>
      <w:r>
        <w:rPr>
          <w:rFonts w:hint="eastAsia"/>
        </w:rPr>
        <w:t>　　表4 汽车车速表行业发展有利因素分析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汽车车速表行业发展不利因素分析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进入汽车车速表行业壁垒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全球主要地区汽车车速表产量（千台）：2019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全球主要地区汽车车速表产量（2019-2024）&amp;（千台）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全球主要地区汽车车速表产量市场份额（2019-2024）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全球主要地区汽车车速表产量（2024-2030）&amp;（千台）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全球主要地区汽车车速表销售收入（百万美元）：2019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全球主要地区汽车车速表销售收入（2019-2024）&amp;（百万美元）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全球主要地区汽车车速表销售收入市场份额（2019-2024）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全球主要地区汽车车速表收入（2024-2030）&amp;（百万美元）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全球主要地区汽车车速表收入市场份额（2024-2030）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全球主要地区汽车车速表销量（千台）：2019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全球主要地区汽车车速表销量（2019-2024）&amp;（千台）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全球主要地区汽车车速表销量（2024-2030）&amp;（千台）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全球主要地区汽车车速表销量份额（2024-2030）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北美汽车车速表基本情况分析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北美（美国和加拿大）汽车车速表销量（2019-2030）&amp;（千台）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北美（美国和加拿大）汽车车速表收入（2019-2030）&amp;（百万美元）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欧洲汽车车速表基本情况分析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欧洲（德国、英国、法国和意大利等国家）汽车车速表销量（2019-2030）&amp;（千台）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欧洲（德国、英国、法国和意大利等国家）汽车车速表收入（2019-2030）&amp;（百万美元）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亚太地区汽车车速表基本情况分析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亚太（中国、日本、韩国、中国台湾、印度和东南亚等）汽车车速表销量（2019-2030）&amp;（千台）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亚太（中国、日本、韩国、中国台湾、印度和东南亚等）汽车车速表收入（2019-2030）&amp;（百万美元）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拉美地区汽车车速表基本情况分析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拉美地区（墨西哥、巴西等国家）汽车车速表销量（2019-2030）&amp;（千台）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拉美地区（墨西哥、巴西等国家）汽车车速表收入（2019-2030）&amp;（百万美元）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中东及非洲汽车车速表基本情况分析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中东及非洲（土耳其、沙特等国家）汽车车速表销量（2019-2030）&amp;（千台）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中东及非洲（土耳其、沙特等国家）汽车车速表收入（2019-2030）&amp;（百万美元）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全球市场主要厂商汽车车速表产能（2023-2024）&amp;（千台）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全球市场主要厂商汽车车速表销量（2019-2024）&amp;（千台）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全球市场主要厂商汽车车速表销售收入（2019-2024）&amp;（百万美元）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全球市场主要厂商汽车车速表销售收入市场份额（2019-2024）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全球市场主要厂商汽车车速表销售价格（2019-2024）&amp;（美元\u002F台）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2024年全球主要生产商汽车车速表收入排名（百万美元）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中国市场主要厂商汽车车速表销量（2019-2024）&amp;（千台）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中国市场主要厂商汽车车速表销售收入（2019-2024）&amp;（百万美元）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中国市场主要厂商汽车车速表销售收入市场份额（2019-2024）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中国市场主要厂商汽车车速表销售价格（2019-2024）&amp;（美元\u002F台）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2024年中国主要生产商汽车车速表收入排名（百万美元）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全球主要厂商汽车车速表产地分布及商业化日期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全球主要厂商汽车车速表产品类型列表</w:t>
      </w:r>
      <w:r>
        <w:rPr>
          <w:rFonts w:hint="eastAsia"/>
        </w:rPr>
        <w:br/>
      </w:r>
      <w:r>
        <w:rPr>
          <w:rFonts w:hint="eastAsia"/>
        </w:rPr>
        <w:t>　　表51 2024全球汽车车速表主要厂商市场地位（第一梯队、第二梯队和第三梯队）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全球不同产品类型汽车车速表销量（2019-2024年）&amp;（千台）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全球不同产品类型汽车车速表销量预测（2024-2030）&amp;（千台）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全球市场不同产品类型汽车车速表销量市场份额预测（2024-2030）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全球不同产品类型汽车车速表收入（2019-2024年）&amp;（百万美元）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全球不同产品类型汽车车速表收入市场份额（2019-2024）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全球不同产品类型汽车车速表收入预测（2024-2030）&amp;（百万美元）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全球不同产品类型汽车车速表收入市场份额预测（2024-2030）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全球不同产品类型汽车车速表价格走势（2019-2030）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中国不同产品类型汽车车速表销量（2019-2024年）&amp;（千台）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中国不同产品类型汽车车速表销量预测（2024-2030）&amp;（千台）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中国不同产品类型汽车车速表销量市场份额预测（2024-2030）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中国不同产品类型汽车车速表收入（2019-2024年）&amp;（百万美元）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中国不同产品类型汽车车速表收入市场份额（2019-2024）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中国不同产品类型汽车车速表收入预测（2024-2030）&amp;（百万美元）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中国不同产品类型汽车车速表收入市场份额预测（2024-2030）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全球不同应用汽车车速表销量（2019-2024年）&amp;（千台）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全球不同应用汽车车速表销量预测（2024-2030）&amp;（千台）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全球市场不同应用汽车车速表销量市场份额预测（2024-2030）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全球不同应用汽车车速表收入（2019-2024年）&amp;（百万美元）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全球不同应用汽车车速表收入市场份额（2019-2024）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全球不同应用汽车车速表收入预测（2024-2030）&amp;（百万美元）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全球不同应用汽车车速表收入市场份额预测（2024-2030）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全球不同应用汽车车速表价格走势（2019-2030）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中国不同应用汽车车速表销量（2019-2024年）&amp;（千台）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中国不同应用汽车车速表销量市场份额（2019-2024）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中国不同应用汽车车速表销量预测（2024-2030）&amp;（千台）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中国不同应用汽车车速表销量市场份额预测（2024-2030）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中国不同应用汽车车速表收入（2019-2024年）&amp;（百万美元）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中国不同应用汽车车速表收入市场份额（2019-2024）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中国不同应用汽车车速表收入预测（2024-2030）&amp;（百万美元）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中国不同应用汽车车速表收入市场份额预测（2024-2030）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汽车车速表行业技术发展趋势</w:t>
      </w:r>
      <w:r>
        <w:rPr>
          <w:rFonts w:hint="eastAsia"/>
        </w:rPr>
        <w:br/>
      </w:r>
      <w:r>
        <w:rPr>
          <w:rFonts w:hint="eastAsia"/>
        </w:rPr>
        <w:t>　　表87 汽车车速表行业主要驱动因素</w:t>
      </w:r>
      <w:r>
        <w:rPr>
          <w:rFonts w:hint="eastAsia"/>
        </w:rPr>
        <w:br/>
      </w:r>
      <w:r>
        <w:rPr>
          <w:rFonts w:hint="eastAsia"/>
        </w:rPr>
        <w:t>　　表88 汽车车速表行业供应链分析</w:t>
      </w:r>
      <w:r>
        <w:rPr>
          <w:rFonts w:hint="eastAsia"/>
        </w:rPr>
        <w:br/>
      </w:r>
      <w:r>
        <w:rPr>
          <w:rFonts w:hint="eastAsia"/>
        </w:rPr>
        <w:t>　　表89 汽车车速表上游原料供应商</w:t>
      </w:r>
      <w:r>
        <w:rPr>
          <w:rFonts w:hint="eastAsia"/>
        </w:rPr>
        <w:br/>
      </w:r>
      <w:r>
        <w:rPr>
          <w:rFonts w:hint="eastAsia"/>
        </w:rPr>
        <w:t>　　表90 汽车车速表行业主要下游客户</w:t>
      </w:r>
      <w:r>
        <w:rPr>
          <w:rFonts w:hint="eastAsia"/>
        </w:rPr>
        <w:br/>
      </w:r>
      <w:r>
        <w:rPr>
          <w:rFonts w:hint="eastAsia"/>
        </w:rPr>
        <w:t>　　表91 汽车车速表行业典型经销商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重点企业（10）汽车车速表生产基地、销售区域、竞争对手及市场地位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重点企业（10）汽车车速表产品规格、参数及市场应用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重点企业（10）汽车车速表销量（千台）、收入（百万美元）、价格（美元\u002F台）及毛利率（2019-2024）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中国市场汽车车速表产量、销量、进出口（2019-2024年）&amp;（千台）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中国市场汽车车速表产量、销量、进出口预测（2024-2030）&amp;（千台）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中国市场汽车车速表进出口贸易趋势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中国市场汽车车速表主要进口来源</w:t>
      </w:r>
      <w:r>
        <w:rPr>
          <w:rFonts w:hint="eastAsia"/>
        </w:rPr>
        <w:br/>
      </w:r>
      <w:r>
        <w:rPr>
          <w:rFonts w:hint="eastAsia"/>
        </w:rPr>
        <w:t>　　表146 中国市场汽车车速表主要出口目的地</w:t>
      </w:r>
      <w:r>
        <w:rPr>
          <w:rFonts w:hint="eastAsia"/>
        </w:rPr>
        <w:br/>
      </w:r>
      <w:r>
        <w:rPr>
          <w:rFonts w:hint="eastAsia"/>
        </w:rPr>
        <w:t>　　表147 中国汽车车速表生产地区分布</w:t>
      </w:r>
      <w:r>
        <w:rPr>
          <w:rFonts w:hint="eastAsia"/>
        </w:rPr>
        <w:br/>
      </w:r>
      <w:r>
        <w:rPr>
          <w:rFonts w:hint="eastAsia"/>
        </w:rPr>
        <w:t>　　表148 中国汽车车速表消费地区分布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汽车车速表产品图片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全球不同产品类型汽车车速表市场份额2023 &amp; 2024</w:t>
      </w:r>
      <w:r>
        <w:rPr>
          <w:rFonts w:hint="eastAsia"/>
        </w:rPr>
        <w:br/>
      </w:r>
      <w:r>
        <w:rPr>
          <w:rFonts w:hint="eastAsia"/>
        </w:rPr>
        <w:t>　　图3 电子车速表产品图片</w:t>
      </w:r>
      <w:r>
        <w:rPr>
          <w:rFonts w:hint="eastAsia"/>
        </w:rPr>
        <w:br/>
      </w:r>
      <w:r>
        <w:rPr>
          <w:rFonts w:hint="eastAsia"/>
        </w:rPr>
        <w:t>　　图4 机械汽车车速表产品图片</w:t>
      </w:r>
      <w:r>
        <w:rPr>
          <w:rFonts w:hint="eastAsia"/>
        </w:rPr>
        <w:br/>
      </w:r>
      <w:r>
        <w:rPr>
          <w:rFonts w:hint="eastAsia"/>
        </w:rPr>
        <w:t>　　图5 全球不同应用汽车车速表市场份额2023 vs 2024</w:t>
      </w:r>
      <w:r>
        <w:rPr>
          <w:rFonts w:hint="eastAsia"/>
        </w:rPr>
        <w:br/>
      </w:r>
      <w:r>
        <w:rPr>
          <w:rFonts w:hint="eastAsia"/>
        </w:rPr>
        <w:t>　　图6 OEM</w:t>
      </w:r>
      <w:r>
        <w:rPr>
          <w:rFonts w:hint="eastAsia"/>
        </w:rPr>
        <w:br/>
      </w:r>
      <w:r>
        <w:rPr>
          <w:rFonts w:hint="eastAsia"/>
        </w:rPr>
        <w:t>　　图7 售后市场</w:t>
      </w:r>
      <w:r>
        <w:rPr>
          <w:rFonts w:hint="eastAsia"/>
        </w:rPr>
        <w:br/>
      </w:r>
      <w:r>
        <w:rPr>
          <w:rFonts w:hint="eastAsia"/>
        </w:rPr>
        <w:t>　　图8 全球汽车车速表产能、产量、产能利用率及发展趋势（2019-2030）&amp;（千台）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全球汽车车速表产量、需求量及发展趋势（2019-2030）&amp;（千台）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全球主要地区汽车车速表产量市场份额（2019-2030）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中国汽车车速表产能、产量、产能利用率及发展趋势（2019-2030）&amp;（千台）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中国汽车车速表产量、市场需求量及发展趋势（2019-2030）&amp;（千台）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中国汽车车速表总产能占全球比重（2019-2030）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中国汽车车速表总产量占全球比重（2019-2030）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全球汽车车速表市场收入及增长率：（2019-2030）&amp;（百万美元）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全球市场汽车车速表市场规模：2019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全球市场汽车车速表销量及增长率（2019-2030）&amp;（千台）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全球市场汽车车速表价格趋势（2019-2030）&amp;（美元\u002F台）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中国汽车车速表市场收入及增长率：（2019-2030）&amp;（百万美元）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中国市场汽车车速表市场规模：2019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中国市场汽车车速表销量及增长率（2019-2030）&amp;（千台）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中国市场汽车车速表销量占全球比重（2019-2030）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中国汽车车速表收入占全球比重（2019-2030）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全球主要地区汽车车速表销售收入市场份额（2019-2024）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全球主要地区汽车车速表销售收入市场份额（2023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全球主要地区汽车车速表收入市场份额（2024-2030）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北美（美国和加拿大）汽车车速表销量份额（2019-2030）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北美（美国和加拿大）汽车车速表收入份额（2019-2030）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欧洲（德国、英国、法国和意大利等国家）汽车车速表销量份额（2019-2030）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欧洲（德国、英国、法国和意大利等国家）汽车车速表收入份额（2019-2030）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亚太（中国、日本、韩国、中国台湾、印度和东南亚等）汽车车速表销量份额（2019-2030）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亚太（中国、日本、韩国、中国台湾、印度和东南亚等）汽车车速表收入份额（2019-2030）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拉美地区（墨西哥、巴西等国家）汽车车速表销量份额（2019-2030）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拉美地区（墨西哥、巴西等国家）汽车车速表收入份额（2019-2030）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中东及非洲（土耳其、沙特等国家）汽车车速表销量份额（2019-2030）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中东及非洲（土耳其、沙特等国家）汽车车速表收入份额（2019-2030）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2024年全球市场主要厂商汽车车速表销量市场份额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2024年全球市场主要厂商汽车车速表收入市场份额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2024年中国市场主要厂商汽车车速表销量市场份额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2024年中国市场主要厂商汽车车速表收入市场份额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2024年全球前五大生产商汽车车速表市场份额</w:t>
      </w:r>
      <w:r>
        <w:rPr>
          <w:rFonts w:hint="eastAsia"/>
        </w:rPr>
        <w:br/>
      </w:r>
      <w:r>
        <w:rPr>
          <w:rFonts w:hint="eastAsia"/>
        </w:rPr>
        <w:t>　　图42 全球汽车车速表第一梯队、第二梯队和第三梯队生产商（品牌）及市场份额（2024）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全球不同产品类型汽车车速表价格走势（2019-2030）&amp;（美元\u002F台）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全球不同应用汽车车速表价格走势（2019-2030）&amp;（美元\u002F台）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汽车车速表中国企业SWOT分析</w:t>
      </w:r>
      <w:r>
        <w:rPr>
          <w:rFonts w:hint="eastAsia"/>
        </w:rPr>
        <w:br/>
      </w:r>
      <w:r>
        <w:rPr>
          <w:rFonts w:hint="eastAsia"/>
        </w:rPr>
        <w:t>　　图46 汽车车速表产业链</w:t>
      </w:r>
      <w:r>
        <w:rPr>
          <w:rFonts w:hint="eastAsia"/>
        </w:rPr>
        <w:br/>
      </w:r>
      <w:r>
        <w:rPr>
          <w:rFonts w:hint="eastAsia"/>
        </w:rPr>
        <w:t>　　图47 汽车车速表行业采购模式分析</w:t>
      </w:r>
      <w:r>
        <w:rPr>
          <w:rFonts w:hint="eastAsia"/>
        </w:rPr>
        <w:br/>
      </w:r>
      <w:r>
        <w:rPr>
          <w:rFonts w:hint="eastAsia"/>
        </w:rPr>
        <w:t>　　图48 汽车车速表行业销售模式分析</w:t>
      </w:r>
      <w:r>
        <w:rPr>
          <w:rFonts w:hint="eastAsia"/>
        </w:rPr>
        <w:br/>
      </w:r>
      <w:r>
        <w:rPr>
          <w:rFonts w:hint="eastAsia"/>
        </w:rPr>
        <w:t>　　图49 汽车车速表行业销售模式分析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d61751be4964" w:history="1">
        <w:r>
          <w:rPr>
            <w:rStyle w:val="Hyperlink"/>
          </w:rPr>
          <w:t>2024-2030年全球与中国汽车车速表市场研究分析及前景趋势报告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8d61751be4964" w:history="1">
        <w:r>
          <w:rPr>
            <w:rStyle w:val="Hyperlink"/>
          </w:rPr>
          <w:t>https://www.20087.com/0/99/QiCheCheSuBiaoHangYeQianJing.html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6480356d14087" w:history="1">
      <w:r>
        <w:rPr>
          <w:rStyle w:val="Hyperlink"/>
        </w:rPr>
        <w:t>2024-2030年全球与中国汽车车速表市场研究分析及前景趋势报告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CheCheSuBiaoHangYeQianJing.html" TargetMode="External" Id="R65d8d61751be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CheCheSuBiaoHangYeQianJing.html" TargetMode="External" Id="R0a96480356d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2024-02-22T00:26:00Z</dcterms:created>
  <dcterms:modified xsi:type="dcterms:W3CDTF">2024-02-22T01:26:00Z</dcterms:modified>
  <dc:subject>2024-2030年全球与中国汽车车速表市场研究分析及前景趋势报告</dc:subject>
  <dc:title>2024-2030年全球与中国汽车车速表市场研究分析及前景趋势报告</dc:title>
  <cp:keywords>2024-2030年全球与中国汽车车速表市场研究分析及前景趋势报告</cp:keywords>
  <dc:description>2024-2030年全球与中国汽车车速表市场研究分析及前景趋势报告</dc:description>
</cp:coreProperties>
</file>