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2af13d93ff4424" w:history="1">
              <w:r>
                <w:rPr>
                  <w:rStyle w:val="Hyperlink"/>
                </w:rPr>
                <w:t>2026-2032年中国沙发清洗机发展现状与前景趋势预测报告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2af13d93ff4424" w:history="1">
              <w:r>
                <w:rPr>
                  <w:rStyle w:val="Hyperlink"/>
                </w:rPr>
                <w:t>2026-2032年中国沙发清洗机发展现状与前景趋势预测报告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2af13d93ff4424" w:history="1">
                <w:r>
                  <w:rPr>
                    <w:rStyle w:val="Hyperlink"/>
                  </w:rPr>
                  <w:t>https://www.20087.com/0/69/ShaFaQingXiJiHangYeXianZhuangJiQianJing.html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沙发清洗机是家用清洁电器领域的新兴细分品类，通过高压喷射清洁液、机械刷洗与真空抽吸的一体化流程，有效解决了地毯、沙发、床垫等不易拆卸布艺制品的深层去污难题。随着现代家庭对立体空间深层清洁需求的释放，该设备在养宠家庭及母婴群体中的接受度稳步提升。目前，沙发清洗机行业已初步建立起涵盖有线与无线、手持与非手持的产品矩阵，主流机型在吸力、水回收率及清洁能力上不断迭代。然而，该品类在普及过程中仍面临一定的消费痛点：一方面，部分设备在追求高清洁力时伴随较大的运行噪音，且机身自重偏大，影响了操作的便捷性；另一方面，由于早期缺乏统一的性能测试规范，市场上存在一定程度的夸大宣传现象，导致消费者认知存在差异，市场教育仍需持续深化。</w:t>
      </w:r>
      <w:r>
        <w:rPr>
          <w:rFonts w:hint="eastAsia"/>
        </w:rPr>
        <w:br/>
      </w:r>
      <w:r>
        <w:rPr>
          <w:rFonts w:hint="eastAsia"/>
        </w:rPr>
        <w:t>　　未来，沙发清洗机行业将加速向规范化、智能化与场景细分化方向迈进。市场调研网认为，随着行业首份团体标准的落地实施，关于清洁能力、吸水率及噪声限值等核心指标将得到严格界定，这将有效肃清市场乱象，推动产品向高品质升级。在技术演进方面，具备高温蒸汽杀菌、AI污渍智能识别及自清洁功能的高端机型将成为研发重点，以进一步降低用户的维护负担并提升卫生保障水平。同时，针对小户型居住环境的迷你便携机型，以及专为宠物毛发和婴幼儿奶渍设计的定制化产品，将精准撬动增量市场。此外，借助中国清洁电器产业链的配套优势，沙发清洗机在海外市场的渗透率有望持续提升，成为继洗地机之后家庭清洁领域的又一核心增长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2af13d93ff4424" w:history="1">
        <w:r>
          <w:rPr>
            <w:rStyle w:val="Hyperlink"/>
          </w:rPr>
          <w:t>2026-2032年中国沙发清洗机发展现状与前景趋势预测报告</w:t>
        </w:r>
      </w:hyperlink>
      <w:r>
        <w:rPr>
          <w:rFonts w:hint="eastAsia"/>
        </w:rPr>
        <w:t>》，2025年沙发清洗机行业市场规模达 亿元，预计2032年市场规模将达 亿元，期间年均复合增长率（CAGR）达 %。报告基于统计局、相关行业协会及科研机构的详实数据，系统分析沙发清洗机行业发展现状，涵盖沙发清洗机市场规模、生产经营、技术发展、品牌竞争及进出口情况，评估沙发清洗机重点企业市场表现与行业竞争格局。通过分析政策环境与投资风险，对沙发清洗机行业发展趋势做出客观预测，客观呈现行业发展机遇与挑战，为沙发清洗机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沙发清洗机行业概述</w:t>
      </w:r>
      <w:r>
        <w:rPr>
          <w:rFonts w:hint="eastAsia"/>
        </w:rPr>
        <w:br/>
      </w:r>
      <w:r>
        <w:rPr>
          <w:rFonts w:hint="eastAsia"/>
        </w:rPr>
        <w:t>　　第一节 沙发清洗机定义与分类</w:t>
      </w:r>
      <w:r>
        <w:rPr>
          <w:rFonts w:hint="eastAsia"/>
        </w:rPr>
        <w:br/>
      </w:r>
      <w:r>
        <w:rPr>
          <w:rFonts w:hint="eastAsia"/>
        </w:rPr>
        <w:t>　　第二节 沙发清洗机应用领域</w:t>
      </w:r>
      <w:r>
        <w:rPr>
          <w:rFonts w:hint="eastAsia"/>
        </w:rPr>
        <w:br/>
      </w:r>
      <w:r>
        <w:rPr>
          <w:rFonts w:hint="eastAsia"/>
        </w:rPr>
        <w:t>　　第三节 沙发清洗机行业经济指标分析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沙发清洗机产业链及经营模式分析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三、沙发清洗机销售模式及销售渠道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全球沙发清洗机市场发展综述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2020-2025年全球沙发清洗机市场规模与趋势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主要国家与地区沙发清洗机市场分析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2026-2032年全球沙发清洗机行业发展趋势与前景预测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中国沙发清洗机行业市场分析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2025-2026年沙发清洗机产能与投资动态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一、国内沙发清洗机产能及利用情况</w:t>
      </w:r>
      <w:r>
        <w:rPr>
          <w:rFonts w:hint="eastAsia"/>
        </w:rPr>
        <w:br/>
      </w:r>
      <w:r>
        <w:rPr>
          <w:rFonts w:hint="eastAsia"/>
        </w:rPr>
        <w:t>　　　　二、沙发清洗机产能扩张与投资动态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2026-2032年沙发清洗机行业产量统计与趋势预测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一、2020-2025年沙发清洗机行业产量数据统计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1、2020-2025年沙发清洗机产量及增长趋势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2、2020-2025年沙发清洗机细分产品产量及份额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二、影响沙发清洗机产量的关键因素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三、2026-2032年沙发清洗机产量预测</w:t>
      </w:r>
      <w:r>
        <w:rPr>
          <w:rFonts w:hint="eastAsia"/>
        </w:rPr>
        <w:br/>
      </w:r>
      <w:r>
        <w:rPr>
          <w:rFonts w:hint="eastAsia"/>
        </w:rPr>
        <w:t>　　第三节 2026-2032年沙发清洗机市场需求与销售分析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一、2025-2026年沙发清洗机行业需求现状</w:t>
      </w:r>
      <w:r>
        <w:rPr>
          <w:rFonts w:hint="eastAsia"/>
        </w:rPr>
        <w:br/>
      </w:r>
      <w:r>
        <w:rPr>
          <w:rFonts w:hint="eastAsia"/>
        </w:rPr>
        <w:t>　　　　二、沙发清洗机客户群体与需求特点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三、2020-2025年沙发清洗机行业销售规模分析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四、2026-2032年沙发清洗机市场增长潜力与规模预测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中国沙发清洗机细分市场与下游应用领域分析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沙发清洗机细分市场分析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一、2025-2026年沙发清洗机主要细分产品市场现状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沙发清洗机下游应用与客户群体分析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一、2025-2026年沙发清洗机各应用领域市场现状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2025-2026年沙发清洗机行业技术发展现状及趋势分析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沙发清洗机行业技术发展现状分析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国内外沙发清洗机行业技术差异与原因</w:t>
      </w:r>
      <w:r>
        <w:rPr>
          <w:rFonts w:hint="eastAsia"/>
        </w:rPr>
        <w:br/>
      </w:r>
      <w:r>
        <w:rPr>
          <w:rFonts w:hint="eastAsia"/>
        </w:rPr>
        <w:t>　　第三节 沙发清洗机行业技术发展方向、趋势预测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提升沙发清洗机行业技术能力策略建议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沙发清洗机价格机制与竞争策略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一、2020-2025年沙发清洗机市场价格走势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沙发清洗机定价策略与方法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2026-2032年沙发清洗机价格竞争态势与趋势预测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中国沙发清洗机行业重点区域市场研究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2025-2026年重点区域沙发清洗机市场发展概况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二、2020-2025年沙发清洗机市场需求规模情况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三、2026-2032年沙发清洗机行业发展潜力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二、2020-2025年沙发清洗机市场需求规模情况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三、2026-2032年沙发清洗机行业发展潜力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二、2020-2025年沙发清洗机市场需求规模情况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三、2026-2032年沙发清洗机行业发展潜力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二、2020-2025年沙发清洗机市场需求规模情况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三、2026-2032年沙发清洗机行业发展潜力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二、2020-2025年沙发清洗机市场需求规模情况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三、2026-2032年沙发清洗机行业发展潜力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2020-2025年中国沙发清洗机行业进出口情况分析</w:t>
      </w:r>
      <w:r>
        <w:rPr>
          <w:rFonts w:hint="eastAsia"/>
        </w:rPr>
        <w:br/>
      </w:r>
      <w:r>
        <w:rPr>
          <w:rFonts w:hint="eastAsia"/>
        </w:rPr>
        <w:t>　　第一节 沙发清洗机行业进口情况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一、2020-2025年沙发清洗机进口规模及增长情况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二、沙发清洗机主要进口来源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沙发清洗机行业出口情况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一、2020-2025年沙发清洗机出口规模及增长情况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二、沙发清洗机主要出口目的地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2020-2025年中国沙发清洗机行业总体发展与财务状况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2020-2025年中国沙发清洗机行业规模情况</w:t>
      </w:r>
      <w:r>
        <w:rPr>
          <w:rFonts w:hint="eastAsia"/>
        </w:rPr>
        <w:br/>
      </w:r>
      <w:r>
        <w:rPr>
          <w:rFonts w:hint="eastAsia"/>
        </w:rPr>
        <w:t>　　　　一、沙发清洗机行业企业数量规模</w:t>
      </w:r>
      <w:r>
        <w:rPr>
          <w:rFonts w:hint="eastAsia"/>
        </w:rPr>
        <w:br/>
      </w:r>
      <w:r>
        <w:rPr>
          <w:rFonts w:hint="eastAsia"/>
        </w:rPr>
        <w:t>　　　　二、沙发清洗机行业从业人员规模</w:t>
      </w:r>
      <w:r>
        <w:rPr>
          <w:rFonts w:hint="eastAsia"/>
        </w:rPr>
        <w:br/>
      </w:r>
      <w:r>
        <w:rPr>
          <w:rFonts w:hint="eastAsia"/>
        </w:rPr>
        <w:t>　　　　三、沙发清洗机行业市场敏感性分析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2020-2025年中国沙发清洗机行业财务能力分析</w:t>
      </w:r>
      <w:r>
        <w:rPr>
          <w:rFonts w:hint="eastAsia"/>
        </w:rPr>
        <w:br/>
      </w:r>
      <w:r>
        <w:rPr>
          <w:rFonts w:hint="eastAsia"/>
        </w:rPr>
        <w:t>　　　　一、沙发清洗机行业盈利能力</w:t>
      </w:r>
      <w:r>
        <w:rPr>
          <w:rFonts w:hint="eastAsia"/>
        </w:rPr>
        <w:br/>
      </w:r>
      <w:r>
        <w:rPr>
          <w:rFonts w:hint="eastAsia"/>
        </w:rPr>
        <w:t>　　　　二、沙发清洗机行业偿债能力</w:t>
      </w:r>
      <w:r>
        <w:rPr>
          <w:rFonts w:hint="eastAsia"/>
        </w:rPr>
        <w:br/>
      </w:r>
      <w:r>
        <w:rPr>
          <w:rFonts w:hint="eastAsia"/>
        </w:rPr>
        <w:t>　　　　三、沙发清洗机行业营运能力</w:t>
      </w:r>
      <w:r>
        <w:rPr>
          <w:rFonts w:hint="eastAsia"/>
        </w:rPr>
        <w:br/>
      </w:r>
      <w:r>
        <w:rPr>
          <w:rFonts w:hint="eastAsia"/>
        </w:rPr>
        <w:t>　　　　四、沙发清洗机行业发展能力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沙发清洗机行业重点企业调研分析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二、企业沙发清洗机业务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二、企业沙发清洗机业务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二、企业沙发清洗机业务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二、企业沙发清洗机业务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二、企业沙发清洗机业务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二、企业沙发清洗机业务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中国沙发清洗机行业竞争格局分析</w:t>
      </w:r>
      <w:r>
        <w:rPr>
          <w:rFonts w:hint="eastAsia"/>
        </w:rPr>
        <w:br/>
      </w:r>
      <w:r>
        <w:rPr>
          <w:rFonts w:hint="eastAsia"/>
        </w:rPr>
        <w:t>　　第一节 沙发清洗机行业竞争格局总览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2025-2026年沙发清洗机行业竞争力分析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2020-2025年沙发清洗机行业企业并购活动分析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2025-2026年沙发清洗机行业会展与招投标活动分析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一、沙发清洗机行业会展活动及其市场影响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2026年中国沙发清洗机企业发展企业发展策略与建议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沙发清洗机销售模式与渠道策略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沙发清洗机品牌与市场推广策略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沙发清洗机研发投入与技术创新能力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沙发清洗机合作联盟与资源整合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中国沙发清洗机行业风险与对策</w:t>
      </w:r>
      <w:r>
        <w:rPr>
          <w:rFonts w:hint="eastAsia"/>
        </w:rPr>
        <w:br/>
      </w:r>
      <w:r>
        <w:rPr>
          <w:rFonts w:hint="eastAsia"/>
        </w:rPr>
        <w:t>　　第一节 沙发清洗机行业SWOT分析</w:t>
      </w:r>
      <w:r>
        <w:rPr>
          <w:rFonts w:hint="eastAsia"/>
        </w:rPr>
        <w:br/>
      </w:r>
      <w:r>
        <w:rPr>
          <w:rFonts w:hint="eastAsia"/>
        </w:rPr>
        <w:t>　　　　一、沙发清洗机行业优势</w:t>
      </w:r>
      <w:r>
        <w:rPr>
          <w:rFonts w:hint="eastAsia"/>
        </w:rPr>
        <w:br/>
      </w:r>
      <w:r>
        <w:rPr>
          <w:rFonts w:hint="eastAsia"/>
        </w:rPr>
        <w:t>　　　　二、沙发清洗机行业劣势</w:t>
      </w:r>
      <w:r>
        <w:rPr>
          <w:rFonts w:hint="eastAsia"/>
        </w:rPr>
        <w:br/>
      </w:r>
      <w:r>
        <w:rPr>
          <w:rFonts w:hint="eastAsia"/>
        </w:rPr>
        <w:t>　　　　三、沙发清洗机市场机会</w:t>
      </w:r>
      <w:r>
        <w:rPr>
          <w:rFonts w:hint="eastAsia"/>
        </w:rPr>
        <w:br/>
      </w:r>
      <w:r>
        <w:rPr>
          <w:rFonts w:hint="eastAsia"/>
        </w:rPr>
        <w:t>　　　　四、沙发清洗机市场威胁</w:t>
      </w:r>
      <w:r>
        <w:rPr>
          <w:rFonts w:hint="eastAsia"/>
        </w:rPr>
        <w:br/>
      </w:r>
      <w:r>
        <w:rPr>
          <w:rFonts w:hint="eastAsia"/>
        </w:rPr>
        <w:t>　　第二节 沙发清洗机行业风险及对策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2026-2032年中国沙发清洗机行业前景与发展趋势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2025-2026年沙发清洗机行业发展环境分析</w:t>
      </w:r>
      <w:r>
        <w:rPr>
          <w:rFonts w:hint="eastAsia"/>
        </w:rPr>
        <w:br/>
      </w:r>
      <w:r>
        <w:rPr>
          <w:rFonts w:hint="eastAsia"/>
        </w:rPr>
        <w:t>　　　　一、沙发清洗机行业主管部门与监管体制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二、沙发清洗机行业主要法律法规及政策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三、沙发清洗机行业标准与质量监管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2026-2032年沙发清洗机行业发展趋势与方向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2026-2032年沙发清洗机行业发展潜力与机遇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沙发清洗机行业研究结论与建议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中⋅智⋅林⋅－沙发清洗机行业发展建议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2020-2025年中国沙发清洗机市场规模及增长情况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2020-2025年中国沙发清洗机行业产量及增长趋势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2026-2032年中国沙发清洗机行业产量预测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2020-2025年中国沙发清洗机行业市场需求及增长情况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2026-2032年中国沙发清洗机行业市场需求预测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2020-2025年中国沙发清洗机行业利润及增长情况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**地区沙发清洗机市场规模及增长情况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**地区沙发清洗机行业市场需求情况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**地区沙发清洗机市场规模及增长情况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**地区沙发清洗机行业市场需求情况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2020-2025年中国沙发清洗机行业出口情况分析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2020-2025年中国沙发清洗机行业产品市场价格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2026-2032年中国沙发清洗机行业产品市场价格走势预测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沙发清洗机重点企业经营情况分析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沙发清洗机重点企业经营情况分析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2026-2032年中国沙发清洗机市场规模预测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2026-2032年中国沙发清洗机行业利润预测</w:t>
      </w:r>
      <w:r>
        <w:rPr>
          <w:rFonts w:hint="eastAsia"/>
        </w:rPr>
        <w:br/>
      </w:r>
      <w:r>
        <w:rPr>
          <w:rFonts w:hint="eastAsia"/>
        </w:rPr>
        <w:t>　　图表 2026年沙发清洗机行业壁垒</w:t>
      </w:r>
      <w:r>
        <w:rPr>
          <w:rFonts w:hint="eastAsia"/>
        </w:rPr>
        <w:br/>
      </w:r>
      <w:r>
        <w:rPr>
          <w:rFonts w:hint="eastAsia"/>
        </w:rPr>
        <w:t>　　图表 2026年沙发清洗机市场前景分析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2026-2032年中国沙发清洗机市场需求预测</w:t>
      </w:r>
      <w:r>
        <w:rPr>
          <w:rFonts w:hint="eastAsia"/>
        </w:rPr>
        <w:br/>
      </w:r>
      <w:r>
        <w:rPr>
          <w:rFonts w:hint="eastAsia"/>
        </w:rPr>
        <w:t>　　图表 2026年沙发清洗机发展趋势预测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2af13d93ff4424" w:history="1">
        <w:r>
          <w:rPr>
            <w:rStyle w:val="Hyperlink"/>
          </w:rPr>
          <w:t>2026-2032年中国沙发清洗机发展现状与前景趋势预测报告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2af13d93ff4424" w:history="1">
        <w:r>
          <w:rPr>
            <w:rStyle w:val="Hyperlink"/>
          </w:rPr>
          <w:t>https://www.20087.com/0/69/ShaFaQingXiJiHangYeXianZhuangJiQianJing.html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热点：沙发清洗机多少钱一台、沙发清洗机器、沙发清洗机十大排名榜、沙发清洗机不出泡沫是啥原因、沙发清洗机好用吗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ee958107a544ce" w:history="1">
      <w:r>
        <w:rPr>
          <w:rStyle w:val="Hyperlink"/>
        </w:rPr>
        <w:t>2026-2032年中国沙发清洗机发展现状与前景趋势预测报告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ShaFaQingXiJiHangYeXianZhuangJiQianJing.html" TargetMode="External" Id="R4d2af13d93ff44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ShaFaQingXiJiHangYeXianZhuangJiQianJing.html" TargetMode="External" Id="R24ee958107a544c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2026-07-16T04:09:23Z</dcterms:created>
  <dcterms:modified xsi:type="dcterms:W3CDTF">2026-07-16T05:09:23Z</dcterms:modified>
  <dc:subject>2026-2032年中国沙发清洗机发展现状与前景趋势预测报告</dc:subject>
  <dc:title>2026-2032年中国沙发清洗机发展现状与前景趋势预测报告</dc:title>
  <cp:keywords>2026-2032年中国沙发清洗机发展现状与前景趋势预测报告</cp:keywords>
  <dc:description>2026-2032年中国沙发清洗机发展现状与前景趋势预测报告</dc:description>
</cp:coreProperties>
</file>