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e3c56e2c947d1" w:history="1">
              <w:r>
                <w:rPr>
                  <w:rStyle w:val="Hyperlink"/>
                </w:rPr>
                <w:t>2025-2031年中国流量传感器行业发展研究与前景趋势分析报告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e3c56e2c947d1" w:history="1">
              <w:r>
                <w:rPr>
                  <w:rStyle w:val="Hyperlink"/>
                </w:rPr>
                <w:t>2025-2031年中国流量传感器行业发展研究与前景趋势分析报告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e3c56e2c947d1" w:history="1">
                <w:r>
                  <w:rPr>
                    <w:rStyle w:val="Hyperlink"/>
                  </w:rPr>
                  <w:t>https://www.20087.com/0/89/LiuLiangChuanGanQiFaZhanQianJing.html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传感器作为测量流体流量的关键设备，在工业自动化、环境保护、医疗设备等领域扮演着重要角色。随着微电子技术的发展，现代流量传感器具备了高精度、宽量程、快速响应和稳定性强等优点，同时支持远程监控和数据传输功能。市场上可见到涡轮式、电磁式、超声波等多种原理的传感器，以适应不同介质和环境的测量需求。</w:t>
      </w:r>
      <w:r>
        <w:rPr>
          <w:rFonts w:hint="eastAsia"/>
        </w:rPr>
        <w:br/>
      </w:r>
      <w:r>
        <w:rPr>
          <w:rFonts w:hint="eastAsia"/>
        </w:rPr>
        <w:t>　　流量传感器的未来趋势将聚焦于微型化、智能化和集成化。随着物联网和智能制造的深入应用，传感器将集成更多智能算法，实现自校准、自诊断功能，提高系统整体的智能化水平。此外，非接触式测量技术如MEMS（微电子机械系统）和光纤传感技术的应用，将推动流量传感器向更小尺寸、更低功耗发展，满足苛刻环境和特殊应用的需求。材料科学的进步也将促进耐高温、耐腐蚀新型材料的使用，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7e3c56e2c947d1" w:history="1">
        <w:r>
          <w:rPr>
            <w:rStyle w:val="Hyperlink"/>
          </w:rPr>
          <w:t>2025-2031年中国流量传感器行业发展研究与前景趋势分析报告</w:t>
        </w:r>
      </w:hyperlink>
      <w:r>
        <w:rPr>
          <w:rFonts w:hint="eastAsia"/>
        </w:rPr>
        <w:t>深入剖析了流量传感器行业的现状、市场规模及需求，详细分析了产业链结构，并对市场价格进行了科学解读。通过对流量传感器细分市场的调研，以及对重点企业的竞争力、市场集中度和品牌影响力进行深入研究，预测了流量传感器行业的市场前景及发展趋势。流量传感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流量传感器行业概述</w:t>
      </w:r>
      <w:r>
        <w:rPr>
          <w:rFonts w:hint="eastAsia"/>
        </w:rPr>
        <w:br/>
      </w:r>
      <w:r>
        <w:rPr>
          <w:rFonts w:hint="eastAsia"/>
        </w:rPr>
        <w:t>　　第一节 流量传感器定义与分类</w:t>
      </w:r>
      <w:r>
        <w:rPr>
          <w:rFonts w:hint="eastAsia"/>
        </w:rPr>
        <w:br/>
      </w:r>
      <w:r>
        <w:rPr>
          <w:rFonts w:hint="eastAsia"/>
        </w:rPr>
        <w:t>　　第二节 流量传感器应用领域</w:t>
      </w:r>
      <w:r>
        <w:rPr>
          <w:rFonts w:hint="eastAsia"/>
        </w:rPr>
        <w:br/>
      </w:r>
      <w:r>
        <w:rPr>
          <w:rFonts w:hint="eastAsia"/>
        </w:rPr>
        <w:t>　　第三节 流量传感器行业经济指标分析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流量传感器产业链及经营模式分析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2019-2024年全球流量传感器市场规模与趋势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主要国家与地区流量传感器市场分析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二、流量传感器产能扩张与投资动态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流量传感器行业产量情况分析与趋势预测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1、2019-2024年流量传感器产量及增长趋势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二、影响流量传感器产量的关键因素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三、2025-2031年流量传感器产量预测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2025-2031年流量传感器市场需求与销售分析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二、流量传感器客户群体与需求特点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流量传感器细分市场分析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流量传感器下游应用与客户群体分析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一、2024-2025年流量传感器各应用领域市场现状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流量传感器定价策略与方法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二、流量传感器主要进口来源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二、流量传感器主要出口目的地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2019-2024年中国流量传感器行业规模情况</w:t>
      </w:r>
      <w:r>
        <w:rPr>
          <w:rFonts w:hint="eastAsia"/>
        </w:rPr>
        <w:br/>
      </w:r>
      <w:r>
        <w:rPr>
          <w:rFonts w:hint="eastAsia"/>
        </w:rPr>
        <w:t>　　　　一、流量传感器行业企业数量规模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二、流量传感器行业从业人员规模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三、流量传感器行业市场敏感性分析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2019-2024年中国流量传感器行业财务能力分析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一、流量传感器行业盈利能力</w:t>
      </w:r>
      <w:r>
        <w:rPr>
          <w:rFonts w:hint="eastAsia"/>
        </w:rPr>
        <w:br/>
      </w:r>
      <w:r>
        <w:rPr>
          <w:rFonts w:hint="eastAsia"/>
        </w:rPr>
        <w:t>　　　　二、流量传感器行业偿债能力</w:t>
      </w:r>
      <w:r>
        <w:rPr>
          <w:rFonts w:hint="eastAsia"/>
        </w:rPr>
        <w:br/>
      </w:r>
      <w:r>
        <w:rPr>
          <w:rFonts w:hint="eastAsia"/>
        </w:rPr>
        <w:t>　　　　三、流量传感器行业营运能力</w:t>
      </w:r>
      <w:r>
        <w:rPr>
          <w:rFonts w:hint="eastAsia"/>
        </w:rPr>
        <w:br/>
      </w:r>
      <w:r>
        <w:rPr>
          <w:rFonts w:hint="eastAsia"/>
        </w:rPr>
        <w:t>　　　　四、流量传感器行业发展能力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流量传感器行业竞争格局总览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2019-2024年流量传感器行业企业并购活动分析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流量传感器销售模式与渠道策略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流量传感器品牌与市场推广策略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流量传感器研发投入与技术创新能力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流量传感器合作联盟与资源整合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流量传感器行业SWOT分析</w:t>
      </w:r>
      <w:r>
        <w:rPr>
          <w:rFonts w:hint="eastAsia"/>
        </w:rPr>
        <w:br/>
      </w:r>
      <w:r>
        <w:rPr>
          <w:rFonts w:hint="eastAsia"/>
        </w:rPr>
        <w:t>　　　　一、流量传感器行业优势</w:t>
      </w:r>
      <w:r>
        <w:rPr>
          <w:rFonts w:hint="eastAsia"/>
        </w:rPr>
        <w:br/>
      </w:r>
      <w:r>
        <w:rPr>
          <w:rFonts w:hint="eastAsia"/>
        </w:rPr>
        <w:t>　　　　二、流量传感器行业劣势</w:t>
      </w:r>
      <w:r>
        <w:rPr>
          <w:rFonts w:hint="eastAsia"/>
        </w:rPr>
        <w:br/>
      </w:r>
      <w:r>
        <w:rPr>
          <w:rFonts w:hint="eastAsia"/>
        </w:rPr>
        <w:t>　　　　三、流量传感器市场机会</w:t>
      </w:r>
      <w:r>
        <w:rPr>
          <w:rFonts w:hint="eastAsia"/>
        </w:rPr>
        <w:br/>
      </w:r>
      <w:r>
        <w:rPr>
          <w:rFonts w:hint="eastAsia"/>
        </w:rPr>
        <w:t>　　　　四、流量传感器市场威胁</w:t>
      </w:r>
      <w:r>
        <w:rPr>
          <w:rFonts w:hint="eastAsia"/>
        </w:rPr>
        <w:br/>
      </w:r>
      <w:r>
        <w:rPr>
          <w:rFonts w:hint="eastAsia"/>
        </w:rPr>
        <w:t>　　第二节 流量传感器行业风险及对策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2024-2025年流量传感器行业发展环境分析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一、流量传感器行业主管部门与监管体制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二、流量传感器行业主要法律法规及政策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三、流量传感器行业标准与质量监管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2025-2031年流量传感器行业发展趋势与方向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2025-2031年流量传感器行业发展潜力与机遇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(中⋅智⋅林)流量传感器行业发展建议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流量传感器行业类别</w:t>
      </w:r>
      <w:r>
        <w:rPr>
          <w:rFonts w:hint="eastAsia"/>
        </w:rPr>
        <w:br/>
      </w:r>
      <w:r>
        <w:rPr>
          <w:rFonts w:hint="eastAsia"/>
        </w:rPr>
        <w:t>　　图表 流量传感器行业产业链调研</w:t>
      </w:r>
      <w:r>
        <w:rPr>
          <w:rFonts w:hint="eastAsia"/>
        </w:rPr>
        <w:br/>
      </w:r>
      <w:r>
        <w:rPr>
          <w:rFonts w:hint="eastAsia"/>
        </w:rPr>
        <w:t>　　图表 流量传感器行业现状</w:t>
      </w:r>
      <w:r>
        <w:rPr>
          <w:rFonts w:hint="eastAsia"/>
        </w:rPr>
        <w:br/>
      </w:r>
      <w:r>
        <w:rPr>
          <w:rFonts w:hint="eastAsia"/>
        </w:rPr>
        <w:t>　　图表 流量传感器行业标准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2025年中国流量传感器行业产能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2019-2024年中国流量传感器行业产量统计</w:t>
      </w:r>
      <w:r>
        <w:rPr>
          <w:rFonts w:hint="eastAsia"/>
        </w:rPr>
        <w:br/>
      </w:r>
      <w:r>
        <w:rPr>
          <w:rFonts w:hint="eastAsia"/>
        </w:rPr>
        <w:t>　　图表 流量传感器行业动态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2025年中国流量传感器行业需求区域调研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2019-2024年中国流量传感器行情</w:t>
      </w:r>
      <w:r>
        <w:rPr>
          <w:rFonts w:hint="eastAsia"/>
        </w:rPr>
        <w:br/>
      </w:r>
      <w:r>
        <w:rPr>
          <w:rFonts w:hint="eastAsia"/>
        </w:rPr>
        <w:t>　　图表 2019-2024年中国流量传感器价格走势图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流量传感器行业准入条件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2025-2031年中国流量传感器市场前景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e3c56e2c947d1" w:history="1">
        <w:r>
          <w:rPr>
            <w:rStyle w:val="Hyperlink"/>
          </w:rPr>
          <w:t>2025-2031年中国流量传感器行业发展研究与前景趋势分析报告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e3c56e2c947d1" w:history="1">
        <w:r>
          <w:rPr>
            <w:rStyle w:val="Hyperlink"/>
          </w:rPr>
          <w:t>https://www.20087.com/0/89/LiuLiangChuanGanQiFaZhanQianJing.html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热点：电磁流量计、流量传感器的原理、加速度传感器、流量传感器型号及参数、孔板流量计、流量传感器安装、传感器有哪几种、流量传感器主要有哪几类?分别有什么特点、流量调节阀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5dbca5cb24f7e" w:history="1">
      <w:r>
        <w:rPr>
          <w:rStyle w:val="Hyperlink"/>
        </w:rPr>
        <w:t>2025-2031年中国流量传感器行业发展研究与前景趋势分析报告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uLiangChuanGanQiFaZhanQianJing.html" TargetMode="External" Id="Re67e3c56e2c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uLiangChuanGanQiFaZhanQianJing.html" TargetMode="External" Id="Rb085dbca5cb2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2024-09-23T03:24:00Z</dcterms:created>
  <dcterms:modified xsi:type="dcterms:W3CDTF">2024-09-23T04:24:00Z</dcterms:modified>
  <dc:subject>2025-2031年中国流量传感器行业发展研究与前景趋势分析报告</dc:subject>
  <dc:title>2025-2031年中国流量传感器行业发展研究与前景趋势分析报告</dc:title>
  <cp:keywords>2025-2031年中国流量传感器行业发展研究与前景趋势分析报告</cp:keywords>
  <dc:description>2025-2031年中国流量传感器行业发展研究与前景趋势分析报告</dc:description>
</cp:coreProperties>
</file>