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24476de094bc6" w:history="1">
              <w:r>
                <w:rPr>
                  <w:rStyle w:val="Hyperlink"/>
                </w:rPr>
                <w:t>2025-2031年中国液压岩石劈裂机行业市场调研与前景趋势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24476de094bc6" w:history="1">
              <w:r>
                <w:rPr>
                  <w:rStyle w:val="Hyperlink"/>
                </w:rPr>
                <w:t>2025-2031年中国液压岩石劈裂机行业市场调研与前景趋势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24476de094bc6" w:history="1">
                <w:r>
                  <w:rPr>
                    <w:rStyle w:val="Hyperlink"/>
                  </w:rPr>
                  <w:t>https://www.20087.com/0/89/YeYaYanShiPiLieJiHangYeQianJingQuShi.html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岩石劈裂机是一种高效的岩石破碎工具，广泛应用于采矿、建筑、道路施工等行业。近年来，随着液压技术的不断进步，液压岩石劈裂机的分裂力、工作效率和操作安全性得到了显著提升。通过优化液压系统设计和采用高强度材料，新一代液压岩石劈裂机不仅提高了分裂效率，还降低了噪音和振动，减少了对环境的影响。此外，智能化控制系统的引入，使得设备的操作更加简便，降低了人力成本，提升了施工效率。</w:t>
      </w:r>
      <w:r>
        <w:rPr>
          <w:rFonts w:hint="eastAsia"/>
        </w:rPr>
        <w:br/>
      </w:r>
      <w:r>
        <w:rPr>
          <w:rFonts w:hint="eastAsia"/>
        </w:rPr>
        <w:t>　　未来，液压岩石劈裂机的发展将更加注重技术创新和环境保护。一方面，通过深化与人工智能、机器人技术的融合，将开发出具有自主导航和智能识别功能的液压岩石劈裂机，实现无人化作业，提高施工安全性和精度。另一方面，结合绿色施工和循环经济理念，液压岩石劈裂机将探索在废弃矿山修复、城市建筑垃圾处理等领域的应用，促进资源的高效利用和环境的可持续发展。此外，随着全球基础设施建设的持续升温，液压岩石劈裂机将拓展国际市场，满足全球范围内对高效、环保施工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24476de094bc6" w:history="1">
        <w:r>
          <w:rPr>
            <w:rStyle w:val="Hyperlink"/>
          </w:rPr>
          <w:t>2025-2031年中国液压岩石劈裂机行业市场调研与前景趋势</w:t>
        </w:r>
      </w:hyperlink>
      <w:r>
        <w:rPr>
          <w:rFonts w:hint="eastAsia"/>
        </w:rPr>
        <w:t>》系统分析了液压岩石劈裂机行业的市场规模、市场需求及价格波动，深入探讨了液压岩石劈裂机产业链关键环节及各细分市场特点。报告基于权威数据，科学预测了液压岩石劈裂机市场前景与发展趋势，同时评估了液压岩石劈裂机重点企业的经营状况，包括品牌影响力、市场集中度及竞争格局。通过SWOT分析，报告揭示了液压岩石劈裂机行业面临的风险与机遇，为液压岩石劈裂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液压岩石劈裂机行业界定及应用领域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液压岩石劈裂机行业定义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液压岩石劈裂机主要应用领域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全球液压岩石劈裂机行业市场调研分析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全球液压岩石劈裂机行业经济环境分析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全球液压岩石劈裂机市场总体情况分析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一、全球液压岩石劈裂机行业的发展特点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二、全球液压岩石劈裂机市场结构</w:t>
      </w:r>
      <w:r>
        <w:rPr>
          <w:rFonts w:hint="eastAsia"/>
        </w:rPr>
        <w:br/>
      </w:r>
      <w:r>
        <w:rPr>
          <w:rFonts w:hint="eastAsia"/>
        </w:rPr>
        <w:t>　　　　三、全球液压岩石劈裂机行业竞争格局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全球主要国家（地区）液压岩石劈裂机市场分析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2025-2031年全球液压岩石劈裂机行业发展趋势预测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液压岩石劈裂机行业发展环境分析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液压岩石劈裂机行业环境分析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液压岩石劈裂机行业相关政策、法规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中国液压岩石劈裂机行业供给、需求分析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2025年中国液压岩石劈裂机市场现状</w:t>
      </w:r>
      <w:r>
        <w:rPr>
          <w:rFonts w:hint="eastAsia"/>
        </w:rPr>
        <w:br/>
      </w:r>
      <w:r>
        <w:rPr>
          <w:rFonts w:hint="eastAsia"/>
        </w:rPr>
        <w:t>　　第二节 中国液压岩石劈裂机行业产量情况分析及预测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一、液压岩石劈裂机总体产能规模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、2019-2024年中国液压岩石劈裂机产量统计</w:t>
      </w:r>
      <w:r>
        <w:rPr>
          <w:rFonts w:hint="eastAsia"/>
        </w:rPr>
        <w:br/>
      </w:r>
      <w:r>
        <w:rPr>
          <w:rFonts w:hint="eastAsia"/>
        </w:rPr>
        <w:t>　　　　三、液压岩石劈裂机生产区域分布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四、2025-2031年中国液压岩石劈裂机产量预测</w:t>
      </w:r>
      <w:r>
        <w:rPr>
          <w:rFonts w:hint="eastAsia"/>
        </w:rPr>
        <w:br/>
      </w:r>
      <w:r>
        <w:rPr>
          <w:rFonts w:hint="eastAsia"/>
        </w:rPr>
        <w:t>　　第三节 中国液压岩石劈裂机市场需求分析及预测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一、中国液压岩石劈裂机市场需求特点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二、2019-2024年中国液压岩石劈裂机市场需求统计</w:t>
      </w:r>
      <w:r>
        <w:rPr>
          <w:rFonts w:hint="eastAsia"/>
        </w:rPr>
        <w:br/>
      </w:r>
      <w:r>
        <w:rPr>
          <w:rFonts w:hint="eastAsia"/>
        </w:rPr>
        <w:t>　　　　三、液压岩石劈裂机市场饱和度</w:t>
      </w:r>
      <w:r>
        <w:rPr>
          <w:rFonts w:hint="eastAsia"/>
        </w:rPr>
        <w:br/>
      </w:r>
      <w:r>
        <w:rPr>
          <w:rFonts w:hint="eastAsia"/>
        </w:rPr>
        <w:t>　　　　四、影响液压岩石劈裂机市场需求的因素</w:t>
      </w:r>
      <w:r>
        <w:rPr>
          <w:rFonts w:hint="eastAsia"/>
        </w:rPr>
        <w:br/>
      </w:r>
      <w:r>
        <w:rPr>
          <w:rFonts w:hint="eastAsia"/>
        </w:rPr>
        <w:t>　　　　五、液压岩石劈裂机市场潜力分析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六、2025-2031年中国液压岩石劈裂机市场需求预测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中国液压岩石劈裂机行业进出口分析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一、2019-2024年液压岩石劈裂机进口量及增速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三、2025-2031年液压岩石劈裂机进口量及增速预测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一、2019-2024年液压岩石劈裂机出口量及增速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三、2025-2031年液压岩石劈裂机出口量及增速预测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中国液压岩石劈裂机行业重点地区调研分析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一、中国液压岩石劈裂机行业区域市场分布情况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二、**地区液压岩石劈裂机行业市场需求规模情况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三、**地区液压岩石劈裂机行业市场需求规模情况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四、**地区液压岩石劈裂机行业市场需求规模情况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五、**地区液压岩石劈裂机行业市场需求规模情况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六、**地区液压岩石劈裂机行业市场需求规模情况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中国液压岩石劈裂机细分行业调研</w:t>
      </w:r>
      <w:r>
        <w:rPr>
          <w:rFonts w:hint="eastAsia"/>
        </w:rPr>
        <w:br/>
      </w:r>
      <w:r>
        <w:rPr>
          <w:rFonts w:hint="eastAsia"/>
        </w:rPr>
        <w:t>　　第一节 主要液压岩石劈裂机细分行业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液压岩石劈裂机行业重点企业发展调研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中国液压岩石劈裂机企业营销及发展建议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液压岩石劈裂机企业营销策略分析及建议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液压岩石劈裂机企业营销策略分析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一、液压岩石劈裂机企业营销策略</w:t>
      </w:r>
      <w:r>
        <w:rPr>
          <w:rFonts w:hint="eastAsia"/>
        </w:rPr>
        <w:br/>
      </w:r>
      <w:r>
        <w:rPr>
          <w:rFonts w:hint="eastAsia"/>
        </w:rPr>
        <w:t>　　　　二、液压岩石劈裂机企业经验借鉴</w:t>
      </w:r>
      <w:r>
        <w:rPr>
          <w:rFonts w:hint="eastAsia"/>
        </w:rPr>
        <w:br/>
      </w:r>
      <w:r>
        <w:rPr>
          <w:rFonts w:hint="eastAsia"/>
        </w:rPr>
        <w:t>　　第三节 液压岩石劈裂机企业营销模式演化与创新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液压岩石劈裂机企业经营发展分析及建议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一、液压岩石劈裂机企业存在的问题</w:t>
      </w:r>
      <w:r>
        <w:rPr>
          <w:rFonts w:hint="eastAsia"/>
        </w:rPr>
        <w:br/>
      </w:r>
      <w:r>
        <w:rPr>
          <w:rFonts w:hint="eastAsia"/>
        </w:rPr>
        <w:t>　　　　二、液压岩石劈裂机企业应对的策略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液压岩石劈裂机行业发展趋势及投资风险预警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2025年液压岩石劈裂机市场前景分析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2025年液压岩石劈裂机行业发展趋势预测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影响液压岩石劈裂机行业发展的主要因素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一、2025年影响液压岩石劈裂机行业运行的有利因素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二、2025年影响液压岩石劈裂机行业运行的稳定因素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三、2025年影响液压岩石劈裂机行业运行的不利因素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四、2025年我国液压岩石劈裂机行业发展面临的挑战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五、2025年我国液压岩石劈裂机行业发展面临的机遇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专家对液压岩石劈裂机行业投资风险预警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一、2025-2031年液压岩石劈裂机行业市场风险及控制策略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二、2025-2031年液压岩石劈裂机行业政策风险及控制策略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三、2025-2031年液压岩石劈裂机行业经营风险及控制策略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四、2025-2031年液压岩石劈裂机同业竞争风险及控制策略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五、2025-2031年液压岩石劈裂机行业其他风险及控制策略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液压岩石劈裂机行业投资战略研究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液压岩石劈裂机行业发展战略研究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对我国液压岩石劈裂机品牌的战略思考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一、液压岩石劈裂机品牌的重要性</w:t>
      </w:r>
      <w:r>
        <w:rPr>
          <w:rFonts w:hint="eastAsia"/>
        </w:rPr>
        <w:br/>
      </w:r>
      <w:r>
        <w:rPr>
          <w:rFonts w:hint="eastAsia"/>
        </w:rPr>
        <w:t>　　　　二、液压岩石劈裂机实施品牌战略的意义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三、液压岩石劈裂机企业品牌的现状分析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四、我国液压岩石劈裂机企业的品牌战略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五、液压岩石劈裂机品牌战略管理的策略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液压岩石劈裂机经营策略分析</w:t>
      </w:r>
      <w:r>
        <w:rPr>
          <w:rFonts w:hint="eastAsia"/>
        </w:rPr>
        <w:br/>
      </w:r>
      <w:r>
        <w:rPr>
          <w:rFonts w:hint="eastAsia"/>
        </w:rPr>
        <w:t>　　　　一、液压岩石劈裂机市场细分策略</w:t>
      </w:r>
      <w:r>
        <w:rPr>
          <w:rFonts w:hint="eastAsia"/>
        </w:rPr>
        <w:br/>
      </w:r>
      <w:r>
        <w:rPr>
          <w:rFonts w:hint="eastAsia"/>
        </w:rPr>
        <w:t>　　　　二、液压岩石劈裂机市场创新策略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四、液压岩石劈裂机新产品差异化战略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中⋅智⋅林⋅：液压岩石劈裂机行业投资战略研究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一、2025-2031年液压岩石劈裂机行业投资战略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2019-2024年中国液压岩石劈裂机市场规模及增长情况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2019-2024年中国液压岩石劈裂机行业产量及增长趋势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2025-2031年中国液压岩石劈裂机行业产量预测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2019-2024年中国液压岩石劈裂机行业市场需求及增长情况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2025-2031年中国液压岩石劈裂机行业市场需求预测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**地区液压岩石劈裂机市场规模及增长情况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**地区液压岩石劈裂机行业市场需求情况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**地区液压岩石劈裂机市场规模及增长情况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**地区液压岩石劈裂机行业市场需求情况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2019-2024年中国液压岩石劈裂机行业出口情况分析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液压岩石劈裂机重点企业经营情况分析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2025年液压岩石劈裂机行业壁垒</w:t>
      </w:r>
      <w:r>
        <w:rPr>
          <w:rFonts w:hint="eastAsia"/>
        </w:rPr>
        <w:br/>
      </w:r>
      <w:r>
        <w:rPr>
          <w:rFonts w:hint="eastAsia"/>
        </w:rPr>
        <w:t>　　图表 2025年液压岩石劈裂机市场前景分析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2025-2031年中国液压岩石劈裂机市场规模预测</w:t>
      </w:r>
      <w:r>
        <w:rPr>
          <w:rFonts w:hint="eastAsia"/>
        </w:rPr>
        <w:br/>
      </w:r>
      <w:r>
        <w:rPr>
          <w:rFonts w:hint="eastAsia"/>
        </w:rPr>
        <w:t>　　图表 2025年液压岩石劈裂机发展趋势预测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24476de094bc6" w:history="1">
        <w:r>
          <w:rPr>
            <w:rStyle w:val="Hyperlink"/>
          </w:rPr>
          <w:t>2025-2031年中国液压岩石劈裂机行业市场调研与前景趋势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24476de094bc6" w:history="1">
        <w:r>
          <w:rPr>
            <w:rStyle w:val="Hyperlink"/>
          </w:rPr>
          <w:t>https://www.20087.com/0/89/YeYaYanShiPiLieJiHangYeQianJingQuShi.html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热点：劈裂机图片、液压岩石劈裂机一天破碎多少石方、岩石钻孔劈裂一体机、液压岩石劈裂机价格、凿岩机、液压岩石劈裂机原理、石头液压劈裂机、液压岩石劈裂机是哪国发明的、煤矿岩石爆破新技术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5af72e73f4fcf" w:history="1">
      <w:r>
        <w:rPr>
          <w:rStyle w:val="Hyperlink"/>
        </w:rPr>
        <w:t>2025-2031年中国液压岩石劈裂机行业市场调研与前景趋势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eYaYanShiPiLieJiHangYeQianJingQuShi.html" TargetMode="External" Id="Rbea24476de09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eYaYanShiPiLieJiHangYeQianJingQuShi.html" TargetMode="External" Id="R5275af72e73f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2024-10-12T06:48:00Z</dcterms:created>
  <dcterms:modified xsi:type="dcterms:W3CDTF">2024-10-12T07:48:00Z</dcterms:modified>
  <dc:subject>2025-2031年中国液压岩石劈裂机行业市场调研与前景趋势</dc:subject>
  <dc:title>2025-2031年中国液压岩石劈裂机行业市场调研与前景趋势</dc:title>
  <cp:keywords>2025-2031年中国液压岩石劈裂机行业市场调研与前景趋势</cp:keywords>
  <dc:description>2025-2031年中国液压岩石劈裂机行业市场调研与前景趋势</dc:description>
</cp:coreProperties>
</file>