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d2002b8a341d7" w:history="1">
              <w:r>
                <w:rPr>
                  <w:rStyle w:val="Hyperlink"/>
                </w:rPr>
                <w:t>中国湿气密封行业市场分析与前景趋势报告（2026-2032年）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d2002b8a341d7" w:history="1">
              <w:r>
                <w:rPr>
                  <w:rStyle w:val="Hyperlink"/>
                </w:rPr>
                <w:t>中国湿气密封行业市场分析与前景趋势报告（2026-2032年）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d2002b8a341d7" w:history="1">
                <w:r>
                  <w:rPr>
                    <w:rStyle w:val="Hyperlink"/>
                  </w:rPr>
                  <w:t>https://www.20087.com/0/39/ShiQiMiFengHangYeXianZhuangJiQianJing.html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气密封技术广泛应用于电子设备、医疗仪器、工业控制系统等领域，用于防止水汽侵入导致的设备腐蚀、短路或性能下降。目前，湿气密封材料主要包括硅胶、橡胶、泡棉、热熔胶等多种形式，应用方式涵盖垫片、密封圈、涂层等。随着电子产品的小型化、高性能化以及户外应用场景的拓展，市场对密封产品的气密性和长期可靠性提出了更高要求。目前，行业内领先企业注重材料研发与工艺优化，以满足多样化应用场景下的密封需求。</w:t>
      </w:r>
      <w:r>
        <w:rPr>
          <w:rFonts w:hint="eastAsia"/>
        </w:rPr>
        <w:br/>
      </w:r>
      <w:r>
        <w:rPr>
          <w:rFonts w:hint="eastAsia"/>
        </w:rPr>
        <w:t>　　未来，湿气密封技术将朝着高性能、环保、可回收方向发展，新型高分子材料和纳米涂层的应用有望进一步提升密封性能。市场调研网认为，同时，随着物联网、可穿戴设备、新能源汽车等新兴领域的快速发展，对微型化、柔性密封解决方案的需求将不断增长。此外，智能制造推动下，湿气密封工艺将更加自动化、精密化，提升生产效率与一致性。行业竞争也将趋于技术驱动，具备自主创新能力的企业将在市场中占据更有利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d2002b8a341d7" w:history="1">
        <w:r>
          <w:rPr>
            <w:rStyle w:val="Hyperlink"/>
          </w:rPr>
          <w:t>中国湿气密封行业市场分析与前景趋势报告（2026-2032年）</w:t>
        </w:r>
      </w:hyperlink>
      <w:r>
        <w:rPr>
          <w:rFonts w:hint="eastAsia"/>
        </w:rPr>
        <w:t>》，2025年湿气密封行业市场规模达 亿元，预计2032年市场规模将达 亿元，期间年均复合增长率（CAGR）达 %。报告基于多年行业研究经验，系统分析了湿气密封产业链、市场规模、需求特征及价格趋势，客观呈现湿气密封行业现状。报告科学预测了湿气密封市场前景与发展方向，重点评估了湿气密封重点企业的竞争格局与品牌影响力，同时挖掘湿气密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湿气密封市场概述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按照不同产品类型，湿气密封主要可以分为如下几个类别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中国不同产品类型湿气密封增长趋势2021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机械密封</w:t>
      </w:r>
      <w:r>
        <w:rPr>
          <w:rFonts w:hint="eastAsia"/>
        </w:rPr>
        <w:br/>
      </w:r>
      <w:r>
        <w:rPr>
          <w:rFonts w:hint="eastAsia"/>
        </w:rPr>
        <w:t>　　　　1.2.3 磁力驱动泵密封</w:t>
      </w:r>
      <w:r>
        <w:rPr>
          <w:rFonts w:hint="eastAsia"/>
        </w:rPr>
        <w:br/>
      </w:r>
      <w:r>
        <w:rPr>
          <w:rFonts w:hint="eastAsia"/>
        </w:rPr>
        <w:t>　　1.3 从不同应用，湿气密封主要包括如下几个方面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中国不同应用湿气密封增长趋势2021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中国湿气密封发展现状及未来趋势（2021-2032）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中国市场湿气密封收入及增长率（2021-2032）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中国市场湿气密封销量及增长率（2021-2032）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中国市场主要湿气密封厂商分析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中国市场主要厂商湿气密封销量及市场占有率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中国市场主要厂商湿气密封销量（2021-2026）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中国市场主要厂商湿气密封销量市场份额（2021-2026）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中国市场主要厂商湿气密封收入及市场占有率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中国市场主要厂商湿气密封收入（2021-2026）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中国市场主要厂商湿气密封收入市场份额（2021-2026）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2025年中国市场主要厂商湿气密封收入排名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中国市场主要厂商湿气密封价格（2021-2026）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中国市场主要厂商湿气密封总部及产地分布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中国市场主要厂商成立时间及湿气密封商业化日期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中国市场主要厂商湿气密封产品类型及应用</w:t>
      </w:r>
      <w:r>
        <w:rPr>
          <w:rFonts w:hint="eastAsia"/>
        </w:rPr>
        <w:br/>
      </w:r>
      <w:r>
        <w:rPr>
          <w:rFonts w:hint="eastAsia"/>
        </w:rPr>
        <w:t>　　2.7 湿气密封行业集中度、竞争程度分析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湿气密封行业集中度分析：2025年中国Top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中国市场湿气密封第一梯队、第二梯队和第三梯队厂商（品牌）及2025年市场份额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重点企业（1）在中国市场湿气密封销量、收入、价格及毛利率（2021-2026）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重点企业（2）在中国市场湿气密封销量、收入、价格及毛利率（2021-2026）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重点企业（3）在中国市场湿气密封销量、收入、价格及毛利率（2021-2026）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重点企业（4）在中国市场湿气密封销量、收入、价格及毛利率（2021-2026）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重点企业（5）在中国市场湿气密封销量、收入、价格及毛利率（2021-2026）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不同产品类型湿气密封分析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中国市场不同产品类型湿气密封销量（2021-2032）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中国市场不同产品类型湿气密封销量及市场份额（2021-2026）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中国市场不同产品类型湿气密封销量预测（2027-2032）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中国市场不同产品类型湿气密封规模（2021-2032）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中国市场不同产品类型湿气密封规模及市场份额（2021-2026）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中国市场不同产品类型湿气密封规模预测（2027-2032）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中国市场不同产品类型湿气密封价格走势（2021-2032）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不同应用湿气密封分析</w:t>
      </w:r>
      <w:r>
        <w:rPr>
          <w:rFonts w:hint="eastAsia"/>
        </w:rPr>
        <w:br/>
      </w:r>
      <w:r>
        <w:rPr>
          <w:rFonts w:hint="eastAsia"/>
        </w:rPr>
        <w:t>　　5.1 中国市场不同应用湿气密封销量（2021-2032）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中国市场不同应用湿气密封销量及市场份额（2021-2026）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中国市场不同应用湿气密封销量预测（2027-2032）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中国市场不同应用湿气密封规模（2021-2032）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中国市场不同应用湿气密封规模及市场份额（2021-2026）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中国市场不同应用湿气密封规模预测（2027-2032）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中国市场不同应用湿气密封价格走势（2021-2032）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湿气密封行业发展分析---发展趋势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湿气密封行业发展分析---厂商壁垒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湿气密封行业发展分析---驱动因素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湿气密封行业发展分析---制约因素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湿气密封中国企业SWOT分析</w:t>
      </w:r>
      <w:r>
        <w:rPr>
          <w:rFonts w:hint="eastAsia"/>
        </w:rPr>
        <w:br/>
      </w:r>
      <w:r>
        <w:rPr>
          <w:rFonts w:hint="eastAsia"/>
        </w:rPr>
        <w:t>　　6.6 湿气密封行业发展分析---行业政策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湿气密封行业产业链简介</w:t>
      </w:r>
      <w:r>
        <w:rPr>
          <w:rFonts w:hint="eastAsia"/>
        </w:rPr>
        <w:br/>
      </w:r>
      <w:r>
        <w:rPr>
          <w:rFonts w:hint="eastAsia"/>
        </w:rPr>
        <w:t>　　7.2 湿气密封产业链分析-上游</w:t>
      </w:r>
      <w:r>
        <w:rPr>
          <w:rFonts w:hint="eastAsia"/>
        </w:rPr>
        <w:br/>
      </w:r>
      <w:r>
        <w:rPr>
          <w:rFonts w:hint="eastAsia"/>
        </w:rPr>
        <w:t>　　7.3 湿气密封产业链分析-中游</w:t>
      </w:r>
      <w:r>
        <w:rPr>
          <w:rFonts w:hint="eastAsia"/>
        </w:rPr>
        <w:br/>
      </w:r>
      <w:r>
        <w:rPr>
          <w:rFonts w:hint="eastAsia"/>
        </w:rPr>
        <w:t>　　7.4 湿气密封产业链分析-下游</w:t>
      </w:r>
      <w:r>
        <w:rPr>
          <w:rFonts w:hint="eastAsia"/>
        </w:rPr>
        <w:br/>
      </w:r>
      <w:r>
        <w:rPr>
          <w:rFonts w:hint="eastAsia"/>
        </w:rPr>
        <w:t>　　7.5 湿气密封行业采购模式</w:t>
      </w:r>
      <w:r>
        <w:rPr>
          <w:rFonts w:hint="eastAsia"/>
        </w:rPr>
        <w:br/>
      </w:r>
      <w:r>
        <w:rPr>
          <w:rFonts w:hint="eastAsia"/>
        </w:rPr>
        <w:t>　　7.6 湿气密封行业生产模式</w:t>
      </w:r>
      <w:r>
        <w:rPr>
          <w:rFonts w:hint="eastAsia"/>
        </w:rPr>
        <w:br/>
      </w:r>
      <w:r>
        <w:rPr>
          <w:rFonts w:hint="eastAsia"/>
        </w:rPr>
        <w:t>　　7.7 湿气密封行业销售模式及销售渠道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中国本土湿气密封产能、产量分析</w:t>
      </w:r>
      <w:r>
        <w:rPr>
          <w:rFonts w:hint="eastAsia"/>
        </w:rPr>
        <w:br/>
      </w:r>
      <w:r>
        <w:rPr>
          <w:rFonts w:hint="eastAsia"/>
        </w:rPr>
        <w:t>　　8.1 中国湿气密封供需现状及预测（2021-2032）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中国湿气密封产能、产量、产能利用率及发展趋势（2021-2032）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中国湿气密封产量、市场需求量及发展趋势（2021-2032）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中国湿气密封进出口分析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中国市场湿气密封主要进口来源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中国市场湿气密封主要出口目的地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不同产品类型湿气密封市场规模2021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不同应用湿气密封市场规模2021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中国市场主要厂商湿气密封销量（2021-2026）&amp;（千件）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中国市场主要厂商湿气密封销量市场份额（2021-2026）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中国市场主要厂商湿气密封收入（2021-2026）&amp;（万元）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中国市场主要厂商湿气密封收入份额（2021-2026）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2025年中国主要生产商湿气密封收入排名（万元）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中国市场主要厂商湿气密封价格（2021-2026）&amp;（元/件）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中国市场主要厂商湿气密封总部及产地分布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中国市场主要厂商成立时间及湿气密封商业化日期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中国市场主要厂商湿气密封产品类型及应用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2025年中国市场湿气密封主要厂商市场地位（第一梯队、第二梯队和第三梯队）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湿气密封市场投资、并购等现状分析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湿气密封销量（千件）、收入（万元）、价格（元/件）及毛利率（2021-2026）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湿气密封销量（千件）、收入（万元）、价格（元/件）及毛利率（2021-2026）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湿气密封销量（千件）、收入（万元）、价格（元/件）及毛利率（2021-2026）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湿气密封销量（千件）、收入（万元）、价格（元/件）及毛利率（2021-2026）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湿气密封生产基地、总部、竞争对手及市场地位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湿气密封产品规格、参数及市场应用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湿气密封销量（千件）、收入（万元）、价格（元/件）及毛利率（2021-2026）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中国市场不同产品类型湿气密封销量（2021-2026）&amp;（千件）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中国市场不同产品类型湿气密封销量市场份额（2021-2026）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中国市场不同产品类型湿气密封销量预测（2027-2032）&amp;（千件）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中国市场不同产品类型湿气密封销量市场份额预测（2027-2032）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中国市场不同产品类型湿气密封规模（2021-2026）&amp;（万元）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中国市场不同产品类型湿气密封规模市场份额（2021-2026）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中国市场不同产品类型湿气密封规模预测（2027-2032）&amp;（万元）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中国市场不同产品类型湿气密封规模市场份额预测（2027-2032）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中国市场不同应用湿气密封销量（2021-2026）&amp;（千件）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中国市场不同应用湿气密封销量市场份额（2021-2026）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中国市场不同应用湿气密封销量预测（2027-2032）&amp;（千件）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中国市场不同应用湿气密封销量市场份额预测（2027-2032）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中国市场不同应用湿气密封规模（2021-2026）&amp;（万元）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中国市场不同应用湿气密封规模市场份额（2021-2026）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中国市场不同应用湿气密封规模预测（2027-2032）&amp;（万元）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中国市场不同应用湿气密封规模市场份额预测（2027-2032）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湿气密封行业发展分析---发展趋势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湿气密封行业发展分析---厂商壁垒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湿气密封行业发展分析---驱动因素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湿气密封行业发展分析---制约因素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湿气密封行业相关重点政策一览</w:t>
      </w:r>
      <w:r>
        <w:rPr>
          <w:rFonts w:hint="eastAsia"/>
        </w:rPr>
        <w:br/>
      </w:r>
      <w:r>
        <w:rPr>
          <w:rFonts w:hint="eastAsia"/>
        </w:rPr>
        <w:t>　　表 60： 湿气密封行业供应链分析</w:t>
      </w:r>
      <w:r>
        <w:rPr>
          <w:rFonts w:hint="eastAsia"/>
        </w:rPr>
        <w:br/>
      </w:r>
      <w:r>
        <w:rPr>
          <w:rFonts w:hint="eastAsia"/>
        </w:rPr>
        <w:t>　　表 61： 湿气密封上游原料供应商</w:t>
      </w:r>
      <w:r>
        <w:rPr>
          <w:rFonts w:hint="eastAsia"/>
        </w:rPr>
        <w:br/>
      </w:r>
      <w:r>
        <w:rPr>
          <w:rFonts w:hint="eastAsia"/>
        </w:rPr>
        <w:t>　　表 62： 湿气密封行业主要下游客户</w:t>
      </w:r>
      <w:r>
        <w:rPr>
          <w:rFonts w:hint="eastAsia"/>
        </w:rPr>
        <w:br/>
      </w:r>
      <w:r>
        <w:rPr>
          <w:rFonts w:hint="eastAsia"/>
        </w:rPr>
        <w:t>　　表 63： 湿气密封典型经销商</w:t>
      </w:r>
      <w:r>
        <w:rPr>
          <w:rFonts w:hint="eastAsia"/>
        </w:rPr>
        <w:br/>
      </w:r>
      <w:r>
        <w:rPr>
          <w:rFonts w:hint="eastAsia"/>
        </w:rPr>
        <w:t>　　表 64： 中国湿气密封产量、销量、进口量及出口量（2021-2026）&amp;（千件）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中国湿气密封产量、销量、进口量及出口量预测（2027-2032）&amp;（千件）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中国市场湿气密封主要进口来源</w:t>
      </w:r>
      <w:r>
        <w:rPr>
          <w:rFonts w:hint="eastAsia"/>
        </w:rPr>
        <w:br/>
      </w:r>
      <w:r>
        <w:rPr>
          <w:rFonts w:hint="eastAsia"/>
        </w:rPr>
        <w:t>　　表 67： 中国市场湿气密封主要出口目的地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湿气密封产品图片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中国不同产品类型湿气密封市场规模市场份额2025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机械密封产品图片</w:t>
      </w:r>
      <w:r>
        <w:rPr>
          <w:rFonts w:hint="eastAsia"/>
        </w:rPr>
        <w:br/>
      </w:r>
      <w:r>
        <w:rPr>
          <w:rFonts w:hint="eastAsia"/>
        </w:rPr>
        <w:t>　　图 4： 磁力驱动泵密封产品图片</w:t>
      </w:r>
      <w:r>
        <w:rPr>
          <w:rFonts w:hint="eastAsia"/>
        </w:rPr>
        <w:br/>
      </w:r>
      <w:r>
        <w:rPr>
          <w:rFonts w:hint="eastAsia"/>
        </w:rPr>
        <w:t>　　图 5： 中国不同应用湿气密封市场份额2025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中国市场湿气密封市场规模，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中国市场湿气密封收入及增长率（2021-2032）&amp;（万元）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中国市场湿气密封销量及增长率（2021-2032）&amp;（千件）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2025年中国市场主要厂商湿气密封销量市场份额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2025年中国市场主要厂商湿气密封收入市场份额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2025年中国市场前五大厂商湿气密封市场份额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2025年中国市场湿气密封第一梯队、第二梯队和第三梯队厂商（品牌）及市场份额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中国市场不同产品类型湿气密封价格走势（2021-2032）&amp;（元/件）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中国市场不同应用湿气密封价格走势（2021-2032）&amp;（元/件）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湿气密封中国企业SWOT分析</w:t>
      </w:r>
      <w:r>
        <w:rPr>
          <w:rFonts w:hint="eastAsia"/>
        </w:rPr>
        <w:br/>
      </w:r>
      <w:r>
        <w:rPr>
          <w:rFonts w:hint="eastAsia"/>
        </w:rPr>
        <w:t>　　图 21： 湿气密封产业链</w:t>
      </w:r>
      <w:r>
        <w:rPr>
          <w:rFonts w:hint="eastAsia"/>
        </w:rPr>
        <w:br/>
      </w:r>
      <w:r>
        <w:rPr>
          <w:rFonts w:hint="eastAsia"/>
        </w:rPr>
        <w:t>　　图 22： 湿气密封行业采购模式分析</w:t>
      </w:r>
      <w:r>
        <w:rPr>
          <w:rFonts w:hint="eastAsia"/>
        </w:rPr>
        <w:br/>
      </w:r>
      <w:r>
        <w:rPr>
          <w:rFonts w:hint="eastAsia"/>
        </w:rPr>
        <w:t>　　图 23： 湿气密封行业生产模式分析</w:t>
      </w:r>
      <w:r>
        <w:rPr>
          <w:rFonts w:hint="eastAsia"/>
        </w:rPr>
        <w:br/>
      </w:r>
      <w:r>
        <w:rPr>
          <w:rFonts w:hint="eastAsia"/>
        </w:rPr>
        <w:t>　　图 24： 湿气密封行业销售模式分析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中国湿气密封产能、产量、产能利用率及发展趋势（2021-2032）&amp;（千件）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中国湿气密封产量、市场需求量及发展趋势（2021-2032）&amp;（千件）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d2002b8a341d7" w:history="1">
        <w:r>
          <w:rPr>
            <w:rStyle w:val="Hyperlink"/>
          </w:rPr>
          <w:t>中国湿气密封行业市场分析与前景趋势报告（2026-2032年）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d2002b8a341d7" w:history="1">
        <w:r>
          <w:rPr>
            <w:rStyle w:val="Hyperlink"/>
          </w:rPr>
          <w:t>https://www.20087.com/0/39/ShiQiMiFengHangYeXianZhuangJiQianJing.html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性最好的润湿剂、湿东西封闭会长细菌吗、密封的东西会受潮吗、潮湿密封不接触空气会生霉菌吗、干气密封、收集湿气的袋子管用吗、密闭空间除湿方法、湿气房间人住有什么不好、气密封和水密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4cf614e3344b6" w:history="1">
      <w:r>
        <w:rPr>
          <w:rStyle w:val="Hyperlink"/>
        </w:rPr>
        <w:t>中国湿气密封行业市场分析与前景趋势报告（2026-2032年）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iQiMiFengHangYeXianZhuangJiQianJing.html" TargetMode="External" Id="R436d2002b8a3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iQiMiFengHangYeXianZhuangJiQianJing.html" TargetMode="External" Id="Re174cf614e3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2026-03-06T04:56:35Z</dcterms:created>
  <dcterms:modified xsi:type="dcterms:W3CDTF">2026-03-06T05:56:35Z</dcterms:modified>
  <dc:subject>中国湿气密封行业市场分析与前景趋势报告（2026-2032年）</dc:subject>
  <dc:title>中国湿气密封行业市场分析与前景趋势报告（2026-2032年）</dc:title>
  <cp:keywords>中国湿气密封行业市场分析与前景趋势报告（2026-2032年）</cp:keywords>
  <dc:description>中国湿气密封行业市场分析与前景趋势报告（2026-2032年）</dc:description>
</cp:coreProperties>
</file>