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8b31ba5f1437a" w:history="1">
              <w:r>
                <w:rPr>
                  <w:rStyle w:val="Hyperlink"/>
                </w:rPr>
                <w:t>2025-2031年中国湿热试验箱行业分析与发展前景预测报告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8b31ba5f1437a" w:history="1">
              <w:r>
                <w:rPr>
                  <w:rStyle w:val="Hyperlink"/>
                </w:rPr>
                <w:t>2025-2031年中国湿热试验箱行业分析与发展前景预测报告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8b31ba5f1437a" w:history="1">
                <w:r>
                  <w:rPr>
                    <w:rStyle w:val="Hyperlink"/>
                  </w:rPr>
                  <w:t>https://www.20087.com/0/29/ShiReShiYanXiangShiChangXianZhuangHeQianJing.html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热试验箱是用于模拟高温高湿环境，对材料、电子产品等进行可靠性测试的重要设备。目前，湿热试验箱设计注重温度和湿度控制的精度与均匀性，采用PID控制算法和高精度传感器，确保测试结果的重复性和准确性。设备的自动化、智能化程度不断提升，支持远程监控和编程操作。</w:t>
      </w:r>
      <w:r>
        <w:rPr>
          <w:rFonts w:hint="eastAsia"/>
        </w:rPr>
        <w:br/>
      </w:r>
      <w:r>
        <w:rPr>
          <w:rFonts w:hint="eastAsia"/>
        </w:rPr>
        <w:t>　　未来，湿热试验箱将更加注重节能环保和测试效率。采用新型绝热材料和节能设计，减少能源消耗。同时，多功能集成和定制化解决方案将成为趋势，满足不同行业和标准的测试需求。随着工业4.0的发展，智能化水平将进一步提升，如引入大数据分析，实现测试结果的智能诊断与预测，为产品优化和质量控制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8b31ba5f1437a" w:history="1">
        <w:r>
          <w:rPr>
            <w:rStyle w:val="Hyperlink"/>
          </w:rPr>
          <w:t>2025-2031年中国湿热试验箱行业分析与发展前景预测报告</w:t>
        </w:r>
      </w:hyperlink>
      <w:r>
        <w:rPr>
          <w:rFonts w:hint="eastAsia"/>
        </w:rPr>
        <w:t>》从产业链视角出发，系统分析了湿热试验箱行业的市场现状与需求动态，详细解读了湿热试验箱市场规模、价格波动及上下游影响因素。报告深入剖析了湿热试验箱细分领域的发展特点，基于权威数据对市场前景及未来趋势进行了科学预测，同时揭示了湿热试验箱重点企业的竞争格局与市场集中度变化。报告客观翔实地指出了湿热试验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湿热试验箱行业界定</w:t>
      </w:r>
      <w:r>
        <w:rPr>
          <w:rFonts w:hint="eastAsia"/>
        </w:rPr>
        <w:br/>
      </w:r>
      <w:r>
        <w:rPr>
          <w:rFonts w:hint="eastAsia"/>
        </w:rPr>
        <w:t>　　第一节 湿热试验箱行业定义</w:t>
      </w:r>
      <w:r>
        <w:rPr>
          <w:rFonts w:hint="eastAsia"/>
        </w:rPr>
        <w:br/>
      </w:r>
      <w:r>
        <w:rPr>
          <w:rFonts w:hint="eastAsia"/>
        </w:rPr>
        <w:t>　　第二节 湿热试验箱行业特点分析</w:t>
      </w:r>
      <w:r>
        <w:rPr>
          <w:rFonts w:hint="eastAsia"/>
        </w:rPr>
        <w:br/>
      </w:r>
      <w:r>
        <w:rPr>
          <w:rFonts w:hint="eastAsia"/>
        </w:rPr>
        <w:t>　　第三节 湿热试验箱产业链分析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2025年世界湿热试验箱行业市场运行形势分析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2025年全球湿热试验箱行业发展概况</w:t>
      </w:r>
      <w:r>
        <w:rPr>
          <w:rFonts w:hint="eastAsia"/>
        </w:rPr>
        <w:br/>
      </w:r>
      <w:r>
        <w:rPr>
          <w:rFonts w:hint="eastAsia"/>
        </w:rPr>
        <w:t>　　第二节 世界湿热试验箱行业发展走势</w:t>
      </w:r>
      <w:r>
        <w:rPr>
          <w:rFonts w:hint="eastAsia"/>
        </w:rPr>
        <w:br/>
      </w:r>
      <w:r>
        <w:rPr>
          <w:rFonts w:hint="eastAsia"/>
        </w:rPr>
        <w:t>　　　　二、全球湿热试验箱行业市场分布情况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三、全球湿热试验箱行业发展趋势分析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全球湿热试验箱行业重点国家和区域分析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2024-2025年中国湿热试验箱行业发展环境分析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2025年湿热试验箱行业技术发展现状及趋势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当前我国湿热试验箱技术发展现状</w:t>
      </w:r>
      <w:r>
        <w:rPr>
          <w:rFonts w:hint="eastAsia"/>
        </w:rPr>
        <w:br/>
      </w:r>
      <w:r>
        <w:rPr>
          <w:rFonts w:hint="eastAsia"/>
        </w:rPr>
        <w:t>　　第二节 中外湿热试验箱技术差距及产生差距的主要原因分析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提高我国湿热试验箱技术的对策</w:t>
      </w:r>
      <w:r>
        <w:rPr>
          <w:rFonts w:hint="eastAsia"/>
        </w:rPr>
        <w:br/>
      </w:r>
      <w:r>
        <w:rPr>
          <w:rFonts w:hint="eastAsia"/>
        </w:rPr>
        <w:t>　　第四节 我国湿热试验箱研发、设计发展趋势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中国湿热试验箱发展现状调研</w:t>
      </w:r>
      <w:r>
        <w:rPr>
          <w:rFonts w:hint="eastAsia"/>
        </w:rPr>
        <w:br/>
      </w:r>
      <w:r>
        <w:rPr>
          <w:rFonts w:hint="eastAsia"/>
        </w:rPr>
        <w:t>　　第一节 中国湿热试验箱市场现状分析</w:t>
      </w:r>
      <w:r>
        <w:rPr>
          <w:rFonts w:hint="eastAsia"/>
        </w:rPr>
        <w:br/>
      </w:r>
      <w:r>
        <w:rPr>
          <w:rFonts w:hint="eastAsia"/>
        </w:rPr>
        <w:t>　　第二节 中国湿热试验箱行业产量情况分析及预测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一、湿热试验箱总体产能规模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三、2020-2025年中国湿热试验箱产量统计</w:t>
      </w:r>
      <w:r>
        <w:rPr>
          <w:rFonts w:hint="eastAsia"/>
        </w:rPr>
        <w:br/>
      </w:r>
      <w:r>
        <w:rPr>
          <w:rFonts w:hint="eastAsia"/>
        </w:rPr>
        <w:t>　　　　二、湿热试验箱生产区域分布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三、2025-2031年中国湿热试验箱产量预测分析</w:t>
      </w:r>
      <w:r>
        <w:rPr>
          <w:rFonts w:hint="eastAsia"/>
        </w:rPr>
        <w:br/>
      </w:r>
      <w:r>
        <w:rPr>
          <w:rFonts w:hint="eastAsia"/>
        </w:rPr>
        <w:t>　　第三节 中国湿热试验箱市场需求分析及预测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一、中国湿热试验箱市场需求特点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二、2020-2025年中国湿热试验箱市场需求量统计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三、2025-2031年中国湿热试验箱市场需求量预测分析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中国湿热试验箱行业进出口情况分析预测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2020-2025年中国湿热试验箱行业进出口情况分析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一、2020-2025年中国湿热试验箱行业进口分析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二、2020-2025年中国湿热试验箱行业出口分析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2025-2031年中国湿热试验箱行业进出口情况预测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一、2025-2031年中国湿热试验箱行业进口预测分析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二、2025-2031年中国湿热试验箱行业出口预测分析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影响湿热试验箱行业进出口变化的主要原因分析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2020-2025年中国湿热试验箱行业重点地区调研分析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一、中国湿热试验箱行业重点区域市场结构调研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二、**地区湿热试验箱市场调研分析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三、**地区湿热试验箱市场调研分析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四、**地区湿热试验箱市场调研分析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五、**地区湿热试验箱市场调研分析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六、**地区湿热试验箱市场调研分析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湿热试验箱行业竞争格局分析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湿热试验箱行业集中度分析</w:t>
      </w:r>
      <w:r>
        <w:rPr>
          <w:rFonts w:hint="eastAsia"/>
        </w:rPr>
        <w:br/>
      </w:r>
      <w:r>
        <w:rPr>
          <w:rFonts w:hint="eastAsia"/>
        </w:rPr>
        <w:t>　　　　一、湿热试验箱市场集中度分析</w:t>
      </w:r>
      <w:r>
        <w:rPr>
          <w:rFonts w:hint="eastAsia"/>
        </w:rPr>
        <w:br/>
      </w:r>
      <w:r>
        <w:rPr>
          <w:rFonts w:hint="eastAsia"/>
        </w:rPr>
        <w:t>　　　　二、湿热试验箱企业集中度分析</w:t>
      </w:r>
      <w:r>
        <w:rPr>
          <w:rFonts w:hint="eastAsia"/>
        </w:rPr>
        <w:br/>
      </w:r>
      <w:r>
        <w:rPr>
          <w:rFonts w:hint="eastAsia"/>
        </w:rPr>
        <w:t>　　　　三、湿热试验箱区域集中度分析</w:t>
      </w:r>
      <w:r>
        <w:rPr>
          <w:rFonts w:hint="eastAsia"/>
        </w:rPr>
        <w:br/>
      </w:r>
      <w:r>
        <w:rPr>
          <w:rFonts w:hint="eastAsia"/>
        </w:rPr>
        <w:t>　　第二节 湿热试验箱行业主要企业竞争力分析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湿热试验箱行业竞争格局分析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一、2025年湿热试验箱行业竞争分析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二、2025年中外湿热试验箱产品竞争分析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三、2020-2025年我国湿热试验箱市场竞争分析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四、2025-2031年国内主要湿热试验箱企业动向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湿热试验箱行业细分产品市场调研分析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湿热试验箱行业上、下游市场分析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湿热试验箱行业上游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湿热试验箱行业下游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湿热试验箱行业重点企业发展调研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湿热试验箱重点企业（一）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湿热试验箱重点企业（二）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湿热试验箱重点企业（三）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湿热试验箱重点企业（四）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湿热试验箱重点企业（五）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湿热试验箱重点企业（六）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湿热试验箱企业管理策略建议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提高湿热试验箱企业竞争力的策略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一、提高中国湿热试验箱企业核心竞争力的对策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二、湿热试验箱企业提升竞争力的主要方向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三、影响湿热试验箱企业核心竞争力的因素及提升途径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四、提高湿热试验箱企业竞争力的策略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对我国湿热试验箱品牌的战略思考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一、湿热试验箱实施品牌战略的意义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二、湿热试验箱企业品牌的现状分析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三、我国湿热试验箱企业的品牌战略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四、湿热试验箱品牌战略管理的策略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2025-2031年中国湿热试验箱行业前景与风险预测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2025年中国湿热试验箱市场前景分析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2025-2031年中国湿热试验箱发展趋势预测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2025-2031年中国湿热试验箱行业投资特性分析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一、2025-2031年中国湿热试验箱行业进入壁垒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二、2025-2031年中国湿热试验箱行业盈利模式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三、2025-2031年中国湿热试验箱行业盈利因素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2025-2031年中国湿热试验箱行业投资机会分析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一、2025-2031年中国湿热试验箱细分市场投资机会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二、2025-2031年中国湿热试验箱行业区域市场投资潜力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2025-2031年中国湿热试验箱行业投资风险分析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一、2025-2031年中国湿热试验箱行业市场竞争风险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二、2025-2031年中国湿热试验箱行业技术风险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三、2025-2031年中国湿热试验箱行业政策风险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四、2025-2031年中国湿热试验箱行业进入退出风险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湿热试验箱行业研究结论</w:t>
      </w:r>
      <w:r>
        <w:rPr>
          <w:rFonts w:hint="eastAsia"/>
        </w:rPr>
        <w:br/>
      </w:r>
      <w:r>
        <w:rPr>
          <w:rFonts w:hint="eastAsia"/>
        </w:rPr>
        <w:t>　　第二节 湿热试验箱行业投资价值评估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(中⋅智⋅林)湿热试验箱行业投资建议</w:t>
      </w:r>
      <w:r>
        <w:rPr>
          <w:rFonts w:hint="eastAsia"/>
        </w:rPr>
        <w:br/>
      </w:r>
      <w:r>
        <w:rPr>
          <w:rFonts w:hint="eastAsia"/>
        </w:rPr>
        <w:t>　　　　一、湿热试验箱行业投资策略建议</w:t>
      </w:r>
      <w:r>
        <w:rPr>
          <w:rFonts w:hint="eastAsia"/>
        </w:rPr>
        <w:br/>
      </w:r>
      <w:r>
        <w:rPr>
          <w:rFonts w:hint="eastAsia"/>
        </w:rPr>
        <w:t>　　　　二、湿热试验箱行业投资方向建议</w:t>
      </w:r>
      <w:r>
        <w:rPr>
          <w:rFonts w:hint="eastAsia"/>
        </w:rPr>
        <w:br/>
      </w:r>
      <w:r>
        <w:rPr>
          <w:rFonts w:hint="eastAsia"/>
        </w:rPr>
        <w:t>　　　　三、湿热试验箱行业投资方式建议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湿热试验箱行业历程</w:t>
      </w:r>
      <w:r>
        <w:rPr>
          <w:rFonts w:hint="eastAsia"/>
        </w:rPr>
        <w:br/>
      </w:r>
      <w:r>
        <w:rPr>
          <w:rFonts w:hint="eastAsia"/>
        </w:rPr>
        <w:t>　　图表 湿热试验箱行业生命周期</w:t>
      </w:r>
      <w:r>
        <w:rPr>
          <w:rFonts w:hint="eastAsia"/>
        </w:rPr>
        <w:br/>
      </w:r>
      <w:r>
        <w:rPr>
          <w:rFonts w:hint="eastAsia"/>
        </w:rPr>
        <w:t>　　图表 湿热试验箱行业产业链分析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2020-2025年中国湿热试验箱行业市场规模及增长情况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2020-2025年湿热试验箱行业市场容量分析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2020-2025年中国湿热试验箱行业产能统计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2020-2025年中国湿热试验箱行业产量及增长趋势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2020-2025年中国湿热试验箱市场需求量及增速统计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2025年中国湿热试验箱行业需求领域分布格局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2020-2025年中国湿热试验箱行业销售收入分析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2020-2025年中国湿热试验箱行业盈利情况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2020-2025年中国湿热试验箱行业利润总额统计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2020-2025年中国湿热试验箱进口数量分析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2020-2025年中国湿热试验箱进口金额分析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2020-2025年中国湿热试验箱出口数量分析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2020-2025年中国湿热试验箱出口金额分析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2025年中国湿热试验箱进口国家及地区分析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2020-2025年中国湿热试验箱行业企业数量情况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2020-2025年中国湿热试验箱行业企业平均规模情况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**地区湿热试验箱市场规模及增长情况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**地区湿热试验箱市场规模及增长情况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**地区湿热试验箱市场规模及增长情况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**地区湿热试验箱市场规模及增长情况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湿热试验箱企业信息</w:t>
      </w:r>
      <w:r>
        <w:rPr>
          <w:rFonts w:hint="eastAsia"/>
        </w:rPr>
        <w:br/>
      </w:r>
      <w:r>
        <w:rPr>
          <w:rFonts w:hint="eastAsia"/>
        </w:rPr>
        <w:t>　　图表 湿热试验箱企业经营情况分析</w:t>
      </w:r>
      <w:r>
        <w:rPr>
          <w:rFonts w:hint="eastAsia"/>
        </w:rPr>
        <w:br/>
      </w:r>
      <w:r>
        <w:rPr>
          <w:rFonts w:hint="eastAsia"/>
        </w:rPr>
        <w:t>　　图表 湿热试验箱重点企业（三）主要经济指标情况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2025-2031年中国湿热试验箱市场需求量预测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2025-2031年中国湿热试验箱市场前景分析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2025-2031年中国湿热试验箱发展趋势预测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8b31ba5f1437a" w:history="1">
        <w:r>
          <w:rPr>
            <w:rStyle w:val="Hyperlink"/>
          </w:rPr>
          <w:t>2025-2031年中国湿热试验箱行业分析与发展前景预测报告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8b31ba5f1437a" w:history="1">
        <w:r>
          <w:rPr>
            <w:rStyle w:val="Hyperlink"/>
          </w:rPr>
          <w:t>https://www.20087.com/0/29/ShiReShiYanXiangShiChangXianZhuangHeQianJing.html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交变湿热试验箱使用方法、高低温湿热试验箱、湿热试验对产品的影响、湿热试验箱的加湿方法有、温湿度测定仪、湿热试验箱安全技术操作规程、恒温恒湿高低温试验箱、湿热试验箱价格、恒温恒湿试验箱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7d0128a36491c" w:history="1">
      <w:r>
        <w:rPr>
          <w:rStyle w:val="Hyperlink"/>
        </w:rPr>
        <w:t>2025-2031年中国湿热试验箱行业分析与发展前景预测报告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iReShiYanXiangShiChangXianZhuangHeQianJing.html" TargetMode="External" Id="R62a8b31ba5f1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iReShiYanXiangShiChangXianZhuangHeQianJing.html" TargetMode="External" Id="R4f87d0128a36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2025-01-28T05:05:00Z</dcterms:created>
  <dcterms:modified xsi:type="dcterms:W3CDTF">2025-01-28T06:05:00Z</dcterms:modified>
  <dc:subject>2025-2031年中国湿热试验箱行业分析与发展前景预测报告</dc:subject>
  <dc:title>2025-2031年中国湿热试验箱行业分析与发展前景预测报告</dc:title>
  <cp:keywords>2025-2031年中国湿热试验箱行业分析与发展前景预测报告</cp:keywords>
  <dc:description>2025-2031年中国湿热试验箱行业分析与发展前景预测报告</dc:description>
</cp:coreProperties>
</file>