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f32b1f284fae" w:history="1">
              <w:r>
                <w:rPr>
                  <w:rStyle w:val="Hyperlink"/>
                </w:rPr>
                <w:t>2025-2031年中国滚筒刮板干燥机市场研究与前景趋势分析报告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f32b1f284fae" w:history="1">
              <w:r>
                <w:rPr>
                  <w:rStyle w:val="Hyperlink"/>
                </w:rPr>
                <w:t>2025-2031年中国滚筒刮板干燥机市场研究与前景趋势分析报告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9f32b1f284fae" w:history="1">
                <w:r>
                  <w:rPr>
                    <w:rStyle w:val="Hyperlink"/>
                  </w:rPr>
                  <w:t>https://www.20087.com/0/79/GunTongGuaBanGanZaoJiDeFaZhanQianJing.html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工业干燥设备，广泛应用于化工、制药、食品等行业。近年来，随着对节能减排和提高生产效率的需求增加，滚筒刮板干燥机在技术改进和工艺优化方面取得了长足进展。目前，滚筒刮板干燥机不仅在热效率和能耗方面有所提高，还在设备维护和操作简便性方面进行了优化。同时，随着对环保要求的提高，滚筒刮板干燥机的设计更加注重采用环保材料和减少废气排放。</w:t>
      </w:r>
      <w:r>
        <w:rPr>
          <w:rFonts w:hint="eastAsia"/>
        </w:rPr>
        <w:br/>
      </w:r>
      <w:r>
        <w:rPr>
          <w:rFonts w:hint="eastAsia"/>
        </w:rPr>
        <w:t>　　未来，滚筒刮板干燥机将朝着更加节能化、环保化和智能化的方向发展。一方面，随着对节能减排目标的追求，滚筒刮板干燥机将更加注重采用高效热交换技术和余热回收系统，以减少能源消耗。另一方面，随着对清洁生产的重视，滚筒刮板干燥机将更加注重采用低排放技术和循环利用技术，减少对环境的影响。此外，随着工业4.0的发展，滚筒刮板干燥机将更加注重集成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f32b1f284fae" w:history="1">
        <w:r>
          <w:rPr>
            <w:rStyle w:val="Hyperlink"/>
          </w:rPr>
          <w:t>2025-2031年中国滚筒刮板干燥机市场研究与前景趋势分析报告</w:t>
        </w:r>
      </w:hyperlink>
      <w:r>
        <w:rPr>
          <w:rFonts w:hint="eastAsia"/>
        </w:rPr>
        <w:t>》从市场规模、需求变化及价格动态等维度，系统解析了滚筒刮板干燥机行业的现状与发展趋势。报告深入分析了滚筒刮板干燥机产业链各环节，科学预测了市场前景与技术发展方向，同时聚焦滚筒刮板干燥机细分市场特点及重点企业的经营表现，揭示了滚筒刮板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2024-2025年滚筒刮板干燥机市场特点分析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滚筒刮板干燥机行业发展周期特征分析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二、相关滚筒刮板干燥机行业标准分析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2024-2025年滚筒刮板干燥机行业技术发展现状及趋势分析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国内外滚筒刮板干燥机行业技术差异与原因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滚筒刮板干燥机行业技术发展方向、趋势预测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提升滚筒刮板干燥机行业技术能力策略建议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2024-2025年全球滚筒刮板干燥机行业市场发展调研分析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全球滚筒刮板干燥机行业市场运行环境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全球滚筒刮板干燥机行业市场发展情况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一、全球滚筒刮板干燥机行业市场供给分析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三、全球滚筒刮板干燥机行业主要国家地区发展情况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2025-2031年全球滚筒刮板干燥机行业市场规模趋势预测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2024-2025年中国滚筒刮板干燥机市场现状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一、滚筒刮板干燥机总体产能规模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二、2019-2024年中国滚筒刮板干燥机产量统计</w:t>
      </w:r>
      <w:r>
        <w:rPr>
          <w:rFonts w:hint="eastAsia"/>
        </w:rPr>
        <w:br/>
      </w:r>
      <w:r>
        <w:rPr>
          <w:rFonts w:hint="eastAsia"/>
        </w:rPr>
        <w:t>　　　　三、滚筒刮板干燥机行业区域产量分布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四、2025-2031年中国滚筒刮板干燥机产量预测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一、2019-2024年中国滚筒刮板干燥机市场需求统计</w:t>
      </w:r>
      <w:r>
        <w:rPr>
          <w:rFonts w:hint="eastAsia"/>
        </w:rPr>
        <w:br/>
      </w:r>
      <w:r>
        <w:rPr>
          <w:rFonts w:hint="eastAsia"/>
        </w:rPr>
        <w:t>　　　　二、中国滚筒刮板干燥机市场需求特点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三、2025-2031年中国滚筒刮板干燥机市场需求量预测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滚筒刮板干燥机细分市场深度分析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滚筒刮板干燥机细分市场（一）发展研究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滚筒刮板干燥机细分市场（二）发展研究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2024-2025年中国滚筒刮板干燥机行业现状调研分析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二、2024-2025年滚筒刮板干燥机行业需求市场现状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三、2024-2025年滚筒刮板干燥机市场需求层次分析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四、2024-2025年中国滚筒刮板干燥机市场走向分析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一、2024-2025年滚筒刮板干燥机产品市场存在的主要问题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二、2024-2025年国内滚筒刮板干燥机产品市场的三大瓶颈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三、2024-2025年滚筒刮板干燥机产品市场遭遇的规模难题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对中国滚筒刮板干燥机市场的分析及思考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一、滚筒刮板干燥机市场特点</w:t>
      </w:r>
      <w:r>
        <w:rPr>
          <w:rFonts w:hint="eastAsia"/>
        </w:rPr>
        <w:br/>
      </w:r>
      <w:r>
        <w:rPr>
          <w:rFonts w:hint="eastAsia"/>
        </w:rPr>
        <w:t>　　　　二、滚筒刮板干燥机市场分析</w:t>
      </w:r>
      <w:r>
        <w:rPr>
          <w:rFonts w:hint="eastAsia"/>
        </w:rPr>
        <w:br/>
      </w:r>
      <w:r>
        <w:rPr>
          <w:rFonts w:hint="eastAsia"/>
        </w:rPr>
        <w:t>　　　　三、滚筒刮板干燥机市场变化的方向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四、中国滚筒刮板干燥机行业发展的新思路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五、对中国滚筒刮板干燥机行业发展的思考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2019-2024年中国滚筒刮板干燥机行业区域市场分析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重点地区滚筒刮板干燥机行业调研分析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五、重点地区（五）滚筒刮板干燥机市场分析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2019-2024年中国滚筒刮板干燥机产品市场进出口数据分析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2019-2024年中国滚筒刮板干燥机产品出口统计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2019-2024年中国滚筒刮板干燥机产品进口统计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2019-2024年中国滚筒刮板干燥机产品进出口价格对比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中国滚筒刮板干燥机主要进口来源地及出口目的地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2019-2024年中国滚筒刮板干燥机行业竞争态势分析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2025年滚筒刮板干燥机行业集中度分析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一、滚筒刮板干燥机市场集中度分析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二、滚筒刮板干燥机企业分布区域集中度分析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三、滚筒刮板干燥机区域消费集中度分析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2019-2024年滚筒刮板干燥机主要企业竞争力分析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2024-2025年滚筒刮板干燥机行业竞争格局分析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一、滚筒刮板干燥机行业竞争分析</w:t>
      </w:r>
      <w:r>
        <w:rPr>
          <w:rFonts w:hint="eastAsia"/>
        </w:rPr>
        <w:br/>
      </w:r>
      <w:r>
        <w:rPr>
          <w:rFonts w:hint="eastAsia"/>
        </w:rPr>
        <w:t>　　　　二、中外滚筒刮板干燥机产品竞争分析</w:t>
      </w:r>
      <w:r>
        <w:rPr>
          <w:rFonts w:hint="eastAsia"/>
        </w:rPr>
        <w:br/>
      </w:r>
      <w:r>
        <w:rPr>
          <w:rFonts w:hint="eastAsia"/>
        </w:rPr>
        <w:t>　　　　三、国内滚筒刮板干燥机行业重点企业发展动向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滚筒刮板干燥机行业上下游产业链发展情况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滚筒刮板干燥机上游产业发展分析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滚筒刮板干燥机下游产业发展分析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滚筒刮板干燥机行业重点企业竞争力分析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三、企业滚筒刮板干燥机经营状况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2025年滚筒刮板干燥机企业管理策略建议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提高滚筒刮板干燥机企业竞争力的策略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一、提高中国滚筒刮板干燥机企业核心竞争力的对策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二、滚筒刮板干燥机企业提升竞争力的主要方向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三、影响滚筒刮板干燥机企业核心竞争力的因素及提升途径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四、提高滚筒刮板干燥机企业竞争力的策略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对中国滚筒刮板干燥机品牌的战略思考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一、滚筒刮板干燥机实施品牌战略的意义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二、滚筒刮板干燥机企业品牌的现状分析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三、中国滚筒刮板干燥机企业的品牌战略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四、滚筒刮板干燥机品牌战略管理的策略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滚筒刮板干燥机行业发展趋势及投资风险预警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2025年滚筒刮板干燥机行业发展趋势预测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影响滚筒刮板干燥机行业发展的主要因素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一、2025年影响滚筒刮板干燥机行业运行的有利因素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二、2025年影响滚筒刮板干燥机行业运行的稳定因素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三、2025年影响滚筒刮板干燥机行业运行的不利因素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四、2025年中国滚筒刮板干燥机行业发展面临的挑战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五、2025年中国滚筒刮板干燥机行业发展面临的机遇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滚筒刮板干燥机行业投资风险预警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一、2025年滚筒刮板干燥机行业市场风险及控制策略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二、2025年滚筒刮板干燥机行业政策风险及控制策略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三、2025年滚筒刮板干燥机行业经营风险及控制策略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四、2025年滚筒刮板干燥机同业竞争风险及控制策略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五、2025年滚筒刮板干燥机行业其他风险及控制策略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滚筒刮板干燥机市场研究结论</w:t>
      </w:r>
      <w:r>
        <w:rPr>
          <w:rFonts w:hint="eastAsia"/>
        </w:rPr>
        <w:br/>
      </w:r>
      <w:r>
        <w:rPr>
          <w:rFonts w:hint="eastAsia"/>
        </w:rPr>
        <w:t>　　第二节 滚筒刮板干燥机子行业研究结论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中-智林-：滚筒刮板干燥机市场发展建议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滚筒刮板干燥机行业类别</w:t>
      </w:r>
      <w:r>
        <w:rPr>
          <w:rFonts w:hint="eastAsia"/>
        </w:rPr>
        <w:br/>
      </w:r>
      <w:r>
        <w:rPr>
          <w:rFonts w:hint="eastAsia"/>
        </w:rPr>
        <w:t>　　图表 滚筒刮板干燥机行业产业链调研</w:t>
      </w:r>
      <w:r>
        <w:rPr>
          <w:rFonts w:hint="eastAsia"/>
        </w:rPr>
        <w:br/>
      </w:r>
      <w:r>
        <w:rPr>
          <w:rFonts w:hint="eastAsia"/>
        </w:rPr>
        <w:t>　　图表 滚筒刮板干燥机行业现状</w:t>
      </w:r>
      <w:r>
        <w:rPr>
          <w:rFonts w:hint="eastAsia"/>
        </w:rPr>
        <w:br/>
      </w:r>
      <w:r>
        <w:rPr>
          <w:rFonts w:hint="eastAsia"/>
        </w:rPr>
        <w:t>　　图表 滚筒刮板干燥机行业标准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2019-2024年中国滚筒刮板干燥机行业产量统计</w:t>
      </w:r>
      <w:r>
        <w:rPr>
          <w:rFonts w:hint="eastAsia"/>
        </w:rPr>
        <w:br/>
      </w:r>
      <w:r>
        <w:rPr>
          <w:rFonts w:hint="eastAsia"/>
        </w:rPr>
        <w:t>　　图表 滚筒刮板干燥机行业动态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2024年中国滚筒刮板干燥机行业需求区域调研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2019-2024年中国滚筒刮板干燥机行情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**地区滚筒刮板干燥机市场调研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滚筒刮板干燥机行业竞争对手分析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滚筒刮板干燥机重点企业（三）成长能力情况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2025-2031年中国滚筒刮板干燥机行业市场规模预测</w:t>
      </w:r>
      <w:r>
        <w:rPr>
          <w:rFonts w:hint="eastAsia"/>
        </w:rPr>
        <w:br/>
      </w:r>
      <w:r>
        <w:rPr>
          <w:rFonts w:hint="eastAsia"/>
        </w:rPr>
        <w:t>　　图表 滚筒刮板干燥机行业准入条件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f32b1f284fae" w:history="1">
        <w:r>
          <w:rPr>
            <w:rStyle w:val="Hyperlink"/>
          </w:rPr>
          <w:t>2025-2031年中国滚筒刮板干燥机市场研究与前景趋势分析报告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9f32b1f284fae" w:history="1">
        <w:r>
          <w:rPr>
            <w:rStyle w:val="Hyperlink"/>
          </w:rPr>
          <w:t>https://www.20087.com/0/79/GunTongGuaBanGanZaoJiDeFaZhanQianJing.html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a1f4c06a45b7" w:history="1">
      <w:r>
        <w:rPr>
          <w:rStyle w:val="Hyperlink"/>
        </w:rPr>
        <w:t>2025-2031年中国滚筒刮板干燥机市场研究与前景趋势分析报告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nTongGuaBanGanZaoJiDeFaZhanQianJing.html" TargetMode="External" Id="R74e9f32b1f28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nTongGuaBanGanZaoJiDeFaZhanQianJing.html" TargetMode="External" Id="R9cb6a1f4c06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2024-08-25T04:19:00Z</dcterms:created>
  <dcterms:modified xsi:type="dcterms:W3CDTF">2024-08-25T05:19:00Z</dcterms:modified>
  <dc:subject>2025-2031年中国滚筒刮板干燥机市场研究与前景趋势分析报告</dc:subject>
  <dc:title>2025-2031年中国滚筒刮板干燥机市场研究与前景趋势分析报告</dc:title>
  <cp:keywords>2025-2031年中国滚筒刮板干燥机市场研究与前景趋势分析报告</cp:keywords>
  <dc:description>2025-2031年中国滚筒刮板干燥机市场研究与前景趋势分析报告</dc:description>
</cp:coreProperties>
</file>