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7e21679da594dc0" w:history="1">
              <w:r>
                <w:rPr>
                  <w:rStyle w:val="Hyperlink"/>
                </w:rPr>
                <w:t>2026-2032年全球与中国激光开封系统市场调研及行业前景预测报告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7e21679da594dc0" w:history="1">
              <w:r>
                <w:rPr>
                  <w:rStyle w:val="Hyperlink"/>
                </w:rPr>
                <w:t>2026-2032年全球与中国激光开封系统市场调研及行业前景预测报告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5998990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7e21679da594dc0" w:history="1">
                <w:r>
                  <w:rPr>
                    <w:rStyle w:val="Hyperlink"/>
                  </w:rPr>
                  <w:t>https://www.20087.com/0/99/JiGuangKaiFengXiTongHangYeFaZhanQianJing.html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激光开封系统是用于芯片封装去除、失效分析和内部结构观测的精密设备，通过激光逐层气化塑封材料或绝缘层，在不损伤键合线、晶圆和内部电路的前提下暴露待测区域。相比化学腐蚀和机械研磨，激光开封具有非接触、精度高、污染少、可控性强和适配先进封装等优势，广泛应用于半导体失效分析、可靠性验证、工艺评估和部分逆向研究场景。目前，紫外激光、飞秒激光和视觉定位系统成为主流配置，设备需要实现微米级深度控制、区域选择性去除和多层材料识别。行业也面临设备成本较高、工艺窗口窄、不同封装材料适配复杂、操作人员专业要求高以及与后续电性测试、显微观测协同难度大等问题。</w:t>
      </w:r>
      <w:r>
        <w:rPr>
          <w:rFonts w:hint="eastAsia"/>
        </w:rPr>
        <w:br/>
      </w:r>
      <w:r>
        <w:rPr>
          <w:rFonts w:hint="eastAsia"/>
        </w:rPr>
        <w:t>　　未来，激光开封系统将向更高精度、更智能化和更闭环化方向发展。市场调研网认为，飞秒激光、超快激光和自适应光学控制将提升对塑封料、底部填充胶、钝化层和金属层的差异化去除能力；视觉识别、X射线预定位和AI路径规划将提高开封一致性与良率。设备将与电性测试、显微成像、缺陷定位和修复功能更紧密集成，形成“开窗—检测—修复—复测”闭环能力，服务于先进封装、车规芯片、存储芯片和第三代半导体器件分析。具备光源工艺积累、软件控制能力、封装数据库和半导体实验室交付经验的企业，将在激光开封系统领域占据更有利位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7e21679da594dc0" w:history="1">
        <w:r>
          <w:rPr>
            <w:rStyle w:val="Hyperlink"/>
          </w:rPr>
          <w:t>2026-2032年全球与中国激光开封系统市场调研及行业前景预测报告</w:t>
        </w:r>
      </w:hyperlink>
      <w:r>
        <w:rPr>
          <w:rFonts w:hint="eastAsia"/>
        </w:rPr>
        <w:t>》，2025年激光开封系统行业市场规模达 亿元，预计2032年市场规模将达 亿元，期间年均复合增长率（CAGR）达 %。报告从产业链视角出发，系统分析了激光开封系统行业的市场现状与需求动态，详细解读了激光开封系统市场规模、价格波动及上下游影响因素。报告深入剖析了激光开封系统细分领域的发展特点，基于权威数据对市场前景及未来趋势进行了科学预测，同时揭示了激光开封系统重点企业的竞争格局与市场集中度变化。报告客观翔实地指出了激光开封系统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激光开封系统市场概述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按照不同产品类型，激光开封系统主要可以分为如下几个类别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全球不同产品类型激光开封系统销售额增长趋势2021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光纤激光器</w:t>
      </w:r>
      <w:r>
        <w:rPr>
          <w:rFonts w:hint="eastAsia"/>
        </w:rPr>
        <w:br/>
      </w:r>
      <w:r>
        <w:rPr>
          <w:rFonts w:hint="eastAsia"/>
        </w:rPr>
        <w:t>　　　　1.2.3 二氧化碳激光器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从不同应用，激光开封系统主要包括如下几个方面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全球不同应用激光开封系统销售额增长趋势2021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半导体设计公司</w:t>
      </w:r>
      <w:r>
        <w:rPr>
          <w:rFonts w:hint="eastAsia"/>
        </w:rPr>
        <w:br/>
      </w:r>
      <w:r>
        <w:rPr>
          <w:rFonts w:hint="eastAsia"/>
        </w:rPr>
        <w:t>　　　　1.3.3 封测企业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激光开封系统行业背景、发展历史、现状及趋势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激光开封系统行业目前现状分析</w:t>
      </w:r>
      <w:r>
        <w:rPr>
          <w:rFonts w:hint="eastAsia"/>
        </w:rPr>
        <w:br/>
      </w:r>
      <w:r>
        <w:rPr>
          <w:rFonts w:hint="eastAsia"/>
        </w:rPr>
        <w:t>　　　　1.4.2 激光开封系统发展趋势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全球激光开封系统总体规模分析</w:t>
      </w:r>
      <w:r>
        <w:rPr>
          <w:rFonts w:hint="eastAsia"/>
        </w:rPr>
        <w:br/>
      </w:r>
      <w:r>
        <w:rPr>
          <w:rFonts w:hint="eastAsia"/>
        </w:rPr>
        <w:t>　　2.1 全球激光开封系统供需现状及预测（2021-2032）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全球激光开封系统产能、产量、产能利用率及发展趋势（2021-2032）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全球激光开封系统产量、需求量及发展趋势（2021-2032）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全球主要地区激光开封系统产量及发展趋势（2021-2032）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全球主要地区激光开封系统产量（2021-2026）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全球主要地区激光开封系统产量（2027-2032）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全球主要地区激光开封系统产量市场份额（2021-2032）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中国激光开封系统供需现状及预测（2021-2032）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中国激光开封系统产能、产量、产能利用率及发展趋势（2021-2032）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中国激光开封系统产量、市场需求量及发展趋势（2021-2032）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全球激光开封系统销量及销售额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全球市场激光开封系统销售额（2021-2032）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全球市场激光开封系统销量（2021-2032）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全球市场激光开封系统价格趋势（2021-2032）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全球激光开封系统主要地区分析</w:t>
      </w:r>
      <w:r>
        <w:rPr>
          <w:rFonts w:hint="eastAsia"/>
        </w:rPr>
        <w:br/>
      </w:r>
      <w:r>
        <w:rPr>
          <w:rFonts w:hint="eastAsia"/>
        </w:rPr>
        <w:t>　　3.1 全球主要地区激光开封系统市场规模分析：2021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全球主要地区激光开封系统销售收入及市场份额（2021-2026）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全球主要地区激光开封系统销售收入预测（2027-2032）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全球主要地区激光开封系统销量分析：2021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全球主要地区激光开封系统销量及市场份额（2021-2026）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全球主要地区激光开封系统销量及市场份额预测（2027-2032）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北美市场激光开封系统销量、收入及增长率（2021-2032）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欧洲市场激光开封系统销量、收入及增长率（2021-2032）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中国市场激光开封系统销量、收入及增长率（2021-2032）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日本市场激光开封系统销量、收入及增长率（2021-2032）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东南亚市场激光开封系统销量、收入及增长率（2021-2032）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印度市场激光开封系统销量、收入及增长率（2021-2032）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全球市场主要厂商激光开封系统产能市场份额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全球市场主要厂商激光开封系统销量（2021-2026）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全球市场主要厂商激光开封系统销量（2021-2026）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全球市场主要厂商激光开封系统销售收入（2021-2026）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全球市场主要厂商激光开封系统销售价格（2021-2026）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2025年全球主要生产商激光开封系统收入排名</w:t>
      </w:r>
      <w:r>
        <w:rPr>
          <w:rFonts w:hint="eastAsia"/>
        </w:rPr>
        <w:br/>
      </w:r>
      <w:r>
        <w:rPr>
          <w:rFonts w:hint="eastAsia"/>
        </w:rPr>
        <w:t>　　4.3 中国市场主要厂商激光开封系统销量（2021-2026）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中国市场主要厂商激光开封系统销量（2021-2026）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中国市场主要厂商激光开封系统销售收入（2021-2026）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2025年中国主要生产商激光开封系统收入排名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中国市场主要厂商激光开封系统销售价格（2021-2026）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全球主要厂商激光开封系统总部及产地分布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全球主要厂商成立时间及激光开封系统商业化日期</w:t>
      </w:r>
      <w:r>
        <w:rPr>
          <w:rFonts w:hint="eastAsia"/>
        </w:rPr>
        <w:br/>
      </w:r>
      <w:r>
        <w:rPr>
          <w:rFonts w:hint="eastAsia"/>
        </w:rPr>
        <w:t>　　4.6 全球主要厂商激光开封系统产品类型及应用</w:t>
      </w:r>
      <w:r>
        <w:rPr>
          <w:rFonts w:hint="eastAsia"/>
        </w:rPr>
        <w:br/>
      </w:r>
      <w:r>
        <w:rPr>
          <w:rFonts w:hint="eastAsia"/>
        </w:rPr>
        <w:t>　　4.7 激光开封系统行业集中度、竞争程度分析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激光开封系统行业集中度分析：2025年全球Top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全球激光开封系统第一梯队、第二梯队和第三梯队生产商（品牌）及市场份额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重点企业（1）基本信息、激光开封系统生产基地、销售区域、竞争对手及市场地位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激光开封系统产品规格、参数及市场应用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激光开封系统销量、收入、价格及毛利率（2021-2026）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重点企业（2）基本信息、激光开封系统生产基地、销售区域、竞争对手及市场地位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激光开封系统产品规格、参数及市场应用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激光开封系统销量、收入、价格及毛利率（2021-2026）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重点企业（3）基本信息、激光开封系统生产基地、销售区域、竞争对手及市场地位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激光开封系统产品规格、参数及市场应用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激光开封系统销量、收入、价格及毛利率（2021-2026）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重点企业（4）基本信息、激光开封系统生产基地、销售区域、竞争对手及市场地位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激光开封系统产品规格、参数及市场应用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激光开封系统销量、收入、价格及毛利率（2021-2026）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重点企业（5）基本信息、激光开封系统生产基地、销售区域、竞争对手及市场地位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激光开封系统产品规格、参数及市场应用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激光开封系统销量、收入、价格及毛利率（2021-2026）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重点企业（6）基本信息、激光开封系统生产基地、销售区域、竞争对手及市场地位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激光开封系统产品规格、参数及市场应用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激光开封系统销量、收入、价格及毛利率（2021-2026）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不同产品类型激光开封系统分析</w:t>
      </w:r>
      <w:r>
        <w:rPr>
          <w:rFonts w:hint="eastAsia"/>
        </w:rPr>
        <w:br/>
      </w:r>
      <w:r>
        <w:rPr>
          <w:rFonts w:hint="eastAsia"/>
        </w:rPr>
        <w:t>　　6.1 全球不同产品类型激光开封系统销量（2021-2032）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全球不同产品类型激光开封系统销量及市场份额（2021-2026）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全球不同产品类型激光开封系统销量预测（2027-2032）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全球不同产品类型激光开封系统收入（2021-2032）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全球不同产品类型激光开封系统收入及市场份额（2021-2026）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全球不同产品类型激光开封系统收入预测（2027-2032）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全球不同产品类型激光开封系统价格走势（2021-2032）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不同应用激光开封系统分析</w:t>
      </w:r>
      <w:r>
        <w:rPr>
          <w:rFonts w:hint="eastAsia"/>
        </w:rPr>
        <w:br/>
      </w:r>
      <w:r>
        <w:rPr>
          <w:rFonts w:hint="eastAsia"/>
        </w:rPr>
        <w:t>　　7.1 全球不同应用激光开封系统销量（2021-2032）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全球不同应用激光开封系统销量及市场份额（2021-2026）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全球不同应用激光开封系统销量预测（2027-2032）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全球不同应用激光开封系统收入（2021-2032）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全球不同应用激光开封系统收入及市场份额（2021-2026）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全球不同应用激光开封系统收入预测（2027-2032）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全球不同应用激光开封系统价格走势（2021-2032）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激光开封系统产业链分析</w:t>
      </w:r>
      <w:r>
        <w:rPr>
          <w:rFonts w:hint="eastAsia"/>
        </w:rPr>
        <w:br/>
      </w:r>
      <w:r>
        <w:rPr>
          <w:rFonts w:hint="eastAsia"/>
        </w:rPr>
        <w:t>　　8.2 激光开封系统工艺制造技术分析</w:t>
      </w:r>
      <w:r>
        <w:rPr>
          <w:rFonts w:hint="eastAsia"/>
        </w:rPr>
        <w:br/>
      </w:r>
      <w:r>
        <w:rPr>
          <w:rFonts w:hint="eastAsia"/>
        </w:rPr>
        <w:t>　　8.3 激光开封系统产业上游供应分析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激光开封系统下游客户分析</w:t>
      </w:r>
      <w:r>
        <w:rPr>
          <w:rFonts w:hint="eastAsia"/>
        </w:rPr>
        <w:br/>
      </w:r>
      <w:r>
        <w:rPr>
          <w:rFonts w:hint="eastAsia"/>
        </w:rPr>
        <w:t>　　8.5 激光开封系统销售渠道分析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激光开封系统行业发展机遇及主要驱动因素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激光开封系统行业发展面临的风险</w:t>
      </w:r>
      <w:r>
        <w:rPr>
          <w:rFonts w:hint="eastAsia"/>
        </w:rPr>
        <w:br/>
      </w:r>
      <w:r>
        <w:rPr>
          <w:rFonts w:hint="eastAsia"/>
        </w:rPr>
        <w:t>　　9.3 激光开封系统行业政策分析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中智-林-－附录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全球不同产品类型激光开封系统销售额增长（CAGR）趋势2021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激光开封系统行业目前发展现状</w:t>
      </w:r>
      <w:r>
        <w:rPr>
          <w:rFonts w:hint="eastAsia"/>
        </w:rPr>
        <w:br/>
      </w:r>
      <w:r>
        <w:rPr>
          <w:rFonts w:hint="eastAsia"/>
        </w:rPr>
        <w:t>　　表 4： 激光开封系统发展趋势</w:t>
      </w:r>
      <w:r>
        <w:rPr>
          <w:rFonts w:hint="eastAsia"/>
        </w:rPr>
        <w:br/>
      </w:r>
      <w:r>
        <w:rPr>
          <w:rFonts w:hint="eastAsia"/>
        </w:rPr>
        <w:t>　　表 5： 全球主要地区激光开封系统产量增速（CAGR）：（2021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6： 全球主要地区激光开封系统产量（2021-2026）&amp;（台）</w:t>
      </w:r>
      <w:r>
        <w:rPr>
          <w:rFonts w:hint="eastAsia"/>
        </w:rPr>
        <w:br/>
      </w:r>
      <w:r>
        <w:rPr>
          <w:rFonts w:hint="eastAsia"/>
        </w:rPr>
        <w:t>　　表 7： 全球主要地区激光开封系统产量（2027-2032）&amp;（台）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全球主要地区激光开封系统产量市场份额（2021-2026）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全球主要地区激光开封系统产量市场份额（2027-2032）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全球主要地区激光开封系统销售收入增速：（2021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全球主要地区激光开封系统销售收入（2021-2026）&amp;（百万美元）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全球主要地区激光开封系统销售收入市场份额（2021-2026）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全球主要地区激光开封系统收入（2027-2032）&amp;（百万美元）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全球主要地区激光开封系统收入市场份额（2027-2032）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全球主要地区激光开封系统销量（台）：2021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全球主要地区激光开封系统销量（2021-2026）&amp;（台）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17： 全球主要地区激光开封系统销量市场份额（2021-2026）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全球主要地区激光开封系统销量（2027-2032）&amp;（台）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全球主要地区激光开封系统销量份额（2027-2032）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全球市场主要厂商激光开封系统产能（2025-2026）&amp;（台）</w:t>
      </w:r>
      <w:r>
        <w:rPr>
          <w:rFonts w:hint="eastAsia"/>
        </w:rPr>
        <w:br/>
      </w:r>
      <w:r>
        <w:rPr>
          <w:rFonts w:hint="eastAsia"/>
        </w:rPr>
        <w:t>　　表 21： 全球市场主要厂商激光开封系统销量（2021-2026）&amp;（台）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22： 全球市场主要厂商激光开封系统销量市场份额（2021-2026）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全球市场主要厂商激光开封系统销售收入（2021-2026）&amp;（百万美元）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全球市场主要厂商激光开封系统销售收入市场份额（2021-2026）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全球市场主要厂商激光开封系统销售价格（2021-2026）&amp;（美元/台）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2025年全球主要生产商激光开封系统收入排名（百万美元）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中国市场主要厂商激光开封系统销量（2021-2026）&amp;（台）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中国市场主要厂商激光开封系统销量市场份额（2021-2026）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中国市场主要厂商激光开封系统销售收入（2021-2026）&amp;（百万美元）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中国市场主要厂商激光开封系统销售收入市场份额（2021-2026）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2025年中国主要生产商激光开封系统收入排名（百万美元）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中国市场主要厂商激光开封系统销售价格（2021-2026）&amp;（美元/台）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全球主要厂商激光开封系统总部及产地分布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全球主要厂商成立时间及激光开封系统商业化日期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全球主要厂商激光开封系统产品类型及应用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2025年全球激光开封系统主要厂商市场地位（第一梯队、第二梯队和第三梯队）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全球激光开封系统市场投资、并购等现状分析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激光开封系统生产基地、销售区域、竞争对手及市场地位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激光开封系统产品规格、参数及市场应用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激光开封系统销量（台）、收入（百万美元）、价格（美元/台）及毛利率（2021-2026）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激光开封系统生产基地、销售区域、竞争对手及市场地位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激光开封系统产品规格、参数及市场应用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激光开封系统销量（台）、收入（百万美元）、价格（美元/台）及毛利率（2021-2026）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激光开封系统生产基地、销售区域、竞争对手及市场地位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激光开封系统产品规格、参数及市场应用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激光开封系统销量（台）、收入（百万美元）、价格（美元/台）及毛利率（2021-2026）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激光开封系统生产基地、销售区域、竞争对手及市场地位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激光开封系统产品规格、参数及市场应用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激光开封系统销量（台）、收入（百万美元）、价格（美元/台）及毛利率（2021-2026）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激光开封系统生产基地、销售区域、竞争对手及市场地位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激光开封系统产品规格、参数及市场应用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激光开封系统销量（台）、收入（百万美元）、价格（美元/台）及毛利率（2021-2026）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激光开封系统生产基地、销售区域、竞争对手及市场地位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激光开封系统产品规格、参数及市场应用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激光开封系统销量（台）、收入（百万美元）、价格（美元/台）及毛利率（2021-2026）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全球不同产品类型激光开封系统销量（2021-2026）&amp;（台）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69： 全球不同产品类型激光开封系统销量市场份额（2021-2026）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全球不同产品类型激光开封系统销量预测（2027-2032）&amp;（台）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71： 全球市场不同产品类型激光开封系统销量市场份额预测（2027-2032）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全球不同产品类型激光开封系统收入（2021-2026）&amp;（百万美元）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全球不同产品类型激光开封系统收入市场份额（2021-2026）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全球不同产品类型激光开封系统收入预测（2027-2032）&amp;（百万美元）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全球不同产品类型激光开封系统收入市场份额预测（2027-2032）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全球不同应用激光开封系统销量（2021-2026）&amp;（台）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77： 全球不同应用激光开封系统销量市场份额（2021-2026）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78： 全球不同应用激光开封系统销量预测（2027-2032）&amp;（台）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79： 全球市场不同应用激光开封系统销量市场份额预测（2027-2032）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全球不同应用激光开封系统收入（2021-2026）&amp;（百万美元）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81： 全球不同应用激光开封系统收入市场份额（2021-2026）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82： 全球不同应用激光开封系统收入预测（2027-2032）&amp;（百万美元）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83： 全球不同应用激光开封系统收入市场份额预测（2027-2032）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84： 激光开封系统上游原料供应商及联系方式列表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85： 激光开封系统典型客户列表</w:t>
      </w:r>
      <w:r>
        <w:rPr>
          <w:rFonts w:hint="eastAsia"/>
        </w:rPr>
        <w:br/>
      </w:r>
      <w:r>
        <w:rPr>
          <w:rFonts w:hint="eastAsia"/>
        </w:rPr>
        <w:t>　　表 86： 激光开封系统主要销售模式及销售渠道</w:t>
      </w:r>
      <w:r>
        <w:rPr>
          <w:rFonts w:hint="eastAsia"/>
        </w:rPr>
        <w:br/>
      </w:r>
      <w:r>
        <w:rPr>
          <w:rFonts w:hint="eastAsia"/>
        </w:rPr>
        <w:t>　　表 87： 激光开封系统行业发展机遇及主要驱动因素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88： 激光开封系统行业发展面临的风险</w:t>
      </w:r>
      <w:r>
        <w:rPr>
          <w:rFonts w:hint="eastAsia"/>
        </w:rPr>
        <w:br/>
      </w:r>
      <w:r>
        <w:rPr>
          <w:rFonts w:hint="eastAsia"/>
        </w:rPr>
        <w:t>　　表 89： 激光开封系统行业政策分析</w:t>
      </w:r>
      <w:r>
        <w:rPr>
          <w:rFonts w:hint="eastAsia"/>
        </w:rPr>
        <w:br/>
      </w:r>
      <w:r>
        <w:rPr>
          <w:rFonts w:hint="eastAsia"/>
        </w:rPr>
        <w:t>　　表 90： 研究范围</w:t>
      </w:r>
      <w:r>
        <w:rPr>
          <w:rFonts w:hint="eastAsia"/>
        </w:rPr>
        <w:br/>
      </w:r>
      <w:r>
        <w:rPr>
          <w:rFonts w:hint="eastAsia"/>
        </w:rPr>
        <w:t>　　表 91：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激光开封系统产品图片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全球不同产品类型激光开封系统销售额2021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全球不同产品类型激光开封系统市场份额2025 &amp; 2032</w:t>
      </w:r>
      <w:r>
        <w:rPr>
          <w:rFonts w:hint="eastAsia"/>
        </w:rPr>
        <w:br/>
      </w:r>
      <w:r>
        <w:rPr>
          <w:rFonts w:hint="eastAsia"/>
        </w:rPr>
        <w:t>　　图 4： 光纤激光器产品图片</w:t>
      </w:r>
      <w:r>
        <w:rPr>
          <w:rFonts w:hint="eastAsia"/>
        </w:rPr>
        <w:br/>
      </w:r>
      <w:r>
        <w:rPr>
          <w:rFonts w:hint="eastAsia"/>
        </w:rPr>
        <w:t>　　图 5： 二氧化碳激光器产品图片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全球不同应用激光开封系统市场份额2025 &amp; 2032</w:t>
      </w:r>
      <w:r>
        <w:rPr>
          <w:rFonts w:hint="eastAsia"/>
        </w:rPr>
        <w:br/>
      </w:r>
      <w:r>
        <w:rPr>
          <w:rFonts w:hint="eastAsia"/>
        </w:rPr>
        <w:t>　　图 9： 半导体设计公司</w:t>
      </w:r>
      <w:r>
        <w:rPr>
          <w:rFonts w:hint="eastAsia"/>
        </w:rPr>
        <w:br/>
      </w:r>
      <w:r>
        <w:rPr>
          <w:rFonts w:hint="eastAsia"/>
        </w:rPr>
        <w:t>　　图 10： 封测企业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全球激光开封系统产能、产量、产能利用率及发展趋势（2021-2032）&amp;（台）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13： 全球激光开封系统产量、需求量及发展趋势（2021-2032）&amp;（台）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14： 全球主要地区激光开封系统产量（2021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15： 全球主要地区激光开封系统产量市场份额（2021-2032）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中国激光开封系统产能、产量、产能利用率及发展趋势（2021-2032）&amp;（台）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17： 中国激光开封系统产量、市场需求量及发展趋势（2021-2032）&amp;（台）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18： 全球激光开封系统市场销售额及增长率：（2021-2032）&amp;（百万美元）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全球市场激光开封系统市场规模：2021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全球市场激光开封系统销量及增长率（2021-2032）&amp;（台）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21： 全球市场激光开封系统价格趋势（2021-2032）&amp;（美元/台）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22： 全球主要地区激光开封系统销售收入（2021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全球主要地区激光开封系统销售收入市场份额（2021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北美市场激光开封系统销量及增长率（2021-2032）&amp;（台）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25： 北美市场激光开封系统收入及增长率（2021-2032）&amp;（百万美元）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欧洲市场激光开封系统销量及增长率（2021-2032）&amp;（台）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27： 欧洲市场激光开封系统收入及增长率（2021-2032）&amp;（百万美元）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中国市场激光开封系统销量及增长率（2021-2032）&amp;（台）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29： 中国市场激光开封系统收入及增长率（2021-2032）&amp;（百万美元）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日本市场激光开封系统销量及增长率（2021-2032）&amp;（台）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31： 日本市场激光开封系统收入及增长率（2021-2032）&amp;（百万美元）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东南亚市场激光开封系统销量及增长率（2021-2032）&amp;（台）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33： 东南亚市场激光开封系统收入及增长率（2021-2032）&amp;（百万美元）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印度市场激光开封系统销量及增长率（2021-2032）&amp;（台）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35： 印度市场激光开封系统收入及增长率（2021-2032）&amp;（百万美元）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2025年全球市场主要厂商激光开封系统销量市场份额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2025年全球市场主要厂商激光开封系统收入市场份额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2025年中国市场主要厂商激光开封系统销量市场份额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2025年中国市场主要厂商激光开封系统收入市场份额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2025年全球前五大生产商激光开封系统市场份额</w:t>
      </w:r>
      <w:r>
        <w:rPr>
          <w:rFonts w:hint="eastAsia"/>
        </w:rPr>
        <w:br/>
      </w:r>
      <w:r>
        <w:rPr>
          <w:rFonts w:hint="eastAsia"/>
        </w:rPr>
        <w:t>　　图 41： 2025年全球激光开封系统第一梯队、第二梯队和第三梯队厂商及市场份额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全球不同产品类型激光开封系统价格走势（2021-2032）&amp;（美元/台）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43： 全球不同应用激光开封系统价格走势（2021-2032）&amp;（美元/台）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44： 激光开封系统产业链</w:t>
      </w:r>
      <w:r>
        <w:rPr>
          <w:rFonts w:hint="eastAsia"/>
        </w:rPr>
        <w:br/>
      </w:r>
      <w:r>
        <w:rPr>
          <w:rFonts w:hint="eastAsia"/>
        </w:rPr>
        <w:t>　　图 45： 激光开封系统中国企业SWOT分析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7e21679da594dc0" w:history="1">
        <w:r>
          <w:rPr>
            <w:rStyle w:val="Hyperlink"/>
          </w:rPr>
          <w:t>2026-2032年全球与中国激光开封系统市场调研及行业前景预测报告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5998990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7e21679da594dc0" w:history="1">
        <w:r>
          <w:rPr>
            <w:rStyle w:val="Hyperlink"/>
          </w:rPr>
          <w:t>https://www.20087.com/0/99/JiGuangKaiFengXiTongHangYeFaZhanQianJing.html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热点：激光开封系统设计、激光开封及工作原理、激光开封机 芯片开封、激光器封装技术、激光开袋是做什么的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8027dca33e24144" w:history="1">
      <w:r>
        <w:rPr>
          <w:rStyle w:val="Hyperlink"/>
        </w:rPr>
        <w:t>2026-2032年全球与中国激光开封系统市场调研及行业前景预测报告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9/JiGuangKaiFengXiTongHangYeFaZhanQianJing.html" TargetMode="External" Id="R97e21679da594dc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9/JiGuangKaiFengXiTongHangYeFaZhanQianJing.html" TargetMode="External" Id="Rd8027dca33e2414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2026-09-22T02:28:48Z</dcterms:created>
  <dcterms:modified xsi:type="dcterms:W3CDTF">2026-09-22T03:28:48Z</dcterms:modified>
  <dc:subject>2026-2032年全球与中国激光开封系统市场调研及行业前景预测报告</dc:subject>
  <dc:title>2026-2032年全球与中国激光开封系统市场调研及行业前景预测报告</dc:title>
  <cp:keywords>2026-2032年全球与中国激光开封系统市场调研及行业前景预测报告</cp:keywords>
  <dc:description>2026-2032年全球与中国激光开封系统市场调研及行业前景预测报告</dc:description>
</cp:coreProperties>
</file>