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24c5f33b745a5" w:history="1">
              <w:r>
                <w:rPr>
                  <w:rStyle w:val="Hyperlink"/>
                </w:rPr>
                <w:t>2025-2031年中国激光染料行业市场调研与发展趋势预测报告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24c5f33b745a5" w:history="1">
              <w:r>
                <w:rPr>
                  <w:rStyle w:val="Hyperlink"/>
                </w:rPr>
                <w:t>2025-2031年中国激光染料行业市场调研与发展趋势预测报告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24c5f33b745a5" w:history="1">
                <w:r>
                  <w:rPr>
                    <w:rStyle w:val="Hyperlink"/>
                  </w:rPr>
                  <w:t>https://www.20087.com/0/29/JiGuangRanLiaoHangYeQianJingQuShi.html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染料是一种用于激光器中产生特定波长光束的关键材料，广泛应用于科研、工业加工和医学治疗等领域。其独特之处在于能够发射出从紫外到红外范围内的连续或脉冲激光，满足不同应用场景的需求。近年来，随着激光技术的快速发展和新材料的研发，激光染料在稳定性、发光效率等方面有了显著提升，新型染料如有机荧光染料和量子点染料也不断涌现。</w:t>
      </w:r>
      <w:r>
        <w:rPr>
          <w:rFonts w:hint="eastAsia"/>
        </w:rPr>
        <w:br/>
      </w:r>
      <w:r>
        <w:rPr>
          <w:rFonts w:hint="eastAsia"/>
        </w:rPr>
        <w:t>　　未来，激光染料的发展将更加注重高性能与多功能集成。一方面，通过研发具有更高光稳定性和量子产率的新材料，进一步提高激光性能；另一方面，结合实际应用需求，开发具备多波长输出和可调谐特性的激光染料，以适应更多样化的应用场景。此外，随着绿色化学理念的推广，探索环保型激光染料的制备方法，减少对环境的影响，也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24c5f33b745a5" w:history="1">
        <w:r>
          <w:rPr>
            <w:rStyle w:val="Hyperlink"/>
          </w:rPr>
          <w:t>2025-2031年中国激光染料行业市场调研与发展趋势预测报告</w:t>
        </w:r>
      </w:hyperlink>
      <w:r>
        <w:rPr>
          <w:rFonts w:hint="eastAsia"/>
        </w:rPr>
        <w:t>》系统分析了激光染料行业的市场规模、市场需求及价格波动，深入探讨了激光染料产业链关键环节及各细分市场特点。报告基于权威数据，科学预测了激光染料市场前景与发展趋势，同时评估了激光染料重点企业的经营状况，包括品牌影响力、市场集中度及竞争格局。通过SWOT分析，报告揭示了激光染料行业面临的风险与机遇，为激光染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激光染料行业界定及应用</w:t>
      </w:r>
      <w:r>
        <w:rPr>
          <w:rFonts w:hint="eastAsia"/>
        </w:rPr>
        <w:br/>
      </w:r>
      <w:r>
        <w:rPr>
          <w:rFonts w:hint="eastAsia"/>
        </w:rPr>
        <w:t>　　第一节 激光染料行业定义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激光染料主要应用领域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2024-2025年中国激光染料行业发展环境分析</w:t>
      </w:r>
      <w:r>
        <w:rPr>
          <w:rFonts w:hint="eastAsia"/>
        </w:rPr>
        <w:br/>
      </w:r>
      <w:r>
        <w:rPr>
          <w:rFonts w:hint="eastAsia"/>
        </w:rPr>
        <w:t>　　第一节 激光染料行业经济环境分析</w:t>
      </w:r>
      <w:r>
        <w:rPr>
          <w:rFonts w:hint="eastAsia"/>
        </w:rPr>
        <w:br/>
      </w:r>
      <w:r>
        <w:rPr>
          <w:rFonts w:hint="eastAsia"/>
        </w:rPr>
        <w:t>　　第二节 激光染料行业政策环境分析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一、激光染料行业政策影响分析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二、相关激光染料行业标准分析</w:t>
      </w:r>
      <w:r>
        <w:rPr>
          <w:rFonts w:hint="eastAsia"/>
        </w:rPr>
        <w:br/>
      </w:r>
      <w:r>
        <w:rPr>
          <w:rFonts w:hint="eastAsia"/>
        </w:rPr>
        <w:t>　　第三节 激光染料行业社会环境分析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2024-2025年全球激光染料行业发展状况分析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2019-2024年全球激光染料行业运行概况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2019-2024年全球激光染料行业市场规模分析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全球主要地区激光染料行业运行情况分析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2025-2031年全球激光染料行业发展趋势预测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中国激光染料行业现状调研分析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中国激光染料行业发展现状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一、2024-2025年激光染料行业品牌发展现状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二、2024-2025年激光染料行业需求市场现状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三、2024-2025年激光染料市场需求层次分析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四、2024-2025年中国激光染料市场走向分析</w:t>
      </w:r>
      <w:r>
        <w:rPr>
          <w:rFonts w:hint="eastAsia"/>
        </w:rPr>
        <w:br/>
      </w:r>
      <w:r>
        <w:rPr>
          <w:rFonts w:hint="eastAsia"/>
        </w:rPr>
        <w:t>　　第二节 中国激光染料行业存在的问题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一、2024-2025年激光染料产品市场存在的主要问题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二、2024-2025年国内激光染料产品市场的三大瓶颈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三、2024-2025年激光染料产品市场遭遇的规模难题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对中国激光染料市场的分析及思考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一、激光染料市场特点</w:t>
      </w:r>
      <w:r>
        <w:rPr>
          <w:rFonts w:hint="eastAsia"/>
        </w:rPr>
        <w:br/>
      </w:r>
      <w:r>
        <w:rPr>
          <w:rFonts w:hint="eastAsia"/>
        </w:rPr>
        <w:t>　　　　二、激光染料市场分析</w:t>
      </w:r>
      <w:r>
        <w:rPr>
          <w:rFonts w:hint="eastAsia"/>
        </w:rPr>
        <w:br/>
      </w:r>
      <w:r>
        <w:rPr>
          <w:rFonts w:hint="eastAsia"/>
        </w:rPr>
        <w:t>　　　　三、激光染料市场变化的方向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四、中国激光染料行业发展的新思路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五、对中国激光染料行业发展的思考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中国激光染料行业市场供需现状调研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中国激光染料市场现状分析</w:t>
      </w:r>
      <w:r>
        <w:rPr>
          <w:rFonts w:hint="eastAsia"/>
        </w:rPr>
        <w:br/>
      </w:r>
      <w:r>
        <w:rPr>
          <w:rFonts w:hint="eastAsia"/>
        </w:rPr>
        <w:t>　　第二节 中国激光染料行业产量情况分析及预测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一、激光染料总体产能规模</w:t>
      </w:r>
      <w:r>
        <w:rPr>
          <w:rFonts w:hint="eastAsia"/>
        </w:rPr>
        <w:br/>
      </w:r>
      <w:r>
        <w:rPr>
          <w:rFonts w:hint="eastAsia"/>
        </w:rPr>
        <w:t>　　　　二、激光染料生产区域分布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三、2019-2024年中国激光染料产量统计分析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四、2025-2031年中国激光染料产量预测分析</w:t>
      </w:r>
      <w:r>
        <w:rPr>
          <w:rFonts w:hint="eastAsia"/>
        </w:rPr>
        <w:br/>
      </w:r>
      <w:r>
        <w:rPr>
          <w:rFonts w:hint="eastAsia"/>
        </w:rPr>
        <w:t>　　第三节 中国激光染料市场需求分析及预测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中国激光染料价格趋势分析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一、2019-2024年中国激光染料市场价格趋势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激光染料细分市场深度分析</w:t>
      </w:r>
      <w:r>
        <w:rPr>
          <w:rFonts w:hint="eastAsia"/>
        </w:rPr>
        <w:br/>
      </w:r>
      <w:r>
        <w:rPr>
          <w:rFonts w:hint="eastAsia"/>
        </w:rPr>
        <w:t>　　第一节 激光染料细分市场（一）发展研究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激光染料细分市场（二）发展研究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中国激光染料进出口分析</w:t>
      </w:r>
      <w:r>
        <w:rPr>
          <w:rFonts w:hint="eastAsia"/>
        </w:rPr>
        <w:br/>
      </w:r>
      <w:r>
        <w:rPr>
          <w:rFonts w:hint="eastAsia"/>
        </w:rPr>
        <w:t>　　第一节 激光染料进口情况分析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激光染料出口情况分析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影响激光染料进出口因素分析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中国激光染料行业主要指标监测分析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2019-2024年中国激光染料行业规模情况分析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2019-2024年中国激光染料行业财务能力分析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激光染料行业上下游发展情况分析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激光染料行业上游产业发展分析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激光染料行业下游产业发展分析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**地区激光染料市场容量分析</w:t>
      </w:r>
      <w:r>
        <w:rPr>
          <w:rFonts w:hint="eastAsia"/>
        </w:rPr>
        <w:br/>
      </w:r>
      <w:r>
        <w:rPr>
          <w:rFonts w:hint="eastAsia"/>
        </w:rPr>
        <w:t>　　第三节 **地区激光染料市场容量分析</w:t>
      </w:r>
      <w:r>
        <w:rPr>
          <w:rFonts w:hint="eastAsia"/>
        </w:rPr>
        <w:br/>
      </w:r>
      <w:r>
        <w:rPr>
          <w:rFonts w:hint="eastAsia"/>
        </w:rPr>
        <w:t>　　第四节 **地区激光染料市场容量分析</w:t>
      </w:r>
      <w:r>
        <w:rPr>
          <w:rFonts w:hint="eastAsia"/>
        </w:rPr>
        <w:br/>
      </w:r>
      <w:r>
        <w:rPr>
          <w:rFonts w:hint="eastAsia"/>
        </w:rPr>
        <w:t>　　第五节 **地区激光染料市场容量分析</w:t>
      </w:r>
      <w:r>
        <w:rPr>
          <w:rFonts w:hint="eastAsia"/>
        </w:rPr>
        <w:br/>
      </w:r>
      <w:r>
        <w:rPr>
          <w:rFonts w:hint="eastAsia"/>
        </w:rPr>
        <w:t>　　第六节 **地区激光染料市场容量分析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激光染料行业企业经营策略研究分析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激光染料企业多样化经营策略分析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一、激光染料企业多样化经营情况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二、现行激光染料行业多样化经营的方向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大型激光染料企业集团未来发展策略分析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对中小激光染料企业生产经营的建议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激光染料行业前景及投资风险预警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2025年激光染料市场前景分析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一、激光染料行业市场风险预测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二、激光染料行业政策风险预测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三、激光染料行业经营风险预测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四、激光染料行业技术风险预测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五、激光染料行业竞争风险预测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六、激光染料行业其他风险预测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激光染料投资建议</w:t>
      </w:r>
      <w:r>
        <w:rPr>
          <w:rFonts w:hint="eastAsia"/>
        </w:rPr>
        <w:br/>
      </w:r>
      <w:r>
        <w:rPr>
          <w:rFonts w:hint="eastAsia"/>
        </w:rPr>
        <w:t>　　第一节 激光染料行业投资环境分析</w:t>
      </w:r>
      <w:r>
        <w:rPr>
          <w:rFonts w:hint="eastAsia"/>
        </w:rPr>
        <w:br/>
      </w:r>
      <w:r>
        <w:rPr>
          <w:rFonts w:hint="eastAsia"/>
        </w:rPr>
        <w:t>　　第二节 激光染料行业投资进入壁垒分析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激光染料行业历程</w:t>
      </w:r>
      <w:r>
        <w:rPr>
          <w:rFonts w:hint="eastAsia"/>
        </w:rPr>
        <w:br/>
      </w:r>
      <w:r>
        <w:rPr>
          <w:rFonts w:hint="eastAsia"/>
        </w:rPr>
        <w:t>　　图表 激光染料行业生命周期</w:t>
      </w:r>
      <w:r>
        <w:rPr>
          <w:rFonts w:hint="eastAsia"/>
        </w:rPr>
        <w:br/>
      </w:r>
      <w:r>
        <w:rPr>
          <w:rFonts w:hint="eastAsia"/>
        </w:rPr>
        <w:t>　　图表 激光染料行业产业链分析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2019-2024年中国激光染料出口金额分析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2025-2031年中国激光染料市场需求量预测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2025-2031年中国激光染料行业市场容量预测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2025-2031年中国激光染料行业市场规模预测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2025年中国激光染料市场前景分析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2025年中国激光染料发展趋势预测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24c5f33b745a5" w:history="1">
        <w:r>
          <w:rPr>
            <w:rStyle w:val="Hyperlink"/>
          </w:rPr>
          <w:t>2025-2031年中国激光染料行业市场调研与发展趋势预测报告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24c5f33b745a5" w:history="1">
        <w:r>
          <w:rPr>
            <w:rStyle w:val="Hyperlink"/>
          </w:rPr>
          <w:t>https://www.20087.com/0/29/JiGuangRanLiaoHangYeQianJingQuShi.html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阵激光能去增生疤痕吗、激光染料去红血丝的危害、染料激光去红血丝几次可以完全好、激光染料的原理是什么吗、脉冲激光对疤痕增生的效果、激光染料去红血丝、氦氖激光器、激光染料祛除红血丝会复发吗、染料激光12毫米的头主要用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8a4da3830470f" w:history="1">
      <w:r>
        <w:rPr>
          <w:rStyle w:val="Hyperlink"/>
        </w:rPr>
        <w:t>2025-2031年中国激光染料行业市场调研与发展趋势预测报告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GuangRanLiaoHangYeQianJingQuShi.html" TargetMode="External" Id="Raa024c5f33b7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GuangRanLiaoHangYeQianJingQuShi.html" TargetMode="External" Id="R8838a4da3830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2024-11-13T01:49:00Z</dcterms:created>
  <dcterms:modified xsi:type="dcterms:W3CDTF">2024-11-13T02:49:00Z</dcterms:modified>
  <dc:subject>2025-2031年中国激光染料行业市场调研与发展趋势预测报告</dc:subject>
  <dc:title>2025-2031年中国激光染料行业市场调研与发展趋势预测报告</dc:title>
  <cp:keywords>2025-2031年中国激光染料行业市场调研与发展趋势预测报告</cp:keywords>
  <dc:description>2025-2031年中国激光染料行业市场调研与发展趋势预测报告</dc:description>
</cp:coreProperties>
</file>