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8a0bcded4a2e" w:history="1">
              <w:r>
                <w:rPr>
                  <w:rStyle w:val="Hyperlink"/>
                </w:rPr>
                <w:t>2025-2031年全球与中国热传感器行业分析及趋势预测报告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8a0bcded4a2e" w:history="1">
              <w:r>
                <w:rPr>
                  <w:rStyle w:val="Hyperlink"/>
                </w:rPr>
                <w:t>2025-2031年全球与中国热传感器行业分析及趋势预测报告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8a0bcded4a2e" w:history="1">
                <w:r>
                  <w:rPr>
                    <w:rStyle w:val="Hyperlink"/>
                  </w:rPr>
                  <w:t>https://www.20087.com/0/29/ReChuanGanQiFaZhanQuShiFenXi.html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感器作为检测温度变化的关键组件，在汽车、航空航天、医疗、家电等领域发挥着重要作用。近年来，随着物联网技术的发展，热传感器的应用场景不断扩大，从传统的温度监测扩展到智能家居、智能穿戴设备等新兴领域。特别是在电动汽车和可再生能源系统中，热传感器对于确保系统的安全运行和优化能量管理至关重要。技术进步使得热传感器的精度、响应速度和稳定性得到了显著提升，满足了市场对高性能传感器的需求。</w:t>
      </w:r>
      <w:r>
        <w:rPr>
          <w:rFonts w:hint="eastAsia"/>
        </w:rPr>
        <w:br/>
      </w:r>
      <w:r>
        <w:rPr>
          <w:rFonts w:hint="eastAsia"/>
        </w:rPr>
        <w:t>　　未来，热传感器的发展将更加侧重于微型化、智能化和网络化。微型化可以实现更小体积、更低功耗，适合集成到各种便携式或可穿戴设备中；智能化则意味着传感器能够自我校准、自我诊断，甚至进行数据分析，提供更为精准的温度信息；网络化则是通过无线通信技术，实现传感器之间的互联，构建智能监测网络。这些趋势将推动热传感器向更广泛的应用场景渗透，成为构建智慧社会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8a0bcded4a2e" w:history="1">
        <w:r>
          <w:rPr>
            <w:rStyle w:val="Hyperlink"/>
          </w:rPr>
          <w:t>2025-2031年全球与中国热传感器行业分析及趋势预测报告</w:t>
        </w:r>
      </w:hyperlink>
      <w:r>
        <w:rPr>
          <w:rFonts w:hint="eastAsia"/>
        </w:rPr>
        <w:t>》依托权威机构及行业协会数据，结合热传感器行业的宏观环境与微观实践，从热传感器市场规模、市场需求、技术现状及产业链结构等多维度进行了系统调研与分析。报告通过严谨的研究方法与翔实的数据支持，辅以直观图表，全面剖析了热传感器行业发展趋势、重点企业表现及市场竞争格局，并通过SWOT分析揭示了行业机遇与潜在风险，为热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热传感器市场概述</w:t>
      </w:r>
      <w:r>
        <w:rPr>
          <w:rFonts w:hint="eastAsia"/>
        </w:rPr>
        <w:br/>
      </w:r>
      <w:r>
        <w:rPr>
          <w:rFonts w:hint="eastAsia"/>
        </w:rPr>
        <w:t>　　1.1 热传感器产品定义及统计范围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2020-2025年中国热传感器主要厂商产值列表</w:t>
      </w:r>
      <w:r>
        <w:rPr>
          <w:rFonts w:hint="eastAsia"/>
        </w:rPr>
        <w:br/>
      </w:r>
      <w:r>
        <w:rPr>
          <w:rFonts w:hint="eastAsia"/>
        </w:rPr>
        <w:t>　　2.3 热传感器厂商产地分布及商业化日期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全球主要热传感器企业采访及观点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热传感器重点企业（一）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热传感器产业链分析</w:t>
      </w:r>
      <w:r>
        <w:rPr>
          <w:rFonts w:hint="eastAsia"/>
        </w:rPr>
        <w:br/>
      </w:r>
      <w:r>
        <w:rPr>
          <w:rFonts w:hint="eastAsia"/>
        </w:rPr>
        <w:t>　　7.2 热传感器产业上游供应分析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中国热传感器进出口贸易趋势</w:t>
      </w:r>
      <w:r>
        <w:rPr>
          <w:rFonts w:hint="eastAsia"/>
        </w:rPr>
        <w:br/>
      </w:r>
      <w:r>
        <w:rPr>
          <w:rFonts w:hint="eastAsia"/>
        </w:rPr>
        <w:t>　　8.3 中国热传感器主要进口来源</w:t>
      </w:r>
      <w:r>
        <w:rPr>
          <w:rFonts w:hint="eastAsia"/>
        </w:rPr>
        <w:br/>
      </w:r>
      <w:r>
        <w:rPr>
          <w:rFonts w:hint="eastAsia"/>
        </w:rPr>
        <w:t>　　8.4 中国热传感器主要出口目的地</w:t>
      </w:r>
      <w:r>
        <w:rPr>
          <w:rFonts w:hint="eastAsia"/>
        </w:rPr>
        <w:br/>
      </w:r>
      <w:r>
        <w:rPr>
          <w:rFonts w:hint="eastAsia"/>
        </w:rPr>
        <w:t>　　8.5 中国热传感器未来发展的有利因素、不利因素分析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中国热传感器生产地区分布</w:t>
      </w:r>
      <w:r>
        <w:rPr>
          <w:rFonts w:hint="eastAsia"/>
        </w:rPr>
        <w:br/>
      </w:r>
      <w:r>
        <w:rPr>
          <w:rFonts w:hint="eastAsia"/>
        </w:rPr>
        <w:t>　　9.2 中国热传感器消费地区分布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热传感器技术及相关行业技术发展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热传感器进出口贸易现状及趋势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热传感器下游行业需求变化因素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热传感器产品及技术发展趋势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热传感器产品价格走势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2025-2031年热传感器市场消费形态、消费者偏好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国内热传感器销售渠道</w:t>
      </w:r>
      <w:r>
        <w:rPr>
          <w:rFonts w:hint="eastAsia"/>
        </w:rPr>
        <w:br/>
      </w:r>
      <w:r>
        <w:rPr>
          <w:rFonts w:hint="eastAsia"/>
        </w:rPr>
        <w:t>　　12.2 海外市场热传感器销售渠道</w:t>
      </w:r>
      <w:r>
        <w:rPr>
          <w:rFonts w:hint="eastAsia"/>
        </w:rPr>
        <w:br/>
      </w:r>
      <w:r>
        <w:rPr>
          <w:rFonts w:hint="eastAsia"/>
        </w:rPr>
        <w:t>　　12.3 热传感器销售/营销策略建议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按不同应用，热传感器主要包括如下几个方面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全球热传感器主要厂商产值、市场份额列表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2020-2025年全球热传感器主要厂商产品价格列表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2025-2031年中国不同产品类型热传感器产值市场份额预测</w:t>
      </w:r>
      <w:r>
        <w:rPr>
          <w:rFonts w:hint="eastAsia"/>
        </w:rPr>
        <w:br/>
      </w:r>
      <w:r>
        <w:rPr>
          <w:rFonts w:hint="eastAsia"/>
        </w:rPr>
        <w:t>　　表78 热传感器上游原料供应商及联系方式列表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中国市场热传感器主要出口目的地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中国热传感器市场未来发展的有利因素、不利因素分析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中国热传感器生产地区分布</w:t>
      </w:r>
      <w:r>
        <w:rPr>
          <w:rFonts w:hint="eastAsia"/>
        </w:rPr>
        <w:br/>
      </w:r>
      <w:r>
        <w:rPr>
          <w:rFonts w:hint="eastAsia"/>
        </w:rPr>
        <w:t>　　表94 中国热传感器消费地区分布</w:t>
      </w:r>
      <w:r>
        <w:rPr>
          <w:rFonts w:hint="eastAsia"/>
        </w:rPr>
        <w:br/>
      </w:r>
      <w:r>
        <w:rPr>
          <w:rFonts w:hint="eastAsia"/>
        </w:rPr>
        <w:t>　　表95 热传感器行业及市场环境发展趋势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2020-2025年全球热传感器第一梯队、第二梯队和第三梯队生产商（品牌）及市场份额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8a0bcded4a2e" w:history="1">
        <w:r>
          <w:rPr>
            <w:rStyle w:val="Hyperlink"/>
          </w:rPr>
          <w:t>2025-2031年全球与中国热传感器行业分析及趋势预测报告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8a0bcded4a2e" w:history="1">
        <w:r>
          <w:rPr>
            <w:rStyle w:val="Hyperlink"/>
          </w:rPr>
          <w:t>https://www.20087.com/0/29/ReChuanGanQiFaZhanQuShiFenXi.html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热点：热传感器的工作原理、热传感器故障会怎么样、直流稳压电源常见故障、热传感器多少钱、温度传感器可分为三种、热传感器接线方法、湿度传感器型号及参数、热传感器作用、压力传感器有几种类型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3ef5010d4c4d" w:history="1">
      <w:r>
        <w:rPr>
          <w:rStyle w:val="Hyperlink"/>
        </w:rPr>
        <w:t>2025-2031年全球与中国热传感器行业分析及趋势预测报告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eChuanGanQiFaZhanQuShiFenXi.html" TargetMode="External" Id="R24fd8a0bcde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eChuanGanQiFaZhanQuShiFenXi.html" TargetMode="External" Id="R10d83ef5010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2024-12-07T02:57:00Z</dcterms:created>
  <dcterms:modified xsi:type="dcterms:W3CDTF">2024-12-07T03:57:00Z</dcterms:modified>
  <dc:subject>2025-2031年全球与中国热传感器行业分析及趋势预测报告</dc:subject>
  <dc:title>2025-2031年全球与中国热传感器行业分析及趋势预测报告</dc:title>
  <cp:keywords>2025-2031年全球与中国热传感器行业分析及趋势预测报告</cp:keywords>
  <dc:description>2025-2031年全球与中国热传感器行业分析及趋势预测报告</dc:description>
</cp:coreProperties>
</file>