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a05216cde4333" w:history="1">
              <w:r>
                <w:rPr>
                  <w:rStyle w:val="Hyperlink"/>
                </w:rPr>
                <w:t>2025-2031年中国热轧钢板桩市场分析与发展趋势预测报告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a05216cde4333" w:history="1">
              <w:r>
                <w:rPr>
                  <w:rStyle w:val="Hyperlink"/>
                </w:rPr>
                <w:t>2025-2031年中国热轧钢板桩市场分析与发展趋势预测报告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a05216cde4333" w:history="1">
                <w:r>
                  <w:rPr>
                    <w:rStyle w:val="Hyperlink"/>
                  </w:rPr>
                  <w:t>https://www.20087.com/0/19/ReYaGangBanZhuangHangYeQianJingQuShi.html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板桩是一种重要的建筑材料，广泛应用于基础建设、堤坝和护岸工程中。随着全球基础设施建设的加速，热轧钢板桩的需求持续增长。目前市场上热轧钢板桩的规格多样，能够满足不同工程的需求。此外，随着钢材生产工艺的进步，热轧钢板桩的力学性能和耐腐蚀性得到了显著提高，从而延长了使用寿命。</w:t>
      </w:r>
      <w:r>
        <w:rPr>
          <w:rFonts w:hint="eastAsia"/>
        </w:rPr>
        <w:br/>
      </w:r>
      <w:r>
        <w:rPr>
          <w:rFonts w:hint="eastAsia"/>
        </w:rPr>
        <w:t>　　未来，热轧钢板桩行业将朝着更高质量、更高效率和更环保的方向发展。随着新材料技术的应用，热轧钢板桩将采用更高强度的钢材，进一步提升其承载能力和耐久性。同时，为了提高施工效率，热轧钢板桩的设计将更加注重安装简便性和施工快捷性。此外，随着环保要求的提高，热轧钢板桩的生产将更加注重节能减排，使用更加环保的生产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a05216cde4333" w:history="1">
        <w:r>
          <w:rPr>
            <w:rStyle w:val="Hyperlink"/>
          </w:rPr>
          <w:t>2025-2031年中国热轧钢板桩市场分析与发展趋势预测报告</w:t>
        </w:r>
      </w:hyperlink>
      <w:r>
        <w:rPr>
          <w:rFonts w:hint="eastAsia"/>
        </w:rPr>
        <w:t>》系统分析了热轧钢板桩行业的市场需求、市场规模及价格动态，全面梳理了热轧钢板桩产业链结构，并对热轧钢板桩细分市场进行了深入探究。报告基于详实数据，科学预测了热轧钢板桩市场前景与发展趋势，重点剖析了品牌竞争格局、市场集中度及重点企业的市场地位。通过SWOT分析，报告识别了行业面临的机遇与风险，并提出了针对性发展策略与建议，为热轧钢板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热轧钢板桩行业相关概述</w:t>
      </w:r>
      <w:r>
        <w:rPr>
          <w:rFonts w:hint="eastAsia"/>
        </w:rPr>
        <w:br/>
      </w:r>
      <w:r>
        <w:rPr>
          <w:rFonts w:hint="eastAsia"/>
        </w:rPr>
        <w:t>　　　　一、热轧钢板桩行业定义及特点</w:t>
      </w:r>
      <w:r>
        <w:rPr>
          <w:rFonts w:hint="eastAsia"/>
        </w:rPr>
        <w:br/>
      </w:r>
      <w:r>
        <w:rPr>
          <w:rFonts w:hint="eastAsia"/>
        </w:rPr>
        <w:t>　　　　　　1、热轧钢板桩行业定义</w:t>
      </w:r>
      <w:r>
        <w:rPr>
          <w:rFonts w:hint="eastAsia"/>
        </w:rPr>
        <w:br/>
      </w:r>
      <w:r>
        <w:rPr>
          <w:rFonts w:hint="eastAsia"/>
        </w:rPr>
        <w:t>　　　　　　2、热轧钢板桩行业特点</w:t>
      </w:r>
      <w:r>
        <w:rPr>
          <w:rFonts w:hint="eastAsia"/>
        </w:rPr>
        <w:br/>
      </w:r>
      <w:r>
        <w:rPr>
          <w:rFonts w:hint="eastAsia"/>
        </w:rPr>
        <w:t>　　　　二、热轧钢板桩行业经营模式分析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1、热轧钢板桩生产模式</w:t>
      </w:r>
      <w:r>
        <w:rPr>
          <w:rFonts w:hint="eastAsia"/>
        </w:rPr>
        <w:br/>
      </w:r>
      <w:r>
        <w:rPr>
          <w:rFonts w:hint="eastAsia"/>
        </w:rPr>
        <w:t>　　　　　　2、热轧钢板桩采购模式</w:t>
      </w:r>
      <w:r>
        <w:rPr>
          <w:rFonts w:hint="eastAsia"/>
        </w:rPr>
        <w:br/>
      </w:r>
      <w:r>
        <w:rPr>
          <w:rFonts w:hint="eastAsia"/>
        </w:rPr>
        <w:t>　　　　　　3、热轧钢板桩销售模式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2025年全球热轧钢板桩行业市场运行形势分析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2025年全球热轧钢板桩行业发展概况</w:t>
      </w:r>
      <w:r>
        <w:rPr>
          <w:rFonts w:hint="eastAsia"/>
        </w:rPr>
        <w:br/>
      </w:r>
      <w:r>
        <w:rPr>
          <w:rFonts w:hint="eastAsia"/>
        </w:rPr>
        <w:t>　　第二节 全球热轧钢板桩行业发展走势</w:t>
      </w:r>
      <w:r>
        <w:rPr>
          <w:rFonts w:hint="eastAsia"/>
        </w:rPr>
        <w:br/>
      </w:r>
      <w:r>
        <w:rPr>
          <w:rFonts w:hint="eastAsia"/>
        </w:rPr>
        <w:t>　　　　一、全球热轧钢板桩行业市场分布情况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二、全球热轧钢板桩行业发展趋势分析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全球热轧钢板桩行业重点国家和区域分析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热轧钢板桩行业经济环境分析</w:t>
      </w:r>
      <w:r>
        <w:rPr>
          <w:rFonts w:hint="eastAsia"/>
        </w:rPr>
        <w:br/>
      </w:r>
      <w:r>
        <w:rPr>
          <w:rFonts w:hint="eastAsia"/>
        </w:rPr>
        <w:t>　　第二节 热轧钢板桩行业政策环境分析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一、热轧钢板桩行业政策影响分析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二、相关热轧钢板桩行业标准分析</w:t>
      </w:r>
      <w:r>
        <w:rPr>
          <w:rFonts w:hint="eastAsia"/>
        </w:rPr>
        <w:br/>
      </w:r>
      <w:r>
        <w:rPr>
          <w:rFonts w:hint="eastAsia"/>
        </w:rPr>
        <w:t>　　第三节 热轧钢板桩行业社会环境分析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中国热轧钢板桩行业市场供需状况分析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中国热轧钢板桩行业市场规模情况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中国热轧钢板桩行业盈利情况分析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中国热轧钢板桩行业市场需求状况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一、2019-2024年热轧钢板桩行业市场需求情况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二、热轧钢板桩行业市场需求特点分析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三、2025-2031年热轧钢板桩行业市场需求预测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中国热轧钢板桩行业产量情况分析与预测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一、2019-2024年热轧钢板桩行业产量统计分析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二、2025年热轧钢板桩行业产量特点分析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三、2025-2031年热轧钢板桩行业产量预测分析</w:t>
      </w:r>
      <w:r>
        <w:rPr>
          <w:rFonts w:hint="eastAsia"/>
        </w:rPr>
        <w:br/>
      </w:r>
      <w:r>
        <w:rPr>
          <w:rFonts w:hint="eastAsia"/>
        </w:rPr>
        <w:t>　　第五节 热轧钢板桩行业市场供需平衡状况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热轧钢板桩行业细分产品市场调研分析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中国热轧钢板桩行业进出口情况分析预测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2019-2024年中国热轧钢板桩行业进出口情况分析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一、2019-2024年中国热轧钢板桩行业进口分析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二、2019-2024年中国热轧钢板桩行业出口分析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2025-2031年中国热轧钢板桩行业进出口情况预测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一、2025-2031年中国热轧钢板桩行业进口预测分析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二、2025-2031年中国热轧钢板桩行业出口预测分析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影响热轧钢板桩行业进出口变化的主要原因分析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2019-2024年中国热轧钢板桩行业区域市场分析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中国热轧钢板桩行业区域市场结构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重点地区热轧钢板桩行业调研分析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一、重点地区（一）热轧钢板桩市场分析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二、重点地区（二）热轧钢板桩市场分析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三、重点地区（三）热轧钢板桩市场分析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四、重点地区（四）热轧钢板桩市场分析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五、重点地区（五）热轧钢板桩市场分析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中国热轧钢板桩行业市场行情分析预测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热轧钢板桩价格影响因素分析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2019-2024年中国热轧钢板桩市场价格趋向分析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2025-2031年中国热轧钢板桩市场价格趋向预测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热轧钢板桩行业上、下游市场分析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热轧钢板桩行业上游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热轧钢板桩行业下游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热轧钢板桩行业竞争格局分析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热轧钢板桩行业集中度分析</w:t>
      </w:r>
      <w:r>
        <w:rPr>
          <w:rFonts w:hint="eastAsia"/>
        </w:rPr>
        <w:br/>
      </w:r>
      <w:r>
        <w:rPr>
          <w:rFonts w:hint="eastAsia"/>
        </w:rPr>
        <w:t>　　　　一、热轧钢板桩市场集中度分析</w:t>
      </w:r>
      <w:r>
        <w:rPr>
          <w:rFonts w:hint="eastAsia"/>
        </w:rPr>
        <w:br/>
      </w:r>
      <w:r>
        <w:rPr>
          <w:rFonts w:hint="eastAsia"/>
        </w:rPr>
        <w:t>　　　　二、热轧钢板桩企业集中度分析</w:t>
      </w:r>
      <w:r>
        <w:rPr>
          <w:rFonts w:hint="eastAsia"/>
        </w:rPr>
        <w:br/>
      </w:r>
      <w:r>
        <w:rPr>
          <w:rFonts w:hint="eastAsia"/>
        </w:rPr>
        <w:t>　　　　三、热轧钢板桩区域集中度分析</w:t>
      </w:r>
      <w:r>
        <w:rPr>
          <w:rFonts w:hint="eastAsia"/>
        </w:rPr>
        <w:br/>
      </w:r>
      <w:r>
        <w:rPr>
          <w:rFonts w:hint="eastAsia"/>
        </w:rPr>
        <w:t>　　第二节 热轧钢板桩行业竞争格局分析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一、2025年热轧钢板桩行业竞争分析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二、2025年中外热轧钢板桩产品竞争分析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三、2019-2024年中国热轧钢板桩市场竞争分析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四、2025-2031年国内主要热轧钢板桩企业动向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热轧钢板桩行业重点企业发展调研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热轧钢板桩重点企业（一）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热轧钢板桩重点企业（二）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热轧钢板桩重点企业（三）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热轧钢板桩重点企业（四）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热轧钢板桩重点企业（五）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热轧钢板桩重点企业（六）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热轧钢板桩企业发展策略分析</w:t>
      </w:r>
      <w:r>
        <w:rPr>
          <w:rFonts w:hint="eastAsia"/>
        </w:rPr>
        <w:br/>
      </w:r>
      <w:r>
        <w:rPr>
          <w:rFonts w:hint="eastAsia"/>
        </w:rPr>
        <w:t>　　第一节 热轧钢板桩市场策略分析</w:t>
      </w:r>
      <w:r>
        <w:rPr>
          <w:rFonts w:hint="eastAsia"/>
        </w:rPr>
        <w:br/>
      </w:r>
      <w:r>
        <w:rPr>
          <w:rFonts w:hint="eastAsia"/>
        </w:rPr>
        <w:t>　　　　一、热轧钢板桩价格策略分析</w:t>
      </w:r>
      <w:r>
        <w:rPr>
          <w:rFonts w:hint="eastAsia"/>
        </w:rPr>
        <w:br/>
      </w:r>
      <w:r>
        <w:rPr>
          <w:rFonts w:hint="eastAsia"/>
        </w:rPr>
        <w:t>　　　　二、热轧钢板桩渠道策略分析</w:t>
      </w:r>
      <w:r>
        <w:rPr>
          <w:rFonts w:hint="eastAsia"/>
        </w:rPr>
        <w:br/>
      </w:r>
      <w:r>
        <w:rPr>
          <w:rFonts w:hint="eastAsia"/>
        </w:rPr>
        <w:t>　　第二节 热轧钢板桩销售策略分析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提高热轧钢板桩企业竞争力的策略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一、提高中国热轧钢板桩企业核心竞争力的对策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二、热轧钢板桩企业提升竞争力的主要方向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三、影响热轧钢板桩企业核心竞争力的因素及提升途径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四、提高热轧钢板桩企业竞争力的策略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对我国热轧钢板桩品牌的战略思考</w:t>
      </w:r>
      <w:r>
        <w:rPr>
          <w:rFonts w:hint="eastAsia"/>
        </w:rPr>
        <w:br/>
      </w:r>
      <w:r>
        <w:rPr>
          <w:rFonts w:hint="eastAsia"/>
        </w:rPr>
        <w:t>　　　　一、热轧钢板桩实施品牌战略的意义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二、热轧钢板桩企业品牌的现状分析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三、我国热轧钢板桩企业的品牌战略</w:t>
      </w:r>
      <w:r>
        <w:rPr>
          <w:rFonts w:hint="eastAsia"/>
        </w:rPr>
        <w:br/>
      </w:r>
      <w:r>
        <w:rPr>
          <w:rFonts w:hint="eastAsia"/>
        </w:rPr>
        <w:t>　　　　四、热轧钢板桩品牌战略管理的策略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中国热轧钢板桩行业营销策略分析</w:t>
      </w:r>
      <w:r>
        <w:rPr>
          <w:rFonts w:hint="eastAsia"/>
        </w:rPr>
        <w:br/>
      </w:r>
      <w:r>
        <w:rPr>
          <w:rFonts w:hint="eastAsia"/>
        </w:rPr>
        <w:t>　　第一节 热轧钢板桩市场推广策略研究分析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一、做好热轧钢板桩产品导入</w:t>
      </w:r>
      <w:r>
        <w:rPr>
          <w:rFonts w:hint="eastAsia"/>
        </w:rPr>
        <w:br/>
      </w:r>
      <w:r>
        <w:rPr>
          <w:rFonts w:hint="eastAsia"/>
        </w:rPr>
        <w:t>　　　　二、做好热轧钢板桩产品组合和产品线决策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三、热轧钢板桩行业城市市场推广策略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热轧钢板桩行业渠道营销研究分析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一、热轧钢板桩行业营销环境分析</w:t>
      </w:r>
      <w:r>
        <w:rPr>
          <w:rFonts w:hint="eastAsia"/>
        </w:rPr>
        <w:br/>
      </w:r>
      <w:r>
        <w:rPr>
          <w:rFonts w:hint="eastAsia"/>
        </w:rPr>
        <w:t>　　　　二、热轧钢板桩行业现存的营销渠道分析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三、热轧钢板桩行业终端市场营销管理策略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热轧钢板桩行业营销战略研究分析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一、中国热轧钢板桩行业有效整合营销策略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二、建立热轧钢板桩行业厂商的双嬴模式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2025-2031年中国热轧钢板桩行业前景与风险预测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2025年热轧钢板桩市场前景分析</w:t>
      </w:r>
      <w:r>
        <w:rPr>
          <w:rFonts w:hint="eastAsia"/>
        </w:rPr>
        <w:br/>
      </w:r>
      <w:r>
        <w:rPr>
          <w:rFonts w:hint="eastAsia"/>
        </w:rPr>
        <w:t>　　第二节 2025年热轧钢板桩发展趋势预测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2025-2031年中国热轧钢板桩行业投资特性分析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一、2025-2031年中国热轧钢板桩行业进入壁垒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二、2025-2031年中国热轧钢板桩行业盈利模式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三、2025-2031年中国热轧钢板桩行业盈利因素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2025-2031年中国热轧钢板桩行业投资机会分析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一、2025-2031年中国热轧钢板桩细分市场投资机会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二、2025-2031年中国热轧钢板桩行业区域市场投资潜力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2025-2031年中国热轧钢板桩行业投资风险分析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一、2025-2031年中国热轧钢板桩行业市场竞争风险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二、2025-2031年中国热轧钢板桩行业技术风险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三、2025-2031年中国热轧钢板桩行业政策风险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四、2025-2031年中国热轧钢板桩行业进入退出风险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2025-2031年中国热轧钢板桩行业盈利模式与投资策略分析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国外热轧钢板桩行业投资现状及经营模式分析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一、境外热轧钢板桩行业成长情况调查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中国热轧钢板桩行业商业模式探讨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中国热轧钢板桩行业投资国际化发展战略分析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中国热轧钢板桩行业投资策略分析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中国热轧钢板桩行业资本运作战略选择方案研究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中⋅智⋅林⋅－中国热轧钢板桩行业多元化经营战略的可行性分析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热轧钢板桩行业类别</w:t>
      </w:r>
      <w:r>
        <w:rPr>
          <w:rFonts w:hint="eastAsia"/>
        </w:rPr>
        <w:br/>
      </w:r>
      <w:r>
        <w:rPr>
          <w:rFonts w:hint="eastAsia"/>
        </w:rPr>
        <w:t>　　图表 热轧钢板桩行业产业链调研</w:t>
      </w:r>
      <w:r>
        <w:rPr>
          <w:rFonts w:hint="eastAsia"/>
        </w:rPr>
        <w:br/>
      </w:r>
      <w:r>
        <w:rPr>
          <w:rFonts w:hint="eastAsia"/>
        </w:rPr>
        <w:t>　　图表 热轧钢板桩行业现状</w:t>
      </w:r>
      <w:r>
        <w:rPr>
          <w:rFonts w:hint="eastAsia"/>
        </w:rPr>
        <w:br/>
      </w:r>
      <w:r>
        <w:rPr>
          <w:rFonts w:hint="eastAsia"/>
        </w:rPr>
        <w:t>　　图表 热轧钢板桩行业标准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2024年中国热轧钢板桩行业产能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2019-2024年中国热轧钢板桩行业产量统计</w:t>
      </w:r>
      <w:r>
        <w:rPr>
          <w:rFonts w:hint="eastAsia"/>
        </w:rPr>
        <w:br/>
      </w:r>
      <w:r>
        <w:rPr>
          <w:rFonts w:hint="eastAsia"/>
        </w:rPr>
        <w:t>　　图表 热轧钢板桩行业动态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2019-2024年中国热轧钢板桩市场需求量</w:t>
      </w:r>
      <w:r>
        <w:rPr>
          <w:rFonts w:hint="eastAsia"/>
        </w:rPr>
        <w:br/>
      </w:r>
      <w:r>
        <w:rPr>
          <w:rFonts w:hint="eastAsia"/>
        </w:rPr>
        <w:t>　　图表 2024年中国热轧钢板桩行业需求区域调研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2019-2024年中国热轧钢板桩行情</w:t>
      </w:r>
      <w:r>
        <w:rPr>
          <w:rFonts w:hint="eastAsia"/>
        </w:rPr>
        <w:br/>
      </w:r>
      <w:r>
        <w:rPr>
          <w:rFonts w:hint="eastAsia"/>
        </w:rPr>
        <w:t>　　图表 2019-2024年中国热轧钢板桩价格走势图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2019-2024年中国热轧钢板桩进口统计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2019-2024年中国热轧钢板桩出口统计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**地区热轧钢板桩市场规模</w:t>
      </w:r>
      <w:r>
        <w:rPr>
          <w:rFonts w:hint="eastAsia"/>
        </w:rPr>
        <w:br/>
      </w:r>
      <w:r>
        <w:rPr>
          <w:rFonts w:hint="eastAsia"/>
        </w:rPr>
        <w:t>　　图表 **地区热轧钢板桩行业市场需求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**地区热轧钢板桩市场调研</w:t>
      </w:r>
      <w:r>
        <w:rPr>
          <w:rFonts w:hint="eastAsia"/>
        </w:rPr>
        <w:br/>
      </w:r>
      <w:r>
        <w:rPr>
          <w:rFonts w:hint="eastAsia"/>
        </w:rPr>
        <w:t>　　图表 **地区热轧钢板桩行业市场需求分析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**地区热轧钢板桩市场规模</w:t>
      </w:r>
      <w:r>
        <w:rPr>
          <w:rFonts w:hint="eastAsia"/>
        </w:rPr>
        <w:br/>
      </w:r>
      <w:r>
        <w:rPr>
          <w:rFonts w:hint="eastAsia"/>
        </w:rPr>
        <w:t>　　图表 **地区热轧钢板桩行业市场需求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**地区热轧钢板桩市场调研</w:t>
      </w:r>
      <w:r>
        <w:rPr>
          <w:rFonts w:hint="eastAsia"/>
        </w:rPr>
        <w:br/>
      </w:r>
      <w:r>
        <w:rPr>
          <w:rFonts w:hint="eastAsia"/>
        </w:rPr>
        <w:t>　　图表 **地区热轧钢板桩行业市场需求分析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热轧钢板桩行业竞争对手分析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2025-2031年中国热轧钢板桩行业产量预测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2025-2031年中国热轧钢板桩市场需求预测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2025-2031年中国热轧钢板桩行业市场规模预测</w:t>
      </w:r>
      <w:r>
        <w:rPr>
          <w:rFonts w:hint="eastAsia"/>
        </w:rPr>
        <w:br/>
      </w:r>
      <w:r>
        <w:rPr>
          <w:rFonts w:hint="eastAsia"/>
        </w:rPr>
        <w:t>　　图表 热轧钢板桩行业准入条件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2025-2031年中国热轧钢板桩行业信息化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2025-2031年中国热轧钢板桩市场前景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2025-2031年中国热轧钢板桩行业风险分析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2025-2031年中国热轧钢板桩行业发展趋势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a05216cde4333" w:history="1">
        <w:r>
          <w:rPr>
            <w:rStyle w:val="Hyperlink"/>
          </w:rPr>
          <w:t>2025-2031年中国热轧钢板桩市场分析与发展趋势预测报告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a05216cde4333" w:history="1">
        <w:r>
          <w:rPr>
            <w:rStyle w:val="Hyperlink"/>
          </w:rPr>
          <w:t>https://www.20087.com/0/19/ReYaGangBanZhuangHangYeQianJingQuShi.html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热点：什么叫钢板桩、热轧钢板桩标准、拉森钢板桩的型号及参数、热轧钢板桩型号、钢板桩类型、热轧钢板桩生产企业排名、静压钢板桩、热轧钢板桩工程、钢板桩材质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8c4d356bd4f8c" w:history="1">
      <w:r>
        <w:rPr>
          <w:rStyle w:val="Hyperlink"/>
        </w:rPr>
        <w:t>2025-2031年中国热轧钢板桩市场分析与发展趋势预测报告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eYaGangBanZhuangHangYeQianJingQuShi.html" TargetMode="External" Id="R7eea05216cd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eYaGangBanZhuangHangYeQianJingQuShi.html" TargetMode="External" Id="R1ea8c4d356bd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2024-10-16T01:30:00Z</dcterms:created>
  <dcterms:modified xsi:type="dcterms:W3CDTF">2024-10-16T02:30:00Z</dcterms:modified>
  <dc:subject>2025-2031年中国热轧钢板桩市场分析与发展趋势预测报告</dc:subject>
  <dc:title>2025-2031年中国热轧钢板桩市场分析与发展趋势预测报告</dc:title>
  <cp:keywords>2025-2031年中国热轧钢板桩市场分析与发展趋势预测报告</cp:keywords>
  <dc:description>2025-2031年中国热轧钢板桩市场分析与发展趋势预测报告</dc:description>
</cp:coreProperties>
</file>