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4b71672404b6f" w:history="1">
              <w:r>
                <w:rPr>
                  <w:rStyle w:val="Hyperlink"/>
                </w:rPr>
                <w:t>2026-2032年中国照明器材行业发展调研与市场前景预测报告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4b71672404b6f" w:history="1">
              <w:r>
                <w:rPr>
                  <w:rStyle w:val="Hyperlink"/>
                </w:rPr>
                <w:t>2026-2032年中国照明器材行业发展调研与市场前景预测报告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4b71672404b6f" w:history="1">
                <w:r>
                  <w:rPr>
                    <w:rStyle w:val="Hyperlink"/>
                  </w:rPr>
                  <w:t>https://www.20087.com/0/59/ZhaoMingQiCaiDeFaZhanQianJing.html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正经历从传统光源向LED照明的快速转型。LED灯泡以其高效能、长寿命和低能耗的优势，已经成为市场主流。同时，智能照明系统的发展，如可调光、色彩变换和远程控制功能，提升了照明的灵活性和用户体验。随着物联网技术的普及，照明器材正逐渐融入智能家居和智慧城市系统，成为智能生态系统的重要组成部分。</w:t>
      </w:r>
      <w:r>
        <w:rPr>
          <w:rFonts w:hint="eastAsia"/>
        </w:rPr>
        <w:br/>
      </w:r>
      <w:r>
        <w:rPr>
          <w:rFonts w:hint="eastAsia"/>
        </w:rPr>
        <w:t>　　未来，照明器材将更加注重智能化和可持续性。一方面，通过集成传感器和人工智能算法，照明系统将能够自动调节亮度和色温，以适应不同的环境和需求，实现能源的最优化利用。另一方面，可再生能源的整合，如太阳能充电的照明系统，以及照明器材的循环利用和材料的可降解性，将成为行业发展的新趋势，推动绿色照明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4b71672404b6f" w:history="1">
        <w:r>
          <w:rPr>
            <w:rStyle w:val="Hyperlink"/>
          </w:rPr>
          <w:t>2026-2032年中国照明器材行业发展调研与市场前景预测报告</w:t>
        </w:r>
      </w:hyperlink>
      <w:r>
        <w:rPr>
          <w:rFonts w:hint="eastAsia"/>
        </w:rPr>
        <w:t>》基于国家统计局及相关行业协会的详实数据，结合国内外照明器材行业研究资料及深入市场调研，系统分析了照明器材行业的市场规模、市场需求及产业链现状。报告重点探讨了照明器材行业整体运行情况及细分领域特点，科学预测了照明器材市场前景与发展趋势，揭示了照明器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24b71672404b6f" w:history="1">
        <w:r>
          <w:rPr>
            <w:rStyle w:val="Hyperlink"/>
          </w:rPr>
          <w:t>2026-2032年中国照明器材行业发展调研与市场前景预测报告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2025-2026年照明器材市场特点分析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照明器材行业发展周期特征分析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2025-2026年中国照明器材行业发展环境分析</w:t>
      </w:r>
      <w:r>
        <w:rPr>
          <w:rFonts w:hint="eastAsia"/>
        </w:rPr>
        <w:br/>
      </w:r>
      <w:r>
        <w:rPr>
          <w:rFonts w:hint="eastAsia"/>
        </w:rPr>
        <w:t>　　第一节 照明器材行业经济环境分析</w:t>
      </w:r>
      <w:r>
        <w:rPr>
          <w:rFonts w:hint="eastAsia"/>
        </w:rPr>
        <w:br/>
      </w:r>
      <w:r>
        <w:rPr>
          <w:rFonts w:hint="eastAsia"/>
        </w:rPr>
        <w:t>　　第二节 照明器材行业政策环境分析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二、相关照明器材行业标准分析</w:t>
      </w:r>
      <w:r>
        <w:rPr>
          <w:rFonts w:hint="eastAsia"/>
        </w:rPr>
        <w:br/>
      </w:r>
      <w:r>
        <w:rPr>
          <w:rFonts w:hint="eastAsia"/>
        </w:rPr>
        <w:t>　　第三节 照明器材行业社会环境分析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2025-2026年照明器材行业技术发展现状及趋势分析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2025-2026年全球照明器材行业市场发展调研分析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全球照明器材行业市场运行环境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全球照明器材行业市场发展情况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一、全球照明器材行业市场供给分析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二、全球照明器材行业市场需求分析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三、全球照明器材行业主要国家地区发展情况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2026-2032年全球照明器材行业市场规模趋势预测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中国照明器材行业市场供需现状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2025-2026年中国照明器材市场现状</w:t>
      </w:r>
      <w:r>
        <w:rPr>
          <w:rFonts w:hint="eastAsia"/>
        </w:rPr>
        <w:br/>
      </w:r>
      <w:r>
        <w:rPr>
          <w:rFonts w:hint="eastAsia"/>
        </w:rPr>
        <w:t>　　第二节 中国照明器材行业产量情况分析及预测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一、照明器材总体产能规模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二、2020-2025年中国照明器材产量统计</w:t>
      </w:r>
      <w:r>
        <w:rPr>
          <w:rFonts w:hint="eastAsia"/>
        </w:rPr>
        <w:br/>
      </w:r>
      <w:r>
        <w:rPr>
          <w:rFonts w:hint="eastAsia"/>
        </w:rPr>
        <w:t>　　　　三、照明器材行业区域产量分布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四、2026-2032年中国照明器材产量预测</w:t>
      </w:r>
      <w:r>
        <w:rPr>
          <w:rFonts w:hint="eastAsia"/>
        </w:rPr>
        <w:br/>
      </w:r>
      <w:r>
        <w:rPr>
          <w:rFonts w:hint="eastAsia"/>
        </w:rPr>
        <w:t>　　第三节 中国照明器材市场需求分析及预测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一、2020-2025年中国照明器材市场需求统计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二、中国照明器材市场需求特点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三、2026-2032年中国照明器材市场需求量预测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照明器材细分市场深度分析</w:t>
      </w:r>
      <w:r>
        <w:rPr>
          <w:rFonts w:hint="eastAsia"/>
        </w:rPr>
        <w:br/>
      </w:r>
      <w:r>
        <w:rPr>
          <w:rFonts w:hint="eastAsia"/>
        </w:rPr>
        <w:t>　　第一节 照明器材细分市场（一）发展研究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照明器材细分市场（二）发展研究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2025-2026年中国照明器材行业现状调研分析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中国照明器材行业发展现状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一、2025-2026年照明器材行业品牌发展现状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二、2025-2026年照明器材行业需求市场现状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三、2025-2026年照明器材市场需求层次分析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四、2025-2026年中国照明器材市场走向分析</w:t>
      </w:r>
      <w:r>
        <w:rPr>
          <w:rFonts w:hint="eastAsia"/>
        </w:rPr>
        <w:br/>
      </w:r>
      <w:r>
        <w:rPr>
          <w:rFonts w:hint="eastAsia"/>
        </w:rPr>
        <w:t>　　第二节 中国照明器材行业存在的问题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一、2025-2026年照明器材产品市场存在的主要问题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二、2025-2026年国内照明器材产品市场的三大瓶颈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三、2025-2026年照明器材产品市场遭遇的规模难题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对中国照明器材市场的分析及思考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一、照明器材市场特点</w:t>
      </w:r>
      <w:r>
        <w:rPr>
          <w:rFonts w:hint="eastAsia"/>
        </w:rPr>
        <w:br/>
      </w:r>
      <w:r>
        <w:rPr>
          <w:rFonts w:hint="eastAsia"/>
        </w:rPr>
        <w:t>　　　　二、照明器材市场分析</w:t>
      </w:r>
      <w:r>
        <w:rPr>
          <w:rFonts w:hint="eastAsia"/>
        </w:rPr>
        <w:br/>
      </w:r>
      <w:r>
        <w:rPr>
          <w:rFonts w:hint="eastAsia"/>
        </w:rPr>
        <w:t>　　　　三、照明器材市场变化的方向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四、中国照明器材行业发展的新思路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2020-2025年中国照明器材行业区域市场分析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中国照明器材行业区域市场结构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重点地区照明器材行业调研分析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2020-2025年中国照明器材产品市场进出口数据分析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2020-2025年中国照明器材产品出口统计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2020-2025年中国照明器材产品进口统计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2020-2025年中国照明器材产品进出口价格对比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中国照明器材主要进口来源地及出口目的地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2020-2025年中国照明器材行业竞争态势分析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2026年照明器材行业集中度分析</w:t>
      </w:r>
      <w:r>
        <w:rPr>
          <w:rFonts w:hint="eastAsia"/>
        </w:rPr>
        <w:br/>
      </w:r>
      <w:r>
        <w:rPr>
          <w:rFonts w:hint="eastAsia"/>
        </w:rPr>
        <w:t>　　　　一、照明器材市场集中度分析</w:t>
      </w:r>
      <w:r>
        <w:rPr>
          <w:rFonts w:hint="eastAsia"/>
        </w:rPr>
        <w:br/>
      </w:r>
      <w:r>
        <w:rPr>
          <w:rFonts w:hint="eastAsia"/>
        </w:rPr>
        <w:t>　　　　二、照明器材企业分布区域集中度分析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三、照明器材区域消费集中度分析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2020-2025年照明器材主要企业竞争力分析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2025-2026年照明器材行业竞争格局分析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二、中外照明器材产品竞争分析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三、国内照明器材行业重点企业发展动向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照明器材上游产业发展分析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照明器材下游产业发展分析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2026年照明器材企业管理策略建议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提高照明器材企业竞争力的策略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二、照明器材企业提升竞争力的主要方向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对中国照明器材品牌的战略思考</w:t>
      </w:r>
      <w:r>
        <w:rPr>
          <w:rFonts w:hint="eastAsia"/>
        </w:rPr>
        <w:br/>
      </w:r>
      <w:r>
        <w:rPr>
          <w:rFonts w:hint="eastAsia"/>
        </w:rPr>
        <w:t>　　　　一、照明器材实施品牌战略的意义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二、照明器材企业品牌的现状分析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三、中国照明器材企业的品牌战略</w:t>
      </w:r>
      <w:r>
        <w:rPr>
          <w:rFonts w:hint="eastAsia"/>
        </w:rPr>
        <w:br/>
      </w:r>
      <w:r>
        <w:rPr>
          <w:rFonts w:hint="eastAsia"/>
        </w:rPr>
        <w:t>　　　　四、照明器材品牌战略管理的策略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2026年照明器材市场前景分析</w:t>
      </w:r>
      <w:r>
        <w:rPr>
          <w:rFonts w:hint="eastAsia"/>
        </w:rPr>
        <w:br/>
      </w:r>
      <w:r>
        <w:rPr>
          <w:rFonts w:hint="eastAsia"/>
        </w:rPr>
        <w:t>　　第二节 2026年照明器材行业发展趋势预测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影响照明器材行业发展的主要因素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一、2026年影响照明器材行业运行的有利因素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二、2026年影响照明器材行业运行的稳定因素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三、2026年影响照明器材行业运行的不利因素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四、2026年中国照明器材行业发展面临的挑战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五、2026年中国照明器材行业发展面临的机遇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照明器材行业投资风险预警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一、2026年照明器材行业市场风险及控制策略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二、2026年照明器材行业政策风险及控制策略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三、2026年照明器材行业经营风险及控制策略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四、2026年照明器材同业竞争风险及控制策略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五、2026年照明器材行业其他风险及控制策略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照明器材市场研究结论</w:t>
      </w:r>
      <w:r>
        <w:rPr>
          <w:rFonts w:hint="eastAsia"/>
        </w:rPr>
        <w:br/>
      </w:r>
      <w:r>
        <w:rPr>
          <w:rFonts w:hint="eastAsia"/>
        </w:rPr>
        <w:t>　　第二节 照明器材子行业研究结论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[⋅中⋅智⋅林]照明器材市场发展建议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照明器材行业历程</w:t>
      </w:r>
      <w:r>
        <w:rPr>
          <w:rFonts w:hint="eastAsia"/>
        </w:rPr>
        <w:br/>
      </w:r>
      <w:r>
        <w:rPr>
          <w:rFonts w:hint="eastAsia"/>
        </w:rPr>
        <w:t>　　图表 照明器材行业生命周期</w:t>
      </w:r>
      <w:r>
        <w:rPr>
          <w:rFonts w:hint="eastAsia"/>
        </w:rPr>
        <w:br/>
      </w:r>
      <w:r>
        <w:rPr>
          <w:rFonts w:hint="eastAsia"/>
        </w:rPr>
        <w:t>　　图表 照明器材行业产业链分析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2020-2025年照明器材行业市场容量分析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2020-2025年中国照明器材市场需求量及增速统计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2026年中国照明器材行业需求领域分布格局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2020-2025年中国照明器材出口金额分析</w:t>
      </w:r>
      <w:r>
        <w:rPr>
          <w:rFonts w:hint="eastAsia"/>
        </w:rPr>
        <w:br/>
      </w:r>
      <w:r>
        <w:rPr>
          <w:rFonts w:hint="eastAsia"/>
        </w:rPr>
        <w:t>　　图表 2026年中国照明器材进口国家及地区分析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2026年中国照明器材出口国家及地区分析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2026-2032年中国照明器材市场容量预测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2026-2032年中国照明器材市场前景分析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4b71672404b6f" w:history="1">
        <w:r>
          <w:rPr>
            <w:rStyle w:val="Hyperlink"/>
          </w:rPr>
          <w:t>2026-2032年中国照明器材行业发展调研与市场前景预测报告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4b71672404b6f" w:history="1">
        <w:r>
          <w:rPr>
            <w:rStyle w:val="Hyperlink"/>
          </w:rPr>
          <w:t>https://www.20087.com/0/59/ZhaoMingQiCaiDeFaZhanQianJing.html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642aad84b4a8d" w:history="1">
      <w:r>
        <w:rPr>
          <w:rStyle w:val="Hyperlink"/>
        </w:rPr>
        <w:t>2026-2032年中国照明器材行业发展调研与市场前景预测报告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aoMingQiCaiDeFaZhanQianJing.html" TargetMode="External" Id="R5b24b7167240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aoMingQiCaiDeFaZhanQianJing.html" TargetMode="External" Id="Re27642aad84b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2025-11-12T23:44:00Z</dcterms:created>
  <dcterms:modified xsi:type="dcterms:W3CDTF">2025-11-13T00:44:00Z</dcterms:modified>
  <dc:subject>2026-2032年中国照明器材行业发展调研与市场前景预测报告</dc:subject>
  <dc:title>2026-2032年中国照明器材行业发展调研与市场前景预测报告</dc:title>
  <cp:keywords>2026-2032年中国照明器材行业发展调研与市场前景预测报告</cp:keywords>
  <dc:description>2026-2032年中国照明器材行业发展调研与市场前景预测报告</dc:description>
</cp:coreProperties>
</file>