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cad6f44c448e3" w:history="1">
              <w:r>
                <w:rPr>
                  <w:rStyle w:val="Hyperlink"/>
                </w:rPr>
                <w:t>2025-2031年中国燃气设备市场深度调研与发展趋势分析报告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cad6f44c448e3" w:history="1">
              <w:r>
                <w:rPr>
                  <w:rStyle w:val="Hyperlink"/>
                </w:rPr>
                <w:t>2025-2031年中国燃气设备市场深度调研与发展趋势分析报告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cad6f44c448e3" w:history="1">
                <w:r>
                  <w:rPr>
                    <w:rStyle w:val="Hyperlink"/>
                  </w:rPr>
                  <w:t>https://www.20087.com/0/99/RanQiSheBeiHangYeFaZhanQuShi.html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涵盖了从民用到工业用途的各种燃气器具，如燃气灶具、热水器、壁挂炉等。随着清洁能源政策的推行和天然气管网的完善，燃气设备的应用范围和市场需求都在不断扩大。近年来，随着技术的进步，燃气设备的能效比不断提高，安全性能也得到了显著改善。现代燃气设备不仅操作简便，还融入了智能控制技术，如定时开关机、故障自检等功能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燃气设备的发展将更加侧重于智能化和节能环保。一方面，随着物联网技术的应用，燃气设备将能够实现远程控制、智能诊断等功能，提高设备的智能化水平。另一方面，随着环保法规的趋严，燃气设备将更加注重节能减排，如通过优化燃烧技术减少废气排放，采用更高效的热交换器提高能源利用效率。此外，随着智能家居概念的普及，燃气设备还将与其他智能家电互联互通，构建更加便捷舒适的居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cad6f44c448e3" w:history="1">
        <w:r>
          <w:rPr>
            <w:rStyle w:val="Hyperlink"/>
          </w:rPr>
          <w:t>2025-2031年中国燃气设备市场深度调研与发展趋势分析报告</w:t>
        </w:r>
      </w:hyperlink>
      <w:r>
        <w:rPr>
          <w:rFonts w:hint="eastAsia"/>
        </w:rPr>
        <w:t>》通过严谨的分析、翔实的数据及直观的图表，系统解析了燃气设备行业的市场规模、需求变化、价格波动及产业链结构。报告全面评估了当前燃气设备市场现状，科学预测了未来市场前景与发展趋势，重点剖析了燃气设备细分市场的机遇与挑战。同时，报告对燃气设备重点企业的竞争地位及市场集中度进行了评估，为燃气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中国燃气设备行业发展综述</w:t>
      </w:r>
      <w:r>
        <w:rPr>
          <w:rFonts w:hint="eastAsia"/>
        </w:rPr>
        <w:br/>
      </w:r>
      <w:r>
        <w:rPr>
          <w:rFonts w:hint="eastAsia"/>
        </w:rPr>
        <w:t>　　第一节 燃气设备行业报告研究范围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一、燃气设备行业专业名词解释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二、燃气设备行业研究范围界定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三、燃气设备行业分析框架简介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四、燃气设备行业分析工具介绍</w:t>
      </w:r>
      <w:r>
        <w:rPr>
          <w:rFonts w:hint="eastAsia"/>
        </w:rPr>
        <w:br/>
      </w:r>
      <w:r>
        <w:rPr>
          <w:rFonts w:hint="eastAsia"/>
        </w:rPr>
        <w:t>　　第二节 燃气设备行业定义及分类</w:t>
      </w:r>
      <w:r>
        <w:rPr>
          <w:rFonts w:hint="eastAsia"/>
        </w:rPr>
        <w:br/>
      </w:r>
      <w:r>
        <w:rPr>
          <w:rFonts w:hint="eastAsia"/>
        </w:rPr>
        <w:t>　　　　一、燃气设备行业概念及定义</w:t>
      </w:r>
      <w:r>
        <w:rPr>
          <w:rFonts w:hint="eastAsia"/>
        </w:rPr>
        <w:br/>
      </w:r>
      <w:r>
        <w:rPr>
          <w:rFonts w:hint="eastAsia"/>
        </w:rPr>
        <w:t>　　　　二、燃气设备行业主要产品分类</w:t>
      </w:r>
      <w:r>
        <w:rPr>
          <w:rFonts w:hint="eastAsia"/>
        </w:rPr>
        <w:br/>
      </w:r>
      <w:r>
        <w:rPr>
          <w:rFonts w:hint="eastAsia"/>
        </w:rPr>
        <w:t>　　第三节 燃气设备行业产业链分析</w:t>
      </w:r>
      <w:r>
        <w:rPr>
          <w:rFonts w:hint="eastAsia"/>
        </w:rPr>
        <w:br/>
      </w:r>
      <w:r>
        <w:rPr>
          <w:rFonts w:hint="eastAsia"/>
        </w:rPr>
        <w:t>　　　　一、燃气设备行业所处产业链简介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二、燃气设备行业产业链上游分析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三、燃气设备行业产业链下游分析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燃气设备行业政策环境分析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一、燃气设备行业监管体系</w:t>
      </w:r>
      <w:r>
        <w:rPr>
          <w:rFonts w:hint="eastAsia"/>
        </w:rPr>
        <w:br/>
      </w:r>
      <w:r>
        <w:rPr>
          <w:rFonts w:hint="eastAsia"/>
        </w:rPr>
        <w:t>　　　　二、燃气设备行业产品规划</w:t>
      </w:r>
      <w:r>
        <w:rPr>
          <w:rFonts w:hint="eastAsia"/>
        </w:rPr>
        <w:br/>
      </w:r>
      <w:r>
        <w:rPr>
          <w:rFonts w:hint="eastAsia"/>
        </w:rPr>
        <w:t>　　　　三、燃气设备行业布局规划</w:t>
      </w:r>
      <w:r>
        <w:rPr>
          <w:rFonts w:hint="eastAsia"/>
        </w:rPr>
        <w:br/>
      </w:r>
      <w:r>
        <w:rPr>
          <w:rFonts w:hint="eastAsia"/>
        </w:rPr>
        <w:t>　　　　四、燃气设备行业企业规划</w:t>
      </w:r>
      <w:r>
        <w:rPr>
          <w:rFonts w:hint="eastAsia"/>
        </w:rPr>
        <w:br/>
      </w:r>
      <w:r>
        <w:rPr>
          <w:rFonts w:hint="eastAsia"/>
        </w:rPr>
        <w:t>　　第二节 燃气设备行业经济环境分析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燃气设备行业技术环境分析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二、燃气设备行业专利申请人分析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三、燃气设备行业热门专利技术分析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燃气设备行业消费环境分析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一、燃气设备行业消费态度调查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二、燃气设备行业消费驱动分析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三、燃气设备行业消费需求特点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四、燃气设备行业消费群体分析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五、燃气设备行业消费行为分析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六、燃气设备行业消费关注点分析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七、燃气设备行业消费区域分布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中国燃气设备所属行业市场发展现状分析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燃气设备所属行业发展概况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一、燃气设备所属行业市场规模分析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二、燃气设备所属行业竞争格局分析</w:t>
      </w:r>
      <w:r>
        <w:rPr>
          <w:rFonts w:hint="eastAsia"/>
        </w:rPr>
        <w:br/>
      </w:r>
      <w:r>
        <w:rPr>
          <w:rFonts w:hint="eastAsia"/>
        </w:rPr>
        <w:t>　　　　三、燃气设备所属行业发展前景预测</w:t>
      </w:r>
      <w:r>
        <w:rPr>
          <w:rFonts w:hint="eastAsia"/>
        </w:rPr>
        <w:br/>
      </w:r>
      <w:r>
        <w:rPr>
          <w:rFonts w:hint="eastAsia"/>
        </w:rPr>
        <w:t>　　第二节 燃气设备所属行业供需状况分析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一、燃气设备所属行业供给状况分析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二、燃气设备所属行业需求状况分析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三、燃气设备所属行业整体供需平衡分析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燃气设备所属行业经济指标分析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一、燃气设备所属行业产销能力分析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二、燃气设备所属行业盈利能力分析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三、燃气设备所属行业运营能力分析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四、燃气设备所属行业偿债能力分析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五、燃气设备所属行业发展能力分析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燃气设备所属行业进出口市场分析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一、燃气设备所属行业进出口综述</w:t>
      </w:r>
      <w:r>
        <w:rPr>
          <w:rFonts w:hint="eastAsia"/>
        </w:rPr>
        <w:br/>
      </w:r>
      <w:r>
        <w:rPr>
          <w:rFonts w:hint="eastAsia"/>
        </w:rPr>
        <w:t>　　　　二、燃气设备所属行业进口市场分析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三、燃气设备所属行业出口市场分析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四、燃气设备所属行业进出口前景预测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我国燃气设备所属行业整体运行指标分析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2020-2025年中国燃气设备所属行业总体规模分析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2020-2025年中国燃气设备所属行业产销情况分析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一、我国燃气设备所属行业工业总产值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二、我国燃气设备所属行业工业销售产值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三、我国燃气设备所属行业产销率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2020-2025年中国燃气设备所属行业财务指标总体分析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1、我国燃气设备所属行业销售利润率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2、我国燃气设备所属行业成本费用利润率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3、我国燃气设备所属行业亏损面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1、我国燃气设备所属行业资产负债比率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2、我国燃气设备所属行业利息保障倍数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1、我国燃气设备所属行业应收帐款周转率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2、我国燃气设备所属行业总资产周转率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3、我国燃气设备所属行业流动资产周转率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1、我国燃气设备所属行业总资产增长率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2、我国燃气设备所属行业利润总额增长率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3、我国燃气设备所属行业主营业务收入增长率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4、我国燃气设备所属行业资本保值增值率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燃气设备行业产业结构分析</w:t>
      </w:r>
      <w:r>
        <w:rPr>
          <w:rFonts w:hint="eastAsia"/>
        </w:rPr>
        <w:br/>
      </w:r>
      <w:r>
        <w:rPr>
          <w:rFonts w:hint="eastAsia"/>
        </w:rPr>
        <w:t>　　第一节 燃气设备产业结构分析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三、中国燃气设备行业参与国际竞争的战略市场定位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我国燃气设备行业营销趋势及策略分析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燃气设备行业销售渠道分析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二、燃气设备营销环境分析与评价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1、国际环境下的燃气设备</w:t>
      </w:r>
      <w:r>
        <w:rPr>
          <w:rFonts w:hint="eastAsia"/>
        </w:rPr>
        <w:br/>
      </w:r>
      <w:r>
        <w:rPr>
          <w:rFonts w:hint="eastAsia"/>
        </w:rPr>
        <w:t>　　　　　　2、企事业需求下的燃气设备</w:t>
      </w:r>
      <w:r>
        <w:rPr>
          <w:rFonts w:hint="eastAsia"/>
        </w:rPr>
        <w:br/>
      </w:r>
      <w:r>
        <w:rPr>
          <w:rFonts w:hint="eastAsia"/>
        </w:rPr>
        <w:t>　　　　　　3、我国燃气设备市场整体环境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燃气设备行业营销策略分析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一、中国燃气设备营销概况</w:t>
      </w:r>
      <w:r>
        <w:rPr>
          <w:rFonts w:hint="eastAsia"/>
        </w:rPr>
        <w:br/>
      </w:r>
      <w:r>
        <w:rPr>
          <w:rFonts w:hint="eastAsia"/>
        </w:rPr>
        <w:t>　　　　二、燃气设备营销策略探讨</w:t>
      </w:r>
      <w:r>
        <w:rPr>
          <w:rFonts w:hint="eastAsia"/>
        </w:rPr>
        <w:br/>
      </w:r>
      <w:r>
        <w:rPr>
          <w:rFonts w:hint="eastAsia"/>
        </w:rPr>
        <w:t>　　　　　　1、中国燃气设备产品营销策略浅析</w:t>
      </w:r>
      <w:r>
        <w:rPr>
          <w:rFonts w:hint="eastAsia"/>
        </w:rPr>
        <w:br/>
      </w:r>
      <w:r>
        <w:rPr>
          <w:rFonts w:hint="eastAsia"/>
        </w:rPr>
        <w:t>　　　　　　2、燃气设备新产品的市场推广策略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3、燃气设备细分产品营销策略分析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燃气设备营销的发展趋势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一、未来燃气设备市场营销的出路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二、中国燃气设备营销的趋势预测</w:t>
      </w:r>
      <w:r>
        <w:rPr>
          <w:rFonts w:hint="eastAsia"/>
        </w:rPr>
        <w:br/>
      </w:r>
      <w:r>
        <w:rPr>
          <w:rFonts w:hint="eastAsia"/>
        </w:rPr>
        <w:t>　　第四节 燃气设备市场营销模式与面临的挑战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中国燃气设备所属行业重点区域市场分析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中国燃气设备所属行业区域市场概况</w:t>
      </w:r>
      <w:r>
        <w:rPr>
          <w:rFonts w:hint="eastAsia"/>
        </w:rPr>
        <w:br/>
      </w:r>
      <w:r>
        <w:rPr>
          <w:rFonts w:hint="eastAsia"/>
        </w:rPr>
        <w:t>　　　　一、燃气设备所属行业产值分布情况</w:t>
      </w:r>
      <w:r>
        <w:rPr>
          <w:rFonts w:hint="eastAsia"/>
        </w:rPr>
        <w:br/>
      </w:r>
      <w:r>
        <w:rPr>
          <w:rFonts w:hint="eastAsia"/>
        </w:rPr>
        <w:t>　　　　二、燃气设备所属行业市场分布情况</w:t>
      </w:r>
      <w:r>
        <w:rPr>
          <w:rFonts w:hint="eastAsia"/>
        </w:rPr>
        <w:br/>
      </w:r>
      <w:r>
        <w:rPr>
          <w:rFonts w:hint="eastAsia"/>
        </w:rPr>
        <w:t>　　　　三、燃气设备所属行业利润分布情况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一、上海市燃气设备所属行业需求分析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二、江苏省燃气设备所属行业需求分析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三、山东省燃气设备所属行业需求分析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四、浙江省燃气设备所属行业需求分析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五、安徽省燃气设备所属行业需求分析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六、福建省燃气设备所属行业需求分析</w:t>
      </w:r>
      <w:r>
        <w:rPr>
          <w:rFonts w:hint="eastAsia"/>
        </w:rPr>
        <w:br/>
      </w:r>
      <w:r>
        <w:rPr>
          <w:rFonts w:hint="eastAsia"/>
        </w:rPr>
        <w:t>　　第三节 华南地区燃气设备所属行业需求分析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一、广东省燃气设备所属行业需求分析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二、广西省燃气设备所属行业需求分析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三、海南省燃气设备所属行业需求分析</w:t>
      </w:r>
      <w:r>
        <w:rPr>
          <w:rFonts w:hint="eastAsia"/>
        </w:rPr>
        <w:br/>
      </w:r>
      <w:r>
        <w:rPr>
          <w:rFonts w:hint="eastAsia"/>
        </w:rPr>
        <w:t>　　第四节 华中地区燃气设备所属行业需求分析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一、湖南省燃气设备所属行业需求分析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二、湖北省燃气设备所属行业需求分析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三、河南省燃气设备所属行业需求分析</w:t>
      </w:r>
      <w:r>
        <w:rPr>
          <w:rFonts w:hint="eastAsia"/>
        </w:rPr>
        <w:br/>
      </w:r>
      <w:r>
        <w:rPr>
          <w:rFonts w:hint="eastAsia"/>
        </w:rPr>
        <w:t>　　第五节 华北地区燃气设备所属行业需求分析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一、北京市燃气设备所属行业需求分析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二、山西省燃气设备所属行业需求分析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三、天津市燃气设备所属行业需求分析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四、河北省燃气设备所属行业需求分析</w:t>
      </w:r>
      <w:r>
        <w:rPr>
          <w:rFonts w:hint="eastAsia"/>
        </w:rPr>
        <w:br/>
      </w:r>
      <w:r>
        <w:rPr>
          <w:rFonts w:hint="eastAsia"/>
        </w:rPr>
        <w:t>　　第六节 东北地区燃气设备所属行业需求分析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一、辽宁省燃气设备所属行业需求分析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二、吉林省燃气设备所属行业需求分析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三、黑龙江燃气设备所属行业需求分析</w:t>
      </w:r>
      <w:r>
        <w:rPr>
          <w:rFonts w:hint="eastAsia"/>
        </w:rPr>
        <w:br/>
      </w:r>
      <w:r>
        <w:rPr>
          <w:rFonts w:hint="eastAsia"/>
        </w:rPr>
        <w:t>　　第七节 西南地区燃气设备所属行业需求分析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一、重庆市燃气设备所属行业需求分析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二、四川省燃气设备所属行业需求分析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三、云南省燃气设备所属行业需求分析</w:t>
      </w:r>
      <w:r>
        <w:rPr>
          <w:rFonts w:hint="eastAsia"/>
        </w:rPr>
        <w:br/>
      </w:r>
      <w:r>
        <w:rPr>
          <w:rFonts w:hint="eastAsia"/>
        </w:rPr>
        <w:t>　　第八节 西北地区燃气设备所属行业需求分析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一、陕西省燃气设备所属行业需求分析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二、新疆省燃气设备所属行业需求分析</w:t>
      </w:r>
      <w:r>
        <w:rPr>
          <w:rFonts w:hint="eastAsia"/>
        </w:rPr>
        <w:br/>
      </w:r>
      <w:r>
        <w:rPr>
          <w:rFonts w:hint="eastAsia"/>
        </w:rPr>
        <w:t>　　　　三、甘肃省燃气设备所属行业需求分析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燃气设备行业竞争格局分析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二、燃气设备行业企业规模格局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三、燃气设备行业企业性质格局</w:t>
      </w:r>
      <w:r>
        <w:rPr>
          <w:rFonts w:hint="eastAsia"/>
        </w:rPr>
        <w:br/>
      </w:r>
      <w:r>
        <w:rPr>
          <w:rFonts w:hint="eastAsia"/>
        </w:rPr>
        <w:t>　　第二节 燃气设备行业竞争五力分析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一、燃气设备行业上游议价能力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二、燃气设备行业下游议价能力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三、燃气设备行业新进入者威胁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四、燃气设备行业替代产品威胁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五、燃气设备行业内部竞争</w:t>
      </w:r>
      <w:r>
        <w:rPr>
          <w:rFonts w:hint="eastAsia"/>
        </w:rPr>
        <w:br/>
      </w:r>
      <w:r>
        <w:rPr>
          <w:rFonts w:hint="eastAsia"/>
        </w:rPr>
        <w:t>　　第三节 燃气设备行业重点企业竞争策略分析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一、梧州市华松林化工业有限公司竞争策略分析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二、贵州金桐福生物柴油产业有限公司竞争策略分析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三、海南生辉炭业有限公司竞争策略分析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四、江西瑞森林产有限公司竞争策略分析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五、厦门市迈克生化有限公司竞争策略分析</w:t>
      </w:r>
      <w:r>
        <w:rPr>
          <w:rFonts w:hint="eastAsia"/>
        </w:rPr>
        <w:br/>
      </w:r>
      <w:r>
        <w:rPr>
          <w:rFonts w:hint="eastAsia"/>
        </w:rPr>
        <w:t>　　第四节 燃气设备行业投资兼并重组整合分析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2020-2025年燃气设备行业领先企业经营形势分析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福建方兴化工有限公司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明溪县林业总公司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厦门市迈克生化有限公司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江西瑞森林产有限公司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海南生辉炭业有限公司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贵州金桐福生物柴油产业有限公司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中国燃气设备行业发展前景预测和投分析</w:t>
      </w:r>
      <w:r>
        <w:rPr>
          <w:rFonts w:hint="eastAsia"/>
        </w:rPr>
        <w:br/>
      </w:r>
      <w:r>
        <w:rPr>
          <w:rFonts w:hint="eastAsia"/>
        </w:rPr>
        <w:t>　　第一节 中国燃气设备行业发展趋势</w:t>
      </w:r>
      <w:r>
        <w:rPr>
          <w:rFonts w:hint="eastAsia"/>
        </w:rPr>
        <w:br/>
      </w:r>
      <w:r>
        <w:rPr>
          <w:rFonts w:hint="eastAsia"/>
        </w:rPr>
        <w:t>　　　　一、燃气设备行业市场规模预测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二、燃气设备行业产品结构预测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三、燃气设备行业企业数量预测</w:t>
      </w:r>
      <w:r>
        <w:rPr>
          <w:rFonts w:hint="eastAsia"/>
        </w:rPr>
        <w:br/>
      </w:r>
      <w:r>
        <w:rPr>
          <w:rFonts w:hint="eastAsia"/>
        </w:rPr>
        <w:t>　　第二节 燃气设备行业投资特性分析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二、燃气设备行业投资风险分析</w:t>
      </w:r>
      <w:r>
        <w:rPr>
          <w:rFonts w:hint="eastAsia"/>
        </w:rPr>
        <w:br/>
      </w:r>
      <w:r>
        <w:rPr>
          <w:rFonts w:hint="eastAsia"/>
        </w:rPr>
        <w:t>　　第三节 燃气设备行业投资潜力与建议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一、燃气设备行业投资机会剖析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二、燃气设备行业营销策略分析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2025-2031年燃气设备行业投资机会与风险防范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燃气设备行业投情况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四、燃气设备行业投资现状分析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1、燃气设备产业投资经历的阶段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2、2020-2025年燃气设备行业投资状况回顾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3、2020-2025年中国燃气设备行业风险投资状况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4、2025-2031年我国燃气设备行业的投资态势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2025-2031年燃气设备行业投资机会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四、燃气设备行业投资机遇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2025-2031年燃气设备行业投资风险及防范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中国燃气设备行业投资建议</w:t>
      </w:r>
      <w:r>
        <w:rPr>
          <w:rFonts w:hint="eastAsia"/>
        </w:rPr>
        <w:br/>
      </w:r>
      <w:r>
        <w:rPr>
          <w:rFonts w:hint="eastAsia"/>
        </w:rPr>
        <w:t>　　　　一、燃气设备行业未来发展方向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二、燃气设备行业主要投资建议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三、中国燃气设备企业分析</w:t>
      </w:r>
      <w:r>
        <w:rPr>
          <w:rFonts w:hint="eastAsia"/>
        </w:rPr>
        <w:br/>
      </w:r>
      <w:r>
        <w:rPr>
          <w:rFonts w:hint="eastAsia"/>
        </w:rPr>
        <w:t>　　　　　　1、中国燃气设备企业IPO分析</w:t>
      </w:r>
      <w:r>
        <w:rPr>
          <w:rFonts w:hint="eastAsia"/>
        </w:rPr>
        <w:br/>
      </w:r>
      <w:r>
        <w:rPr>
          <w:rFonts w:hint="eastAsia"/>
        </w:rPr>
        <w:t>　　　　　　2、中国燃气设备企业再分析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2025年燃气设备行业面临的困境及对策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2025年燃气设备行业面临的困境</w:t>
      </w:r>
      <w:r>
        <w:rPr>
          <w:rFonts w:hint="eastAsia"/>
        </w:rPr>
        <w:br/>
      </w:r>
      <w:r>
        <w:rPr>
          <w:rFonts w:hint="eastAsia"/>
        </w:rPr>
        <w:t>　　第二节 燃气设备企业面临的困境及对策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一、重点燃气设备企业面临的困境及对策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1、重点燃气设备企业面临的困境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2、重点燃气设备企业对策探讨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二、中小燃气设备企业发展困境及策略分析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1、中小燃气设备企业面临的困境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2、中小燃气设备企业对策探讨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三、国内燃气设备企业的出路分析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中国燃气设备行业存在的问题及对策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一、中国燃气设备行业存在的问题</w:t>
      </w:r>
      <w:r>
        <w:rPr>
          <w:rFonts w:hint="eastAsia"/>
        </w:rPr>
        <w:br/>
      </w:r>
      <w:r>
        <w:rPr>
          <w:rFonts w:hint="eastAsia"/>
        </w:rPr>
        <w:t>　　　　二、燃气设备行业发展的建议对策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中国燃气设备市场发展面临的挑战与对策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燃气设备行业发展战略研究</w:t>
      </w:r>
      <w:r>
        <w:rPr>
          <w:rFonts w:hint="eastAsia"/>
        </w:rPr>
        <w:br/>
      </w:r>
      <w:r>
        <w:rPr>
          <w:rFonts w:hint="eastAsia"/>
        </w:rPr>
        <w:t>　　第一节 燃气设备行业发展战略研究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一、燃气设备品牌的重要性</w:t>
      </w:r>
      <w:r>
        <w:rPr>
          <w:rFonts w:hint="eastAsia"/>
        </w:rPr>
        <w:br/>
      </w:r>
      <w:r>
        <w:rPr>
          <w:rFonts w:hint="eastAsia"/>
        </w:rPr>
        <w:t>　　　　二、燃气设备实施品牌战略的意义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四、我国燃气设备企业的品牌战略</w:t>
      </w:r>
      <w:r>
        <w:rPr>
          <w:rFonts w:hint="eastAsia"/>
        </w:rPr>
        <w:br/>
      </w:r>
      <w:r>
        <w:rPr>
          <w:rFonts w:hint="eastAsia"/>
        </w:rPr>
        <w:t>　　　　五、燃气设备品牌战略管理的策略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燃气设备经营策略分析</w:t>
      </w:r>
      <w:r>
        <w:rPr>
          <w:rFonts w:hint="eastAsia"/>
        </w:rPr>
        <w:br/>
      </w:r>
      <w:r>
        <w:rPr>
          <w:rFonts w:hint="eastAsia"/>
        </w:rPr>
        <w:t>　　　　一、燃气设备市场细分策略</w:t>
      </w:r>
      <w:r>
        <w:rPr>
          <w:rFonts w:hint="eastAsia"/>
        </w:rPr>
        <w:br/>
      </w:r>
      <w:r>
        <w:rPr>
          <w:rFonts w:hint="eastAsia"/>
        </w:rPr>
        <w:t>　　　　二、燃气设备市场创新策略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四、燃气设备新产品差异化战略</w:t>
      </w:r>
      <w:r>
        <w:rPr>
          <w:rFonts w:hint="eastAsia"/>
        </w:rPr>
        <w:br/>
      </w:r>
      <w:r>
        <w:rPr>
          <w:rFonts w:hint="eastAsia"/>
        </w:rPr>
        <w:t>　　第四节 燃气设备行业投资战略研究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一、2025年燃气设备行业投资战略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二、2025-2031年燃气设备行业投资战略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燃气设备行业研究结论及建议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中⋅智林⋅－燃气设备行业投资建议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2020-2025年全球燃气设备行业市场规模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2020-2025年中国燃气设备行业市场规模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2020-2025年燃气设备行业重要数据指标比较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2020-2025年中国燃气设备市场占全球份额比较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2020-2025年燃气设备行业工业总产值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2020-2025年燃气设备行业销售收入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2020-2025年燃气设备行业利润总额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2020-2025年燃气设备行业资产总计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2020-2025年燃气设备行业负债总计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2020-2025年燃气设备行业竞争力分析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2020-2025年燃气设备市场价格走势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2020-2025年燃气设备行业主营业务收入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2020-2025年燃气设备行业主营业务成本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2020-2025年燃气设备行业销售费用分析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2020-2025年燃气设备行业管理费用分析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2020-2025年燃气设备行业财务费用分析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2020-2025年燃气设备行业销售毛利率分析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2020-2025年燃气设备行业销售利润率分析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2020-2025年燃气设备行业成本费用利润率分析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2020-2025年燃气设备行业总资产利润率分析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2020-2025年燃气设备行业产能分析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2020-2025年燃气设备行业需求分析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2020-2025年燃气设备行业进口数据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2020-2025年燃气设备行业集中度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cad6f44c448e3" w:history="1">
        <w:r>
          <w:rPr>
            <w:rStyle w:val="Hyperlink"/>
          </w:rPr>
          <w:t>2025-2031年中国燃气设备市场深度调研与发展趋势分析报告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cad6f44c448e3" w:history="1">
        <w:r>
          <w:rPr>
            <w:rStyle w:val="Hyperlink"/>
          </w:rPr>
          <w:t>https://www.20087.com/0/99/RanQiSheBeiHangYeFaZhanQuShi.html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热点：燃气热水锅炉、燃气设备有哪些、燃气电磁阀、燃气设备使用操作规程、天然气设备公司排名、燃气设备设施检查记录表、燃气表偷气牙签、燃气设备展、天然气机器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bf8809c784506" w:history="1">
      <w:r>
        <w:rPr>
          <w:rStyle w:val="Hyperlink"/>
        </w:rPr>
        <w:t>2025-2031年中国燃气设备市场深度调研与发展趋势分析报告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anQiSheBeiHangYeFaZhanQuShi.html" TargetMode="External" Id="R02ccad6f44c4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anQiSheBeiHangYeFaZhanQuShi.html" TargetMode="External" Id="R8d0bf8809c78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2025-04-22T01:38:00Z</dcterms:created>
  <dcterms:modified xsi:type="dcterms:W3CDTF">2025-04-22T02:38:00Z</dcterms:modified>
  <dc:subject>2025-2031年中国燃气设备市场深度调研与发展趋势分析报告</dc:subject>
  <dc:title>2025-2031年中国燃气设备市场深度调研与发展趋势分析报告</dc:title>
  <cp:keywords>2025-2031年中国燃气设备市场深度调研与发展趋势分析报告</cp:keywords>
  <dc:description>2025-2031年中国燃气设备市场深度调研与发展趋势分析报告</dc:description>
</cp:coreProperties>
</file>