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1044b0dda4b5f" w:history="1">
              <w:r>
                <w:rPr>
                  <w:rStyle w:val="Hyperlink"/>
                </w:rPr>
                <w:t>2024-2030年中国独立式烟雾报警器行业发展研究与前景趋势报告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1044b0dda4b5f" w:history="1">
              <w:r>
                <w:rPr>
                  <w:rStyle w:val="Hyperlink"/>
                </w:rPr>
                <w:t>2024-2030年中国独立式烟雾报警器行业发展研究与前景趋势报告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1044b0dda4b5f" w:history="1">
                <w:r>
                  <w:rPr>
                    <w:rStyle w:val="Hyperlink"/>
                  </w:rPr>
                  <w:t>https://www.20087.com/0/19/DuLiShiYanWuBaoJingQiDeQianJing.html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式烟雾报警器是家庭和小型商业场所火灾预警的重要组成部分，其市场受到了消防安全意识提升和政策法规推动的双重影响。产品设计上，从最初的单一功能报警器，发展到具备无线互联、智能识别等功能的现代烟雾报警器，极大地提高了火灾响应速度和准确率。此外，随着智能家居系统的普及，烟雾报警器开始与家庭自动化系统集成，增强了整体的安全防护能力。</w:t>
      </w:r>
      <w:r>
        <w:rPr>
          <w:rFonts w:hint="eastAsia"/>
        </w:rPr>
        <w:br/>
      </w:r>
      <w:r>
        <w:rPr>
          <w:rFonts w:hint="eastAsia"/>
        </w:rPr>
        <w:t>　　未来，独立式烟雾报警器将更加注重用户体验和安全性。一方面，通过深度学习和大数据分析，报警器能够更准确地区分真实火警与误报，减少不必要的恐慌；另一方面，通过与智能门锁、安防摄像头等设备联动，形成全面的家庭安全网络，提高居住环境的整体安全性。同时，产品设计将更人性化，比如低功耗设计、易于安装维护等特性，以适应更广泛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1044b0dda4b5f" w:history="1">
        <w:r>
          <w:rPr>
            <w:rStyle w:val="Hyperlink"/>
          </w:rPr>
          <w:t>2024-2030年中国独立式烟雾报警器行业发展研究与前景趋势报告</w:t>
        </w:r>
      </w:hyperlink>
      <w:r>
        <w:rPr>
          <w:rFonts w:hint="eastAsia"/>
        </w:rPr>
        <w:t>》全面分析了我国独立式烟雾报警器行业的现状、市场需求、市场规模以及价格动态，探讨了独立式烟雾报警器产业链的结构与发展。独立式烟雾报警器报告对独立式烟雾报警器细分市场进行了剖析，同时基于科学数据，对独立式烟雾报警器市场前景及发展趋势进行了预测。报告还聚焦独立式烟雾报警器重点企业，并对其品牌影响力、市场竞争力以及行业集中度进行了评估。独立式烟雾报警器报告为投资者、产业链相关企业及政府决策部门提供了专业、客观的参考，是了解和把握独立式烟雾报警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独立式烟雾报警器产品概述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独立式烟雾报警器市场特点分析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独立式烟雾报警器行业发展周期特征分析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2023-2024年中国独立式烟雾报警器行业发展环境分析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中国独立式烟雾报警器行业发展经济环境分析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中国独立式烟雾报警器行业发展政策环境分析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一、独立式烟雾报警器行业政策影响分析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二、相关独立式烟雾报警器行业标准分析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全球独立式烟雾报警器行业市场发展调研分析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全球独立式烟雾报警器行业市场运行环境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全球独立式烟雾报警器行业市场发展情况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一、全球独立式烟雾报警器行业市场供给分析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二、全球独立式烟雾报警器行业市场需求分析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三、全球独立式烟雾报警器行业主要国家地区发展情况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2024-2030年全球独立式烟雾报警器行业市场规模趋势预测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中国独立式烟雾报警器行业市场供需现状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中国独立式烟雾报警器市场现状</w:t>
      </w:r>
      <w:r>
        <w:rPr>
          <w:rFonts w:hint="eastAsia"/>
        </w:rPr>
        <w:br/>
      </w:r>
      <w:r>
        <w:rPr>
          <w:rFonts w:hint="eastAsia"/>
        </w:rPr>
        <w:t>　　第二节 中国独立式烟雾报警器产量分析及预测</w:t>
      </w:r>
      <w:r>
        <w:rPr>
          <w:rFonts w:hint="eastAsia"/>
        </w:rPr>
        <w:br/>
      </w:r>
      <w:r>
        <w:rPr>
          <w:rFonts w:hint="eastAsia"/>
        </w:rPr>
        <w:t>　　　　一、独立式烟雾报警器总体产能规模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二、2019-2024年中国独立式烟雾报警器产量统计</w:t>
      </w:r>
      <w:r>
        <w:rPr>
          <w:rFonts w:hint="eastAsia"/>
        </w:rPr>
        <w:br/>
      </w:r>
      <w:r>
        <w:rPr>
          <w:rFonts w:hint="eastAsia"/>
        </w:rPr>
        <w:t>　　　　三、独立式烟雾报警器行业供给区域分布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四、2024-2030年中国独立式烟雾报警器产量预测</w:t>
      </w:r>
      <w:r>
        <w:rPr>
          <w:rFonts w:hint="eastAsia"/>
        </w:rPr>
        <w:br/>
      </w:r>
      <w:r>
        <w:rPr>
          <w:rFonts w:hint="eastAsia"/>
        </w:rPr>
        <w:t>　　第三节 中国独立式烟雾报警器市场需求分析及预测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一、2019-2024年中国独立式烟雾报警器市场需求统计</w:t>
      </w:r>
      <w:r>
        <w:rPr>
          <w:rFonts w:hint="eastAsia"/>
        </w:rPr>
        <w:br/>
      </w:r>
      <w:r>
        <w:rPr>
          <w:rFonts w:hint="eastAsia"/>
        </w:rPr>
        <w:t>　　　　二、中国独立式烟雾报警器市场需求特点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三、2024-2030年中国独立式烟雾报警器市场需求量预测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中国独立式烟雾报警器行业现状调研分析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中国独立式烟雾报警器行业发展现状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一、2023-2024年独立式烟雾报警器行业品牌发展现状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二、2023-2024年独立式烟雾报警器行业需求市场现状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三、2023-2024年独立式烟雾报警器市场需求层次分析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四、2023-2024年中国独立式烟雾报警器市场走向分析</w:t>
      </w:r>
      <w:r>
        <w:rPr>
          <w:rFonts w:hint="eastAsia"/>
        </w:rPr>
        <w:br/>
      </w:r>
      <w:r>
        <w:rPr>
          <w:rFonts w:hint="eastAsia"/>
        </w:rPr>
        <w:t>　　第二节 中国独立式烟雾报警器产品技术分析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一、2023-2024年独立式烟雾报警器产品技术变化特点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二、2023-2024年独立式烟雾报警器产品市场的新技术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三、2023-2024年独立式烟雾报警器产品市场现状分析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中国独立式烟雾报警器行业存在的问题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一、2023-2024年独立式烟雾报警器产品市场存在的主要问题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二、2023-2024年国内独立式烟雾报警器产品市场的三大瓶颈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三、2023-2024年独立式烟雾报警器产品市场遭遇的规模难题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对中国独立式烟雾报警器市场的分析及思考</w:t>
      </w:r>
      <w:r>
        <w:rPr>
          <w:rFonts w:hint="eastAsia"/>
        </w:rPr>
        <w:br/>
      </w:r>
      <w:r>
        <w:rPr>
          <w:rFonts w:hint="eastAsia"/>
        </w:rPr>
        <w:t>　　　　一、独立式烟雾报警器市场特点</w:t>
      </w:r>
      <w:r>
        <w:rPr>
          <w:rFonts w:hint="eastAsia"/>
        </w:rPr>
        <w:br/>
      </w:r>
      <w:r>
        <w:rPr>
          <w:rFonts w:hint="eastAsia"/>
        </w:rPr>
        <w:t>　　　　二、独立式烟雾报警器市场分析</w:t>
      </w:r>
      <w:r>
        <w:rPr>
          <w:rFonts w:hint="eastAsia"/>
        </w:rPr>
        <w:br/>
      </w:r>
      <w:r>
        <w:rPr>
          <w:rFonts w:hint="eastAsia"/>
        </w:rPr>
        <w:t>　　　　三、独立式烟雾报警器市场变化的方向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四、中国独立式烟雾报警器行业发展的新思路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五、对中国独立式烟雾报警器行业发展的思考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2019-2024年中国独立式烟雾报警器产品市场进出口数据分析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2019-2024年中国独立式烟雾报警器产品出口统计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2019-2024年中国独立式烟雾报警器产品进口统计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2019-2024年中国独立式烟雾报警器产品进出口价格对比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中国独立式烟雾报警器主要进口来源地及出口目的地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独立式烟雾报警器行业细分产品调研</w:t>
      </w:r>
      <w:r>
        <w:rPr>
          <w:rFonts w:hint="eastAsia"/>
        </w:rPr>
        <w:br/>
      </w:r>
      <w:r>
        <w:rPr>
          <w:rFonts w:hint="eastAsia"/>
        </w:rPr>
        <w:t>　　第一节 独立式烟雾报警器细分产品结构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2019-2024年中国独立式烟雾报警器行业竞争态势分析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2024年独立式烟雾报警器行业集中度分析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一、独立式烟雾报警器市场集中度分析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二、独立式烟雾报警器企业分布区域集中度分析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三、独立式烟雾报警器区域消费集中度分析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2019-2024年独立式烟雾报警器主要企业竞争力分析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2024年独立式烟雾报警器行业竞争格局分析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一、独立式烟雾报警器行业竞争分析</w:t>
      </w:r>
      <w:r>
        <w:rPr>
          <w:rFonts w:hint="eastAsia"/>
        </w:rPr>
        <w:br/>
      </w:r>
      <w:r>
        <w:rPr>
          <w:rFonts w:hint="eastAsia"/>
        </w:rPr>
        <w:t>　　　　二、中外独立式烟雾报警器产品竞争分析</w:t>
      </w:r>
      <w:r>
        <w:rPr>
          <w:rFonts w:hint="eastAsia"/>
        </w:rPr>
        <w:br/>
      </w:r>
      <w:r>
        <w:rPr>
          <w:rFonts w:hint="eastAsia"/>
        </w:rPr>
        <w:t>　　　　三、国内独立式烟雾报警器行业重点企业发展动向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独立式烟雾报警器行业上下游产业链发展情况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独立式烟雾报警器上游产业发展分析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独立式烟雾报警器下游产业发展分析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独立式烟雾报警器行业重点企业竞争力分析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三、企业独立式烟雾报警器经营状况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三、企业独立式烟雾报警器经营状况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三、企业独立式烟雾报警器经营状况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三、企业独立式烟雾报警器经营状况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三、企业独立式烟雾报警器经营状况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三、企业独立式烟雾报警器经营状况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独立式烟雾报警器企业管理策略建议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提高独立式烟雾报警器企业竞争力的策略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一、提高中国独立式烟雾报警器企业核心竞争力的对策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二、独立式烟雾报警器企业提升竞争力的主要方向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三、影响独立式烟雾报警器企业核心竞争力的因素及提升途径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四、提高独立式烟雾报警器企业竞争力的策略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对中国独立式烟雾报警器品牌的战略思考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一、独立式烟雾报警器实施品牌战略的意义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二、独立式烟雾报警器企业品牌的现状分析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三、中国独立式烟雾报警器企业的品牌战略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四、独立式烟雾报警器品牌战略管理的策略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独立式烟雾报警器行业发展趋势及投资风险预警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2024年独立式烟雾报警器市场前景分析</w:t>
      </w:r>
      <w:r>
        <w:rPr>
          <w:rFonts w:hint="eastAsia"/>
        </w:rPr>
        <w:br/>
      </w:r>
      <w:r>
        <w:rPr>
          <w:rFonts w:hint="eastAsia"/>
        </w:rPr>
        <w:t>　　第二节 2024年独立式烟雾报警器行业发展趋势预测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影响独立式烟雾报警器行业发展的主要因素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一、2024年影响独立式烟雾报警器行业运行的有利因素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二、2024年影响独立式烟雾报警器行业运行的稳定因素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三、2024年影响独立式烟雾报警器行业运行的不利因素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四、2024年中国独立式烟雾报警器行业发展面临的挑战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五、2024年中国独立式烟雾报警器行业发展面临的机遇</w:t>
      </w:r>
      <w:r>
        <w:rPr>
          <w:rFonts w:hint="eastAsia"/>
        </w:rPr>
        <w:br/>
      </w:r>
      <w:r>
        <w:rPr>
          <w:rFonts w:hint="eastAsia"/>
        </w:rPr>
        <w:t>　　第四节 独立式烟雾报警器行业投资风险预警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一、2024年独立式烟雾报警器行业市场风险及控制策略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二、2024年独立式烟雾报警器行业政策风险及控制策略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三、2024年独立式烟雾报警器行业经营风险及控制策略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四、2024年独立式烟雾报警器同业竞争风险及控制策略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五、2024年独立式烟雾报警器行业其他风险及控制策略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独立式烟雾报警器市场研究结论</w:t>
      </w:r>
      <w:r>
        <w:rPr>
          <w:rFonts w:hint="eastAsia"/>
        </w:rPr>
        <w:br/>
      </w:r>
      <w:r>
        <w:rPr>
          <w:rFonts w:hint="eastAsia"/>
        </w:rPr>
        <w:t>　　第二节 独立式烟雾报警器子行业研究结论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独立式烟雾报警器市场发展建议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独立式烟雾报警器行业类别</w:t>
      </w:r>
      <w:r>
        <w:rPr>
          <w:rFonts w:hint="eastAsia"/>
        </w:rPr>
        <w:br/>
      </w:r>
      <w:r>
        <w:rPr>
          <w:rFonts w:hint="eastAsia"/>
        </w:rPr>
        <w:t>　　图表 独立式烟雾报警器行业产业链调研</w:t>
      </w:r>
      <w:r>
        <w:rPr>
          <w:rFonts w:hint="eastAsia"/>
        </w:rPr>
        <w:br/>
      </w:r>
      <w:r>
        <w:rPr>
          <w:rFonts w:hint="eastAsia"/>
        </w:rPr>
        <w:t>　　图表 独立式烟雾报警器行业现状</w:t>
      </w:r>
      <w:r>
        <w:rPr>
          <w:rFonts w:hint="eastAsia"/>
        </w:rPr>
        <w:br/>
      </w:r>
      <w:r>
        <w:rPr>
          <w:rFonts w:hint="eastAsia"/>
        </w:rPr>
        <w:t>　　图表 独立式烟雾报警器行业标准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2019-2024年中国独立式烟雾报警器市场规模</w:t>
      </w:r>
      <w:r>
        <w:rPr>
          <w:rFonts w:hint="eastAsia"/>
        </w:rPr>
        <w:br/>
      </w:r>
      <w:r>
        <w:rPr>
          <w:rFonts w:hint="eastAsia"/>
        </w:rPr>
        <w:t>　　图表 2024年中国独立式烟雾报警器行业产能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2019-2024年中国独立式烟雾报警器产量</w:t>
      </w:r>
      <w:r>
        <w:rPr>
          <w:rFonts w:hint="eastAsia"/>
        </w:rPr>
        <w:br/>
      </w:r>
      <w:r>
        <w:rPr>
          <w:rFonts w:hint="eastAsia"/>
        </w:rPr>
        <w:t>　　图表 独立式烟雾报警器行业动态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2019-2024年中国独立式烟雾报警器市场需求量</w:t>
      </w:r>
      <w:r>
        <w:rPr>
          <w:rFonts w:hint="eastAsia"/>
        </w:rPr>
        <w:br/>
      </w:r>
      <w:r>
        <w:rPr>
          <w:rFonts w:hint="eastAsia"/>
        </w:rPr>
        <w:t>　　图表 2024年中国独立式烟雾报警器行业需求区域调研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2019-2024年中国独立式烟雾报警器行情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2019-2024年中国独立式烟雾报警器进口数据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2019-2024年中国独立式烟雾报警器行业企业数量统计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**地区独立式烟雾报警器市场规模</w:t>
      </w:r>
      <w:r>
        <w:rPr>
          <w:rFonts w:hint="eastAsia"/>
        </w:rPr>
        <w:br/>
      </w:r>
      <w:r>
        <w:rPr>
          <w:rFonts w:hint="eastAsia"/>
        </w:rPr>
        <w:t>　　图表 **地区独立式烟雾报警器行业市场需求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**地区独立式烟雾报警器市场调研</w:t>
      </w:r>
      <w:r>
        <w:rPr>
          <w:rFonts w:hint="eastAsia"/>
        </w:rPr>
        <w:br/>
      </w:r>
      <w:r>
        <w:rPr>
          <w:rFonts w:hint="eastAsia"/>
        </w:rPr>
        <w:t>　　图表 **地区独立式烟雾报警器行业市场需求分析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**地区独立式烟雾报警器市场规模</w:t>
      </w:r>
      <w:r>
        <w:rPr>
          <w:rFonts w:hint="eastAsia"/>
        </w:rPr>
        <w:br/>
      </w:r>
      <w:r>
        <w:rPr>
          <w:rFonts w:hint="eastAsia"/>
        </w:rPr>
        <w:t>　　图表 **地区独立式烟雾报警器行业市场需求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**地区独立式烟雾报警器市场调研</w:t>
      </w:r>
      <w:r>
        <w:rPr>
          <w:rFonts w:hint="eastAsia"/>
        </w:rPr>
        <w:br/>
      </w:r>
      <w:r>
        <w:rPr>
          <w:rFonts w:hint="eastAsia"/>
        </w:rPr>
        <w:t>　　图表 **地区独立式烟雾报警器行业市场需求分析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独立式烟雾报警器行业竞争对手分析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独立式烟雾报警器重点企业（三）成长能力情况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2024-2030年中国独立式烟雾报警器行业产能预测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2024-2030年中国独立式烟雾报警器行业产量预测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2024-2030年中国独立式烟雾报警器市场需求预测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2024-2030年中国独立式烟雾报警器市场规模预测</w:t>
      </w:r>
      <w:r>
        <w:rPr>
          <w:rFonts w:hint="eastAsia"/>
        </w:rPr>
        <w:br/>
      </w:r>
      <w:r>
        <w:rPr>
          <w:rFonts w:hint="eastAsia"/>
        </w:rPr>
        <w:t>　　图表 独立式烟雾报警器行业准入条件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2024-2030年中国独立式烟雾报警器行业信息化</w:t>
      </w:r>
      <w:r>
        <w:rPr>
          <w:rFonts w:hint="eastAsia"/>
        </w:rPr>
        <w:br/>
      </w:r>
      <w:r>
        <w:rPr>
          <w:rFonts w:hint="eastAsia"/>
        </w:rPr>
        <w:t>　　图表 2024年中国独立式烟雾报警器市场前景分析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2024-2030年中国独立式烟雾报警器行业风险分析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2024-2030年中国独立式烟雾报警器行业发展趋势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1044b0dda4b5f" w:history="1">
        <w:r>
          <w:rPr>
            <w:rStyle w:val="Hyperlink"/>
          </w:rPr>
          <w:t>2024-2030年中国独立式烟雾报警器行业发展研究与前景趋势报告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1044b0dda4b5f" w:history="1">
        <w:r>
          <w:rPr>
            <w:rStyle w:val="Hyperlink"/>
          </w:rPr>
          <w:t>https://www.20087.com/0/19/DuLiShiYanWuBaoJingQiDeQianJing.html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209f342b84e08" w:history="1">
      <w:r>
        <w:rPr>
          <w:rStyle w:val="Hyperlink"/>
        </w:rPr>
        <w:t>2024-2030年中国独立式烟雾报警器行业发展研究与前景趋势报告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uLiShiYanWuBaoJingQiDeQianJing.html" TargetMode="External" Id="Rccb1044b0dda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uLiShiYanWuBaoJingQiDeQianJing.html" TargetMode="External" Id="R6d4209f342b8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2024-05-07T04:24:00Z</dcterms:created>
  <dcterms:modified xsi:type="dcterms:W3CDTF">2024-05-07T05:24:00Z</dcterms:modified>
  <dc:subject>2024-2030年中国独立式烟雾报警器行业发展研究与前景趋势报告</dc:subject>
  <dc:title>2024-2030年中国独立式烟雾报警器行业发展研究与前景趋势报告</dc:title>
  <cp:keywords>2024-2030年中国独立式烟雾报警器行业发展研究与前景趋势报告</cp:keywords>
  <dc:description>2024-2030年中国独立式烟雾报警器行业发展研究与前景趋势报告</dc:description>
</cp:coreProperties>
</file>