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a5ac8bb84bba" w:history="1">
              <w:r>
                <w:rPr>
                  <w:rStyle w:val="Hyperlink"/>
                </w:rPr>
                <w:t>2025-2031年全球与中国玉米剥皮机行业研究及前景趋势报告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a5ac8bb84bba" w:history="1">
              <w:r>
                <w:rPr>
                  <w:rStyle w:val="Hyperlink"/>
                </w:rPr>
                <w:t>2025-2031年全球与中国玉米剥皮机行业研究及前景趋势报告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fa5ac8bb84bba" w:history="1">
                <w:r>
                  <w:rPr>
                    <w:rStyle w:val="Hyperlink"/>
                  </w:rPr>
                  <w:t>https://www.20087.com/0/19/YuMiBoPiJiHangYeQianJingFenXi.html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剥皮机是一种用于去除玉米棒外层苞叶的农业机械设备，广泛应用于农业生产中。近年来，随着农业机械化水平的提高和劳动力成本的上涨，玉米剥皮机的需求量逐渐增加。目前，玉米剥皮机不仅在作业效率上有了显著提升，还在操作便捷性和维护成本方面实现了优化。</w:t>
      </w:r>
      <w:r>
        <w:rPr>
          <w:rFonts w:hint="eastAsia"/>
        </w:rPr>
        <w:br/>
      </w:r>
      <w:r>
        <w:rPr>
          <w:rFonts w:hint="eastAsia"/>
        </w:rPr>
        <w:t>　　未来，玉米剥皮机将更加注重智能化和多功能化。随着物联网技术的应用，玉米剥皮机将集成更多的传感器和智能控制系统，实现远程监控和故障诊断，提高设备的智能化水平。同时，随着农业机械多功能化的趋势，玉米剥皮机将集成更多的功能模块，如秸秆回收、籽粒收集等，以提高整体作业效率。此外，随着农机共享经济的发展，租赁和共享模式的玉米剥皮机将更加受到农户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fa5ac8bb84bba" w:history="1">
        <w:r>
          <w:rPr>
            <w:rStyle w:val="Hyperlink"/>
          </w:rPr>
          <w:t>2025-2031年全球与中国玉米剥皮机行业研究及前景趋势报告</w:t>
        </w:r>
      </w:hyperlink>
      <w:r>
        <w:rPr>
          <w:rFonts w:hint="eastAsia"/>
        </w:rPr>
        <w:t>》通过严谨的分析、翔实的数据及直观的图表，系统解析了玉米剥皮机行业的市场规模、需求变化、价格波动及产业链结构。报告全面评估了当前玉米剥皮机市场现状，科学预测了未来市场前景与发展趋势，重点剖析了玉米剥皮机细分市场的机遇与挑战。同时，报告对玉米剥皮机重点企业的竞争地位及市场集中度进行了评估，为玉米剥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中国玉米剥皮机概述</w:t>
      </w:r>
      <w:r>
        <w:rPr>
          <w:rFonts w:hint="eastAsia"/>
        </w:rPr>
        <w:br/>
      </w:r>
      <w:r>
        <w:rPr>
          <w:rFonts w:hint="eastAsia"/>
        </w:rPr>
        <w:t>　　第一节 玉米剥皮机行业定义</w:t>
      </w:r>
      <w:r>
        <w:rPr>
          <w:rFonts w:hint="eastAsia"/>
        </w:rPr>
        <w:br/>
      </w:r>
      <w:r>
        <w:rPr>
          <w:rFonts w:hint="eastAsia"/>
        </w:rPr>
        <w:t>　　第二节 玉米剥皮机行业发展特性</w:t>
      </w:r>
      <w:r>
        <w:rPr>
          <w:rFonts w:hint="eastAsia"/>
        </w:rPr>
        <w:br/>
      </w:r>
      <w:r>
        <w:rPr>
          <w:rFonts w:hint="eastAsia"/>
        </w:rPr>
        <w:t>　　第三节 玉米剥皮机产业链分析</w:t>
      </w:r>
      <w:r>
        <w:rPr>
          <w:rFonts w:hint="eastAsia"/>
        </w:rPr>
        <w:br/>
      </w:r>
      <w:r>
        <w:rPr>
          <w:rFonts w:hint="eastAsia"/>
        </w:rPr>
        <w:t>　　第四节 玉米剥皮机行业生命周期分析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2024-2025年国外玉米剥皮机市场发展概况</w:t>
      </w:r>
      <w:r>
        <w:rPr>
          <w:rFonts w:hint="eastAsia"/>
        </w:rPr>
        <w:br/>
      </w:r>
      <w:r>
        <w:rPr>
          <w:rFonts w:hint="eastAsia"/>
        </w:rPr>
        <w:t>　　第一节 全球玉米剥皮机市场发展分析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北美地区主要国家玉米剥皮机市场概况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欧盟地区主要国家玉米剥皮机市场概况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亚洲地区主要国家玉米剥皮机市场概况</w:t>
      </w:r>
      <w:r>
        <w:rPr>
          <w:rFonts w:hint="eastAsia"/>
        </w:rPr>
        <w:br/>
      </w:r>
      <w:r>
        <w:rPr>
          <w:rFonts w:hint="eastAsia"/>
        </w:rPr>
        <w:t>　　第五节 全球玉米剥皮机市场发展预测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2024-2025年中国玉米剥皮机发展环境分析</w:t>
      </w:r>
      <w:r>
        <w:rPr>
          <w:rFonts w:hint="eastAsia"/>
        </w:rPr>
        <w:br/>
      </w:r>
      <w:r>
        <w:rPr>
          <w:rFonts w:hint="eastAsia"/>
        </w:rPr>
        <w:t>　　第一节 玉米剥皮机行业经济环境分析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玉米剥皮机行业相关政策、标准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2024-2025年玉米剥皮机行业技术发展现状及趋势分析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玉米剥皮机行业技术发展现状分析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国内外玉米剥皮机行业技术差异与原因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玉米剥皮机行业技术发展方向、趋势预测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提升玉米剥皮机行业技术能力策略建议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2024-2025年玉米剥皮机市场特性分析</w:t>
      </w:r>
      <w:r>
        <w:rPr>
          <w:rFonts w:hint="eastAsia"/>
        </w:rPr>
        <w:br/>
      </w:r>
      <w:r>
        <w:rPr>
          <w:rFonts w:hint="eastAsia"/>
        </w:rPr>
        <w:t>　　第一节 玉米剥皮机行业集中度分析</w:t>
      </w:r>
      <w:r>
        <w:rPr>
          <w:rFonts w:hint="eastAsia"/>
        </w:rPr>
        <w:br/>
      </w:r>
      <w:r>
        <w:rPr>
          <w:rFonts w:hint="eastAsia"/>
        </w:rPr>
        <w:t>　　第二节 玉米剥皮机行业SWOT分析</w:t>
      </w:r>
      <w:r>
        <w:rPr>
          <w:rFonts w:hint="eastAsia"/>
        </w:rPr>
        <w:br/>
      </w:r>
      <w:r>
        <w:rPr>
          <w:rFonts w:hint="eastAsia"/>
        </w:rPr>
        <w:t>　　　　一、玉米剥皮机行业优势</w:t>
      </w:r>
      <w:r>
        <w:rPr>
          <w:rFonts w:hint="eastAsia"/>
        </w:rPr>
        <w:br/>
      </w:r>
      <w:r>
        <w:rPr>
          <w:rFonts w:hint="eastAsia"/>
        </w:rPr>
        <w:t>　　　　二、玉米剥皮机行业劣势</w:t>
      </w:r>
      <w:r>
        <w:rPr>
          <w:rFonts w:hint="eastAsia"/>
        </w:rPr>
        <w:br/>
      </w:r>
      <w:r>
        <w:rPr>
          <w:rFonts w:hint="eastAsia"/>
        </w:rPr>
        <w:t>　　　　三、玉米剥皮机行业机会</w:t>
      </w:r>
      <w:r>
        <w:rPr>
          <w:rFonts w:hint="eastAsia"/>
        </w:rPr>
        <w:br/>
      </w:r>
      <w:r>
        <w:rPr>
          <w:rFonts w:hint="eastAsia"/>
        </w:rPr>
        <w:t>　　　　四、玉米剥皮机行业风险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2024-2025年中国玉米剥皮机发展现状</w:t>
      </w:r>
      <w:r>
        <w:rPr>
          <w:rFonts w:hint="eastAsia"/>
        </w:rPr>
        <w:br/>
      </w:r>
      <w:r>
        <w:rPr>
          <w:rFonts w:hint="eastAsia"/>
        </w:rPr>
        <w:t>　　第一节 中国玉米剥皮机市场现状分析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中国玉米剥皮机行业产量情况分析及预测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一、玉米剥皮机总体产能规模</w:t>
      </w:r>
      <w:r>
        <w:rPr>
          <w:rFonts w:hint="eastAsia"/>
        </w:rPr>
        <w:br/>
      </w:r>
      <w:r>
        <w:rPr>
          <w:rFonts w:hint="eastAsia"/>
        </w:rPr>
        <w:t>　　　　二、玉米剥皮机生产区域分布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三、2019-2024年中国玉米剥皮机产量统计分析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三、2025-2031年中国玉米剥皮机产量预测分析</w:t>
      </w:r>
      <w:r>
        <w:rPr>
          <w:rFonts w:hint="eastAsia"/>
        </w:rPr>
        <w:br/>
      </w:r>
      <w:r>
        <w:rPr>
          <w:rFonts w:hint="eastAsia"/>
        </w:rPr>
        <w:t>　　第三节 中国玉米剥皮机市场需求分析及预测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一、中国玉米剥皮机市场需求特点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二、2019-2024年中国玉米剥皮机市场需求量统计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三、2025-2031年中国玉米剥皮机市场需求量预测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中国玉米剥皮机价格趋势分析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一、2019-2024年中国玉米剥皮机市场价格趋势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二、2025-2031年中国玉米剥皮机市场价格走势预测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2019-2024年玉米剥皮机行业经济运行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2019-2024年中国玉米剥皮机行业盈利能力分析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2019-2024年中国玉米剥皮机行业发展能力分析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2019-2024年玉米剥皮机行业偿债能力分析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2019-2024年玉米剥皮机制造企业数量分析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中国玉米剥皮机行业重点地区发展分析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**地区玉米剥皮机市场发展分析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**地区玉米剥皮机市场发展分析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**地区玉米剥皮机市场发展分析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**地区玉米剥皮机市场发展分析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**地区玉米剥皮机市场发展分析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2019-2024年中国玉米剥皮机进出口分析</w:t>
      </w:r>
      <w:r>
        <w:rPr>
          <w:rFonts w:hint="eastAsia"/>
        </w:rPr>
        <w:br/>
      </w:r>
      <w:r>
        <w:rPr>
          <w:rFonts w:hint="eastAsia"/>
        </w:rPr>
        <w:t>　　第一节 玉米剥皮机进口情况分析</w:t>
      </w:r>
      <w:r>
        <w:rPr>
          <w:rFonts w:hint="eastAsia"/>
        </w:rPr>
        <w:br/>
      </w:r>
      <w:r>
        <w:rPr>
          <w:rFonts w:hint="eastAsia"/>
        </w:rPr>
        <w:t>　　第二节 玉米剥皮机出口情况分析</w:t>
      </w:r>
      <w:r>
        <w:rPr>
          <w:rFonts w:hint="eastAsia"/>
        </w:rPr>
        <w:br/>
      </w:r>
      <w:r>
        <w:rPr>
          <w:rFonts w:hint="eastAsia"/>
        </w:rPr>
        <w:t>　　第三节 影响玉米剥皮机进出口因素分析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主要玉米剥皮机生产企业及竞争格局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三、企业玉米剥皮机经营状况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玉米剥皮机行业投资战略研究</w:t>
      </w:r>
      <w:r>
        <w:rPr>
          <w:rFonts w:hint="eastAsia"/>
        </w:rPr>
        <w:br/>
      </w:r>
      <w:r>
        <w:rPr>
          <w:rFonts w:hint="eastAsia"/>
        </w:rPr>
        <w:t>　　第一节 玉米剥皮机行业发展战略研究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对我国玉米剥皮机品牌的战略思考</w:t>
      </w:r>
      <w:r>
        <w:rPr>
          <w:rFonts w:hint="eastAsia"/>
        </w:rPr>
        <w:br/>
      </w:r>
      <w:r>
        <w:rPr>
          <w:rFonts w:hint="eastAsia"/>
        </w:rPr>
        <w:t>　　　　一、玉米剥皮机品牌的重要性</w:t>
      </w:r>
      <w:r>
        <w:rPr>
          <w:rFonts w:hint="eastAsia"/>
        </w:rPr>
        <w:br/>
      </w:r>
      <w:r>
        <w:rPr>
          <w:rFonts w:hint="eastAsia"/>
        </w:rPr>
        <w:t>　　　　二、玉米剥皮机实施品牌战略的意义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三、玉米剥皮机企业品牌的现状分析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四、我国玉米剥皮机企业的品牌战略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五、玉米剥皮机品牌战略管理的策略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玉米剥皮机经营策略分析</w:t>
      </w:r>
      <w:r>
        <w:rPr>
          <w:rFonts w:hint="eastAsia"/>
        </w:rPr>
        <w:br/>
      </w:r>
      <w:r>
        <w:rPr>
          <w:rFonts w:hint="eastAsia"/>
        </w:rPr>
        <w:t>　　　　一、玉米剥皮机市场细分策略</w:t>
      </w:r>
      <w:r>
        <w:rPr>
          <w:rFonts w:hint="eastAsia"/>
        </w:rPr>
        <w:br/>
      </w:r>
      <w:r>
        <w:rPr>
          <w:rFonts w:hint="eastAsia"/>
        </w:rPr>
        <w:t>　　　　二、玉米剥皮机市场创新策略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四、玉米剥皮机新产品差异化战略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2025-2031年中国玉米剥皮机发展趋势预测及投资风险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2025年玉米剥皮机市场前景分析</w:t>
      </w:r>
      <w:r>
        <w:rPr>
          <w:rFonts w:hint="eastAsia"/>
        </w:rPr>
        <w:br/>
      </w:r>
      <w:r>
        <w:rPr>
          <w:rFonts w:hint="eastAsia"/>
        </w:rPr>
        <w:t>　　第二节 2025年玉米剥皮机行业发展趋势预测</w:t>
      </w:r>
      <w:r>
        <w:rPr>
          <w:rFonts w:hint="eastAsia"/>
        </w:rPr>
        <w:br/>
      </w:r>
      <w:r>
        <w:rPr>
          <w:rFonts w:hint="eastAsia"/>
        </w:rPr>
        <w:t>　　第三节 玉米剥皮机行业投资风险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玉米剥皮机投资建议</w:t>
      </w:r>
      <w:r>
        <w:rPr>
          <w:rFonts w:hint="eastAsia"/>
        </w:rPr>
        <w:br/>
      </w:r>
      <w:r>
        <w:rPr>
          <w:rFonts w:hint="eastAsia"/>
        </w:rPr>
        <w:t>　　第一节 玉米剥皮机行业投资环境分析</w:t>
      </w:r>
      <w:r>
        <w:rPr>
          <w:rFonts w:hint="eastAsia"/>
        </w:rPr>
        <w:br/>
      </w:r>
      <w:r>
        <w:rPr>
          <w:rFonts w:hint="eastAsia"/>
        </w:rPr>
        <w:t>　　第二节 玉米剥皮机行业投资进入壁垒分析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2019-2024年中国玉米剥皮机行业产能及增长趋势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2025-2031年中国玉米剥皮机行业产能预测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2019-2024年中国玉米剥皮机行业产量及增长趋势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2025-2031年中国玉米剥皮机行业产量预测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2019-2024年中国玉米剥皮机行业市场需求及增长情况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2025-2031年中国玉米剥皮机行业市场需求预测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2019-2024年中国玉米剥皮机行业利润及增长情况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**地区玉米剥皮机行业市场需求情况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2019-2024年中国玉米剥皮机行业进口量及增速统计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2019-2024年中国玉米剥皮机行业出口量及增速统计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玉米剥皮机重点企业经营情况分析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2025年玉米剥皮机行业壁垒</w:t>
      </w:r>
      <w:r>
        <w:rPr>
          <w:rFonts w:hint="eastAsia"/>
        </w:rPr>
        <w:br/>
      </w:r>
      <w:r>
        <w:rPr>
          <w:rFonts w:hint="eastAsia"/>
        </w:rPr>
        <w:t>　　图表 2025年玉米剥皮机市场前景分析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2025-2031年中国玉米剥皮机市场需求预测</w:t>
      </w:r>
      <w:r>
        <w:rPr>
          <w:rFonts w:hint="eastAsia"/>
        </w:rPr>
        <w:br/>
      </w:r>
      <w:r>
        <w:rPr>
          <w:rFonts w:hint="eastAsia"/>
        </w:rPr>
        <w:t>　　图表 2025年玉米剥皮机发展趋势预测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a5ac8bb84bba" w:history="1">
        <w:r>
          <w:rPr>
            <w:rStyle w:val="Hyperlink"/>
          </w:rPr>
          <w:t>2025-2031年全球与中国玉米剥皮机行业研究及前景趋势报告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fa5ac8bb84bba" w:history="1">
        <w:r>
          <w:rPr>
            <w:rStyle w:val="Hyperlink"/>
          </w:rPr>
          <w:t>https://www.20087.com/0/19/YuMiBoPiJiHangYeQianJingFenXi.html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05bf95a414bb1" w:history="1">
      <w:r>
        <w:rPr>
          <w:rStyle w:val="Hyperlink"/>
        </w:rPr>
        <w:t>2025-2031年全球与中国玉米剥皮机行业研究及前景趋势报告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uMiBoPiJiHangYeQianJingFenXi.html" TargetMode="External" Id="Re54fa5ac8bb8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uMiBoPiJiHangYeQianJingFenXi.html" TargetMode="External" Id="R07505bf95a4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2024-09-18T08:02:00Z</dcterms:created>
  <dcterms:modified xsi:type="dcterms:W3CDTF">2024-09-18T09:02:00Z</dcterms:modified>
  <dc:subject>2025-2031年全球与中国玉米剥皮机行业研究及前景趋势报告</dc:subject>
  <dc:title>2025-2031年全球与中国玉米剥皮机行业研究及前景趋势报告</dc:title>
  <cp:keywords>2025-2031年全球与中国玉米剥皮机行业研究及前景趋势报告</cp:keywords>
  <dc:description>2025-2031年全球与中国玉米剥皮机行业研究及前景趋势报告</dc:description>
</cp:coreProperties>
</file>