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56c8e5bc4486" w:history="1">
              <w:r>
                <w:rPr>
                  <w:rStyle w:val="Hyperlink"/>
                </w:rPr>
                <w:t>2026-2032年中国电动葫芦门式起重机行业市场调研与前景趋势预测报告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56c8e5bc4486" w:history="1">
              <w:r>
                <w:rPr>
                  <w:rStyle w:val="Hyperlink"/>
                </w:rPr>
                <w:t>2026-2032年中国电动葫芦门式起重机行业市场调研与前景趋势预测报告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e56c8e5bc4486" w:history="1">
                <w:r>
                  <w:rPr>
                    <w:rStyle w:val="Hyperlink"/>
                  </w:rPr>
                  <w:t>https://www.20087.com/0/29/DianDongHuLuMenShiQiZhongJiHangYeQianJing.html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门式起重机是一种以电动葫芦作为起升机构、横跨于轨道之上的桥式起重设备，广泛应用于工厂车间、仓库、铁路货场及建筑工地，用于吊运中重型物料。电动葫芦门式起重机采用变频调速、PLC控制及无线遥控技术，强调运行平稳性、定位精度（±5mm）与安全保护（如超载限制、限位开关）。在智能制造与物流自动化推动下，设备逐步集成称重、防摇摆及远程监控功能。然而，传统结构刚性不足易导致主梁下挠；且户外型设备在高湿、高盐雾环境下防腐性能仍待提升。</w:t>
      </w:r>
      <w:r>
        <w:rPr>
          <w:rFonts w:hint="eastAsia"/>
        </w:rPr>
        <w:br/>
      </w:r>
      <w:r>
        <w:rPr>
          <w:rFonts w:hint="eastAsia"/>
        </w:rPr>
        <w:t>　　未来，电动葫芦门式起重机将向智能化、轻量化与绿色能源方向演进。碳纤维增强复合材料主梁将显著减重并提升动态响应；AI算法可实现自动路径规划与协同多机作业。在能源端，光伏顶棚+储能系统将支撑离网运行；再生制动能量回收技术将降低能耗。同时，数字孪生平台支持全生命周期健康管理与预测性维护。长远看，该设备将从单一物料搬运工具升级为具备环境感知、自主决策与碳效优化能力的智能物流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e56c8e5bc4486" w:history="1">
        <w:r>
          <w:rPr>
            <w:rStyle w:val="Hyperlink"/>
          </w:rPr>
          <w:t>2026-2032年中国电动葫芦门式起重机行业市场调研与前景趋势预测报告</w:t>
        </w:r>
      </w:hyperlink>
      <w:r>
        <w:rPr>
          <w:rFonts w:hint="eastAsia"/>
        </w:rPr>
        <w:t>》基于国家统计局及相关协会的详实数据，系统分析了电动葫芦门式起重机行业的市场规模、重点企业表现、产业链结构、竞争格局及价格动态。报告内容严谨、数据详实，结合丰富图表，全面呈现电动葫芦门式起重机行业现状与未来发展趋势。通过对电动葫芦门式起重机技术现状、SWOT分析及市场前景的解读，报告为电动葫芦门式起重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电动葫芦门式起重机市场概述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按照不同产品类型，电动葫芦门式起重机主要可以分为如下几个类别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中国不同产品类型电动葫芦门式起重机增长趋势2021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单梁门式起重机</w:t>
      </w:r>
      <w:r>
        <w:rPr>
          <w:rFonts w:hint="eastAsia"/>
        </w:rPr>
        <w:br/>
      </w:r>
      <w:r>
        <w:rPr>
          <w:rFonts w:hint="eastAsia"/>
        </w:rPr>
        <w:t>　　　　1.2.3 双梁门式起重机</w:t>
      </w:r>
      <w:r>
        <w:rPr>
          <w:rFonts w:hint="eastAsia"/>
        </w:rPr>
        <w:br/>
      </w:r>
      <w:r>
        <w:rPr>
          <w:rFonts w:hint="eastAsia"/>
        </w:rPr>
        <w:t>　　1.3 从不同应用，电动葫芦门式起重机主要包括如下几个方面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中国不同应用电动葫芦门式起重机增长趋势2021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中国电动葫芦门式起重机发展现状及未来趋势（2021-2032）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中国市场电动葫芦门式起重机收入及增长率（2021-2032）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中国市场电动葫芦门式起重机销量及增长率（2021-2032）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中国市场主要电动葫芦门式起重机厂商分析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中国市场主要厂商电动葫芦门式起重机销量及市场占有率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中国市场主要厂商电动葫芦门式起重机销量（2021-2026）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中国市场主要厂商电动葫芦门式起重机销量市场份额（2021-2026）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中国市场主要厂商电动葫芦门式起重机收入及市场占有率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中国市场主要厂商电动葫芦门式起重机收入（2021-2026）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中国市场主要厂商电动葫芦门式起重机收入市场份额（2021-2026）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2025年中国市场主要厂商电动葫芦门式起重机收入排名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中国市场主要厂商电动葫芦门式起重机价格（2021-2026）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中国市场主要厂商电动葫芦门式起重机总部及产地分布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中国市场主要厂商成立时间及电动葫芦门式起重机商业化日期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中国市场主要厂商电动葫芦门式起重机产品类型及应用</w:t>
      </w:r>
      <w:r>
        <w:rPr>
          <w:rFonts w:hint="eastAsia"/>
        </w:rPr>
        <w:br/>
      </w:r>
      <w:r>
        <w:rPr>
          <w:rFonts w:hint="eastAsia"/>
        </w:rPr>
        <w:t>　　2.7 电动葫芦门式起重机行业集中度、竞争程度分析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电动葫芦门式起重机行业集中度分析：2025年中国Top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中国市场电动葫芦门式起重机第一梯队、第二梯队和第三梯队厂商（品牌）及2025年市场份额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重点企业（10）在中国市场电动葫芦门式起重机销量、收入、价格及毛利率（2021-2026）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不同产品类型电动葫芦门式起重机分析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中国市场不同产品类型电动葫芦门式起重机销量（2021-2032）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中国市场不同产品类型电动葫芦门式起重机销量及市场份额（2021-2026）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中国市场不同产品类型电动葫芦门式起重机销量预测（2027-2032）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中国市场不同产品类型电动葫芦门式起重机规模（2021-2032）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中国市场不同产品类型电动葫芦门式起重机规模及市场份额（2021-2026）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中国市场不同产品类型电动葫芦门式起重机规模预测（2027-2032）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中国市场不同产品类型电动葫芦门式起重机价格走势（2021-2032）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不同应用电动葫芦门式起重机分析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中国市场不同应用电动葫芦门式起重机销量（2021-2032）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中国市场不同应用电动葫芦门式起重机销量及市场份额（2021-2026）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中国市场不同应用电动葫芦门式起重机销量预测（2027-2032）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中国市场不同应用电动葫芦门式起重机规模（2021-2032）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中国市场不同应用电动葫芦门式起重机规模及市场份额（2021-2026）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中国市场不同应用电动葫芦门式起重机规模预测（2027-2032）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中国市场不同应用电动葫芦门式起重机价格走势（2021-2032）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电动葫芦门式起重机行业发展分析---发展趋势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电动葫芦门式起重机行业发展分析---厂商壁垒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电动葫芦门式起重机行业发展分析---驱动因素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电动葫芦门式起重机行业发展分析---制约因素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电动葫芦门式起重机中国企业SWOT分析</w:t>
      </w:r>
      <w:r>
        <w:rPr>
          <w:rFonts w:hint="eastAsia"/>
        </w:rPr>
        <w:br/>
      </w:r>
      <w:r>
        <w:rPr>
          <w:rFonts w:hint="eastAsia"/>
        </w:rPr>
        <w:t>　　6.6 电动葫芦门式起重机行业发展分析---行业政策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电动葫芦门式起重机行业产业链简介</w:t>
      </w:r>
      <w:r>
        <w:rPr>
          <w:rFonts w:hint="eastAsia"/>
        </w:rPr>
        <w:br/>
      </w:r>
      <w:r>
        <w:rPr>
          <w:rFonts w:hint="eastAsia"/>
        </w:rPr>
        <w:t>　　7.2 电动葫芦门式起重机产业链分析-上游</w:t>
      </w:r>
      <w:r>
        <w:rPr>
          <w:rFonts w:hint="eastAsia"/>
        </w:rPr>
        <w:br/>
      </w:r>
      <w:r>
        <w:rPr>
          <w:rFonts w:hint="eastAsia"/>
        </w:rPr>
        <w:t>　　7.3 电动葫芦门式起重机产业链分析-中游</w:t>
      </w:r>
      <w:r>
        <w:rPr>
          <w:rFonts w:hint="eastAsia"/>
        </w:rPr>
        <w:br/>
      </w:r>
      <w:r>
        <w:rPr>
          <w:rFonts w:hint="eastAsia"/>
        </w:rPr>
        <w:t>　　7.4 电动葫芦门式起重机产业链分析-下游</w:t>
      </w:r>
      <w:r>
        <w:rPr>
          <w:rFonts w:hint="eastAsia"/>
        </w:rPr>
        <w:br/>
      </w:r>
      <w:r>
        <w:rPr>
          <w:rFonts w:hint="eastAsia"/>
        </w:rPr>
        <w:t>　　7.5 电动葫芦门式起重机行业采购模式</w:t>
      </w:r>
      <w:r>
        <w:rPr>
          <w:rFonts w:hint="eastAsia"/>
        </w:rPr>
        <w:br/>
      </w:r>
      <w:r>
        <w:rPr>
          <w:rFonts w:hint="eastAsia"/>
        </w:rPr>
        <w:t>　　7.6 电动葫芦门式起重机行业生产模式</w:t>
      </w:r>
      <w:r>
        <w:rPr>
          <w:rFonts w:hint="eastAsia"/>
        </w:rPr>
        <w:br/>
      </w:r>
      <w:r>
        <w:rPr>
          <w:rFonts w:hint="eastAsia"/>
        </w:rPr>
        <w:t>　　7.7 电动葫芦门式起重机行业销售模式及销售渠道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中国本土电动葫芦门式起重机产能、产量分析</w:t>
      </w:r>
      <w:r>
        <w:rPr>
          <w:rFonts w:hint="eastAsia"/>
        </w:rPr>
        <w:br/>
      </w:r>
      <w:r>
        <w:rPr>
          <w:rFonts w:hint="eastAsia"/>
        </w:rPr>
        <w:t>　　8.1 中国电动葫芦门式起重机供需现状及预测（2021-2032）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中国电动葫芦门式起重机产能、产量、产能利用率及发展趋势（2021-2032）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中国电动葫芦门式起重机产量、市场需求量及发展趋势（2021-2032）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中国电动葫芦门式起重机进出口分析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中国市场电动葫芦门式起重机主要进口来源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中国市场电动葫芦门式起重机主要出口目的地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不同产品类型电动葫芦门式起重机市场规模2021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不同应用电动葫芦门式起重机市场规模2021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中国市场主要厂商电动葫芦门式起重机销量（2021-2026）&amp;（台）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中国市场主要厂商电动葫芦门式起重机销量市场份额（2021-2026）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中国市场主要厂商电动葫芦门式起重机收入（2021-2026）&amp;（万元）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中国市场主要厂商电动葫芦门式起重机收入份额（2021-2026）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2025年中国主要生产商电动葫芦门式起重机收入排名（万元）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中国市场主要厂商电动葫芦门式起重机价格（2021-2026）&amp;（元/台）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中国市场主要厂商电动葫芦门式起重机总部及产地分布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中国市场主要厂商成立时间及电动葫芦门式起重机商业化日期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中国市场主要厂商电动葫芦门式起重机产品类型及应用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2025年中国市场电动葫芦门式起重机主要厂商市场地位（第一梯队、第二梯队和第三梯队）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电动葫芦门式起重机市场投资、并购等现状分析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电动葫芦门式起重机生产基地、总部、竞争对手及市场地位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电动葫芦门式起重机产品规格、参数及市场应用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电动葫芦门式起重机销量（台）、收入（万元）、价格（元/台）及毛利率（2021-2026）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中国市场不同产品类型电动葫芦门式起重机销量（2021-2026）&amp;（台）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中国市场不同产品类型电动葫芦门式起重机销量市场份额（2021-2026）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中国市场不同产品类型电动葫芦门式起重机销量预测（2027-2032）&amp;（台）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中国市场不同产品类型电动葫芦门式起重机销量市场份额预测（2027-2032）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中国市场不同产品类型电动葫芦门式起重机规模（2021-2026）&amp;（万元）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中国市场不同产品类型电动葫芦门式起重机规模市场份额（2021-2026）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中国市场不同产品类型电动葫芦门式起重机规模预测（2027-2032）&amp;（万元）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中国市场不同产品类型电动葫芦门式起重机规模市场份额预测（2027-2032）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中国市场不同应用电动葫芦门式起重机销量（2021-2026）&amp;（台）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中国市场不同应用电动葫芦门式起重机销量市场份额（2021-2026）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中国市场不同应用电动葫芦门式起重机销量预测（2027-2032）&amp;（台）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中国市场不同应用电动葫芦门式起重机销量市场份额预测（2027-2032）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中国市场不同应用电动葫芦门式起重机规模（2021-2026）&amp;（万元）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中国市场不同应用电动葫芦门式起重机规模市场份额（2021-2026）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中国市场不同应用电动葫芦门式起重机规模预测（2027-2032）&amp;（万元）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中国市场不同应用电动葫芦门式起重机规模市场份额预测（2027-2032）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电动葫芦门式起重机行业发展分析---发展趋势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电动葫芦门式起重机行业发展分析---厂商壁垒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电动葫芦门式起重机行业发展分析---驱动因素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电动葫芦门式起重机行业发展分析---制约因素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电动葫芦门式起重机行业相关重点政策一览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电动葫芦门式起重机行业供应链分析</w:t>
      </w:r>
      <w:r>
        <w:rPr>
          <w:rFonts w:hint="eastAsia"/>
        </w:rPr>
        <w:br/>
      </w:r>
      <w:r>
        <w:rPr>
          <w:rFonts w:hint="eastAsia"/>
        </w:rPr>
        <w:t>　　表 86： 电动葫芦门式起重机上游原料供应商</w:t>
      </w:r>
      <w:r>
        <w:rPr>
          <w:rFonts w:hint="eastAsia"/>
        </w:rPr>
        <w:br/>
      </w:r>
      <w:r>
        <w:rPr>
          <w:rFonts w:hint="eastAsia"/>
        </w:rPr>
        <w:t>　　表 87： 电动葫芦门式起重机行业主要下游客户</w:t>
      </w:r>
      <w:r>
        <w:rPr>
          <w:rFonts w:hint="eastAsia"/>
        </w:rPr>
        <w:br/>
      </w:r>
      <w:r>
        <w:rPr>
          <w:rFonts w:hint="eastAsia"/>
        </w:rPr>
        <w:t>　　表 88： 电动葫芦门式起重机典型经销商</w:t>
      </w:r>
      <w:r>
        <w:rPr>
          <w:rFonts w:hint="eastAsia"/>
        </w:rPr>
        <w:br/>
      </w:r>
      <w:r>
        <w:rPr>
          <w:rFonts w:hint="eastAsia"/>
        </w:rPr>
        <w:t>　　表 89： 中国电动葫芦门式起重机产量、销量、进口量及出口量（2021-2026）&amp;（台）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中国电动葫芦门式起重机产量、销量、进口量及出口量预测（2027-2032）&amp;（台）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中国市场电动葫芦门式起重机主要进口来源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中国市场电动葫芦门式起重机主要出口目的地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电动葫芦门式起重机产品图片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中国不同产品类型电动葫芦门式起重机市场规模市场份额2025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单梁门式起重机产品图片</w:t>
      </w:r>
      <w:r>
        <w:rPr>
          <w:rFonts w:hint="eastAsia"/>
        </w:rPr>
        <w:br/>
      </w:r>
      <w:r>
        <w:rPr>
          <w:rFonts w:hint="eastAsia"/>
        </w:rPr>
        <w:t>　　图 4： 双梁门式起重机产品图片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中国不同应用电动葫芦门式起重机市场份额2025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制造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中国市场电动葫芦门式起重机市场规模，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中国市场电动葫芦门式起重机收入及增长率（2021-2032）&amp;（万元）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中国市场电动葫芦门式起重机销量及增长率（2021-2032）&amp;（台）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2025年中国市场主要厂商电动葫芦门式起重机销量市场份额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2025年中国市场主要厂商电动葫芦门式起重机收入市场份额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2025年中国市场前五大厂商电动葫芦门式起重机市场份额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2025年中国市场电动葫芦门式起重机第一梯队、第二梯队和第三梯队厂商（品牌）及市场份额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中国市场不同产品类型电动葫芦门式起重机价格走势（2021-2032）&amp;（元/台）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中国市场不同应用电动葫芦门式起重机价格走势（2021-2032）&amp;（元/台）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电动葫芦门式起重机中国企业SWOT分析</w:t>
      </w:r>
      <w:r>
        <w:rPr>
          <w:rFonts w:hint="eastAsia"/>
        </w:rPr>
        <w:br/>
      </w:r>
      <w:r>
        <w:rPr>
          <w:rFonts w:hint="eastAsia"/>
        </w:rPr>
        <w:t>　　图 20： 电动葫芦门式起重机产业链</w:t>
      </w:r>
      <w:r>
        <w:rPr>
          <w:rFonts w:hint="eastAsia"/>
        </w:rPr>
        <w:br/>
      </w:r>
      <w:r>
        <w:rPr>
          <w:rFonts w:hint="eastAsia"/>
        </w:rPr>
        <w:t>　　图 21： 电动葫芦门式起重机行业采购模式分析</w:t>
      </w:r>
      <w:r>
        <w:rPr>
          <w:rFonts w:hint="eastAsia"/>
        </w:rPr>
        <w:br/>
      </w:r>
      <w:r>
        <w:rPr>
          <w:rFonts w:hint="eastAsia"/>
        </w:rPr>
        <w:t>　　图 22： 电动葫芦门式起重机行业生产模式分析</w:t>
      </w:r>
      <w:r>
        <w:rPr>
          <w:rFonts w:hint="eastAsia"/>
        </w:rPr>
        <w:br/>
      </w:r>
      <w:r>
        <w:rPr>
          <w:rFonts w:hint="eastAsia"/>
        </w:rPr>
        <w:t>　　图 23： 电动葫芦门式起重机行业销售模式分析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中国电动葫芦门式起重机产能、产量、产能利用率及发展趋势（2021-2032）&amp;（台）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中国电动葫芦门式起重机产量、市场需求量及发展趋势（2021-2032）&amp;（台）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56c8e5bc4486" w:history="1">
        <w:r>
          <w:rPr>
            <w:rStyle w:val="Hyperlink"/>
          </w:rPr>
          <w:t>2026-2032年中国电动葫芦门式起重机行业市场调研与前景趋势预测报告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e56c8e5bc4486" w:history="1">
        <w:r>
          <w:rPr>
            <w:rStyle w:val="Hyperlink"/>
          </w:rPr>
          <w:t>https://www.20087.com/0/29/DianDongHuLuMenShiQiZhongJiHangYeQianJing.html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1e78850bf4487" w:history="1">
      <w:r>
        <w:rPr>
          <w:rStyle w:val="Hyperlink"/>
        </w:rPr>
        <w:t>2026-2032年中国电动葫芦门式起重机行业市场调研与前景趋势预测报告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DongHuLuMenShiQiZhongJiHangYeQianJing.html" TargetMode="External" Id="R1c4e56c8e5bc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DongHuLuMenShiQiZhongJiHangYeQianJing.html" TargetMode="External" Id="Radd1e78850bf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2026-01-20T06:15:01Z</dcterms:created>
  <dcterms:modified xsi:type="dcterms:W3CDTF">2026-01-20T07:15:01Z</dcterms:modified>
  <dc:subject>2026-2032年中国电动葫芦门式起重机行业市场调研与前景趋势预测报告</dc:subject>
  <dc:title>2026-2032年中国电动葫芦门式起重机行业市场调研与前景趋势预测报告</dc:title>
  <cp:keywords>2026-2032年中国电动葫芦门式起重机行业市场调研与前景趋势预测报告</cp:keywords>
  <dc:description>2026-2032年中国电动葫芦门式起重机行业市场调研与前景趋势预测报告</dc:description>
</cp:coreProperties>
</file>