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c574512c5478d" w:history="1">
              <w:r>
                <w:rPr>
                  <w:rStyle w:val="Hyperlink"/>
                </w:rPr>
                <w:t>中国电场探头市场研究分析与趋势预测报告（2024-2030年）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c574512c5478d" w:history="1">
              <w:r>
                <w:rPr>
                  <w:rStyle w:val="Hyperlink"/>
                </w:rPr>
                <w:t>中国电场探头市场研究分析与趋势预测报告（2024-2030年）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c574512c5478d" w:history="1">
                <w:r>
                  <w:rPr>
                    <w:rStyle w:val="Hyperlink"/>
                  </w:rPr>
                  <w:t>https://www.20087.com/0/19/DianChangTanTouHangYeQuShi.html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场探头是一种用于测量电场强度的仪器，在电磁兼容测试、环境监测等领域有着广泛的应用。近年来，随着电子技术的进步，电场探头的灵敏度和分辨率都有了显著提高。目前，电场探头不仅在频率响应和测量精度上有了显著提升，还在便携性和操作简便性方面进行了优化。此外，随着对电磁辐射安全的关注增加，电场探头的需求也相应增长。</w:t>
      </w:r>
      <w:r>
        <w:rPr>
          <w:rFonts w:hint="eastAsia"/>
        </w:rPr>
        <w:br/>
      </w:r>
      <w:r>
        <w:rPr>
          <w:rFonts w:hint="eastAsia"/>
        </w:rPr>
        <w:t>　　未来，电场探头的发展将更加注重多功能性和智能化。随着物联网技术的应用，电场探头将能够实现远程监控和数据传输，为用户提供更加便捷的管理方式。同时，随着对测量精度的更高要求，电场探头将更加注重提高测量精度和稳定性。此外，随着智能制造的发展，电场探头将更加注重集成智能诊断功能，以实现设备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c574512c5478d" w:history="1">
        <w:r>
          <w:rPr>
            <w:rStyle w:val="Hyperlink"/>
          </w:rPr>
          <w:t>中国电场探头市场研究分析与趋势预测报告（2024-2030年）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场探头行业的发展现状、市场规模、供需动态及进出口情况。报告详细解读了电场探头产业链上下游、重点区域市场、竞争格局及领先企业的表现，同时评估了电场探头行业风险与投资机会。通过对电场探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电场探头产品概述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电场探头市场特点分析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电场探头行业发展周期特征分析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2023-2024年中国电场探头行业发展环境分析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中国电场探头行业发展经济环境分析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中国电场探头行业发展政策环境分析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一、电场探头行业政策影响分析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二、相关电场探头行业标准分析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2023-2024年全球电场探头行业市场发展调研分析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全球电场探头行业市场运行环境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全球电场探头行业市场发展情况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一、全球电场探头行业市场供给分析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二、全球电场探头行业市场需求分析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三、全球电场探头行业主要国家地区发展情况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2024-2030年全球电场探头行业市场规模趋势预测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中国电场探头行业市场供需现状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中国电场探头市场现状</w:t>
      </w:r>
      <w:r>
        <w:rPr>
          <w:rFonts w:hint="eastAsia"/>
        </w:rPr>
        <w:br/>
      </w:r>
      <w:r>
        <w:rPr>
          <w:rFonts w:hint="eastAsia"/>
        </w:rPr>
        <w:t>　　第二节 中国电场探头行业产量情况分析及预测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一、电场探头总体产能规模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二、2018-2023年中国电场探头产量统计</w:t>
      </w:r>
      <w:r>
        <w:rPr>
          <w:rFonts w:hint="eastAsia"/>
        </w:rPr>
        <w:br/>
      </w:r>
      <w:r>
        <w:rPr>
          <w:rFonts w:hint="eastAsia"/>
        </w:rPr>
        <w:t>　　　　三、电场探头行业供给区域分布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四、2024-2030年中国电场探头产量预测</w:t>
      </w:r>
      <w:r>
        <w:rPr>
          <w:rFonts w:hint="eastAsia"/>
        </w:rPr>
        <w:br/>
      </w:r>
      <w:r>
        <w:rPr>
          <w:rFonts w:hint="eastAsia"/>
        </w:rPr>
        <w:t>　　第三节 中国电场探头市场需求分析及预测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一、2018-2023年中国电场探头市场需求统计</w:t>
      </w:r>
      <w:r>
        <w:rPr>
          <w:rFonts w:hint="eastAsia"/>
        </w:rPr>
        <w:br/>
      </w:r>
      <w:r>
        <w:rPr>
          <w:rFonts w:hint="eastAsia"/>
        </w:rPr>
        <w:t>　　　　二、中国电场探头市场需求特点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三、2024-2030年中国电场探头市场需求量预测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中国电场探头行业现状调研分析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中国电场探头行业发展现状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一、2023-2024年电场探头行业品牌发展现状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二、2023-2024年电场探头行业需求市场现状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三、2023-2024年电场探头市场需求层次分析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四、2023-2024年中国电场探头市场走向分析</w:t>
      </w:r>
      <w:r>
        <w:rPr>
          <w:rFonts w:hint="eastAsia"/>
        </w:rPr>
        <w:br/>
      </w:r>
      <w:r>
        <w:rPr>
          <w:rFonts w:hint="eastAsia"/>
        </w:rPr>
        <w:t>　　第二节 中国电场探头产品技术分析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一、2023-2024年电场探头产品技术变化特点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二、2023-2024年电场探头产品市场的新技术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三、2023-2024年电场探头产品市场现状分析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中国电场探头行业存在的问题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一、2023-2024年电场探头产品市场存在的主要问题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二、2023-2024年国内电场探头产品市场的三大瓶颈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三、2023-2024年电场探头产品市场遭遇的规模难题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对中国电场探头市场的分析及思考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一、电场探头市场特点</w:t>
      </w:r>
      <w:r>
        <w:rPr>
          <w:rFonts w:hint="eastAsia"/>
        </w:rPr>
        <w:br/>
      </w:r>
      <w:r>
        <w:rPr>
          <w:rFonts w:hint="eastAsia"/>
        </w:rPr>
        <w:t>　　　　二、电场探头市场分析</w:t>
      </w:r>
      <w:r>
        <w:rPr>
          <w:rFonts w:hint="eastAsia"/>
        </w:rPr>
        <w:br/>
      </w:r>
      <w:r>
        <w:rPr>
          <w:rFonts w:hint="eastAsia"/>
        </w:rPr>
        <w:t>　　　　三、电场探头市场变化的方向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四、中国电场探头行业发展的新思路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五、对中国电场探头行业发展的思考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2018-2023年中国电场探头产品市场进出口数据分析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2018-2023年中国电场探头产品出口统计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2018-2023年中国电场探头产品进口统计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2018-2023年中国电场探头产品进出口价格对比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中国电场探头主要进口来源地及出口目的地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电场探头行业细分产品调研</w:t>
      </w:r>
      <w:r>
        <w:rPr>
          <w:rFonts w:hint="eastAsia"/>
        </w:rPr>
        <w:br/>
      </w:r>
      <w:r>
        <w:rPr>
          <w:rFonts w:hint="eastAsia"/>
        </w:rPr>
        <w:t>　　第一节 电场探头细分产品结构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2018-2023年中国电场探头行业竞争态势分析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2023年电场探头行业集中度分析</w:t>
      </w:r>
      <w:r>
        <w:rPr>
          <w:rFonts w:hint="eastAsia"/>
        </w:rPr>
        <w:br/>
      </w:r>
      <w:r>
        <w:rPr>
          <w:rFonts w:hint="eastAsia"/>
        </w:rPr>
        <w:t>　　　　一、电场探头市场集中度分析</w:t>
      </w:r>
      <w:r>
        <w:rPr>
          <w:rFonts w:hint="eastAsia"/>
        </w:rPr>
        <w:br/>
      </w:r>
      <w:r>
        <w:rPr>
          <w:rFonts w:hint="eastAsia"/>
        </w:rPr>
        <w:t>　　　　二、电场探头企业分布区域集中度分析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三、电场探头区域消费集中度分析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2018-2023年电场探头主要企业竞争力分析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2023-2024年电场探头行业竞争格局分析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一、电场探头行业竞争分析</w:t>
      </w:r>
      <w:r>
        <w:rPr>
          <w:rFonts w:hint="eastAsia"/>
        </w:rPr>
        <w:br/>
      </w:r>
      <w:r>
        <w:rPr>
          <w:rFonts w:hint="eastAsia"/>
        </w:rPr>
        <w:t>　　　　二、中外电场探头产品竞争分析</w:t>
      </w:r>
      <w:r>
        <w:rPr>
          <w:rFonts w:hint="eastAsia"/>
        </w:rPr>
        <w:br/>
      </w:r>
      <w:r>
        <w:rPr>
          <w:rFonts w:hint="eastAsia"/>
        </w:rPr>
        <w:t>　　　　三、国内电场探头行业重点企业发展动向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2023-2024年电场探头行业上下游产业链发展情况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电场探头上游产业发展分析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电场探头下游产业发展分析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电场探头行业重点企业竞争力分析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三、企业电场探头经营状况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2023-2024年电场探头企业管理策略建议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提高电场探头企业竞争力的策略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一、提高中国电场探头企业核心竞争力的对策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二、电场探头企业提升竞争力的主要方向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三、影响电场探头企业核心竞争力的因素及提升途径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四、提高电场探头企业竞争力的策略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对中国电场探头品牌的战略思考</w:t>
      </w:r>
      <w:r>
        <w:rPr>
          <w:rFonts w:hint="eastAsia"/>
        </w:rPr>
        <w:br/>
      </w:r>
      <w:r>
        <w:rPr>
          <w:rFonts w:hint="eastAsia"/>
        </w:rPr>
        <w:t>　　　　一、电场探头实施品牌战略的意义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二、电场探头企业品牌的现状分析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三、中国电场探头企业的品牌战略</w:t>
      </w:r>
      <w:r>
        <w:rPr>
          <w:rFonts w:hint="eastAsia"/>
        </w:rPr>
        <w:br/>
      </w:r>
      <w:r>
        <w:rPr>
          <w:rFonts w:hint="eastAsia"/>
        </w:rPr>
        <w:t>　　　　四、电场探头品牌战略管理的策略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电场探头行业发展趋势及投资风险预警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2024年电场探头市场前景分析</w:t>
      </w:r>
      <w:r>
        <w:rPr>
          <w:rFonts w:hint="eastAsia"/>
        </w:rPr>
        <w:br/>
      </w:r>
      <w:r>
        <w:rPr>
          <w:rFonts w:hint="eastAsia"/>
        </w:rPr>
        <w:t>　　第二节 2024年电场探头行业发展趋势预测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影响电场探头行业发展的主要因素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一、2024年影响电场探头行业运行的有利因素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二、2024年影响电场探头行业运行的稳定因素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三、2024年影响电场探头行业运行的不利因素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四、2024年中国电场探头行业发展面临的挑战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五、2024年中国电场探头行业发展面临的机遇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电场探头行业投资风险预警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一、2024年电场探头行业市场风险及控制策略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二、2024年电场探头行业政策风险及控制策略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三、2024年电场探头行业经营风险及控制策略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四、2024年电场探头同业竞争风险及控制策略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五、2024年电场探头行业其他风险及控制策略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电场探头市场研究结论</w:t>
      </w:r>
      <w:r>
        <w:rPr>
          <w:rFonts w:hint="eastAsia"/>
        </w:rPr>
        <w:br/>
      </w:r>
      <w:r>
        <w:rPr>
          <w:rFonts w:hint="eastAsia"/>
        </w:rPr>
        <w:t>　　第二节 电场探头子行业研究结论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中智-林-电场探头市场发展建议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电场探头行业类别</w:t>
      </w:r>
      <w:r>
        <w:rPr>
          <w:rFonts w:hint="eastAsia"/>
        </w:rPr>
        <w:br/>
      </w:r>
      <w:r>
        <w:rPr>
          <w:rFonts w:hint="eastAsia"/>
        </w:rPr>
        <w:t>　　图表 电场探头行业产业链调研</w:t>
      </w:r>
      <w:r>
        <w:rPr>
          <w:rFonts w:hint="eastAsia"/>
        </w:rPr>
        <w:br/>
      </w:r>
      <w:r>
        <w:rPr>
          <w:rFonts w:hint="eastAsia"/>
        </w:rPr>
        <w:t>　　图表 电场探头行业现状</w:t>
      </w:r>
      <w:r>
        <w:rPr>
          <w:rFonts w:hint="eastAsia"/>
        </w:rPr>
        <w:br/>
      </w:r>
      <w:r>
        <w:rPr>
          <w:rFonts w:hint="eastAsia"/>
        </w:rPr>
        <w:t>　　图表 电场探头行业标准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2018-2023年中国电场探头市场规模</w:t>
      </w:r>
      <w:r>
        <w:rPr>
          <w:rFonts w:hint="eastAsia"/>
        </w:rPr>
        <w:br/>
      </w:r>
      <w:r>
        <w:rPr>
          <w:rFonts w:hint="eastAsia"/>
        </w:rPr>
        <w:t>　　图表 2023年中国电场探头行业产能</w:t>
      </w:r>
      <w:r>
        <w:rPr>
          <w:rFonts w:hint="eastAsia"/>
        </w:rPr>
        <w:br/>
      </w:r>
      <w:r>
        <w:rPr>
          <w:rFonts w:hint="eastAsia"/>
        </w:rPr>
        <w:t>　　图表 2018-2023年中国电场探头产量</w:t>
      </w:r>
      <w:r>
        <w:rPr>
          <w:rFonts w:hint="eastAsia"/>
        </w:rPr>
        <w:br/>
      </w:r>
      <w:r>
        <w:rPr>
          <w:rFonts w:hint="eastAsia"/>
        </w:rPr>
        <w:t>　　图表 电场探头行业动态</w:t>
      </w:r>
      <w:r>
        <w:rPr>
          <w:rFonts w:hint="eastAsia"/>
        </w:rPr>
        <w:br/>
      </w:r>
      <w:r>
        <w:rPr>
          <w:rFonts w:hint="eastAsia"/>
        </w:rPr>
        <w:t>　　图表 2018-2023年中国电场探头市场需求量</w:t>
      </w:r>
      <w:r>
        <w:rPr>
          <w:rFonts w:hint="eastAsia"/>
        </w:rPr>
        <w:br/>
      </w:r>
      <w:r>
        <w:rPr>
          <w:rFonts w:hint="eastAsia"/>
        </w:rPr>
        <w:t>　　图表 2023年中国电场探头行业需求区域调研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2018-2023年中国电场探头行情</w:t>
      </w:r>
      <w:r>
        <w:rPr>
          <w:rFonts w:hint="eastAsia"/>
        </w:rPr>
        <w:br/>
      </w:r>
      <w:r>
        <w:rPr>
          <w:rFonts w:hint="eastAsia"/>
        </w:rPr>
        <w:t>　　图表 2018-2023年中国电场探头价格走势图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2018-2023年中国电场探头行业销售收入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2018-2023年中国电场探头行业盈利情况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2018-2023年中国电场探头行业利润总额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2018-2023年中国电场探头进口数据</w:t>
      </w:r>
      <w:r>
        <w:rPr>
          <w:rFonts w:hint="eastAsia"/>
        </w:rPr>
        <w:br/>
      </w:r>
      <w:r>
        <w:rPr>
          <w:rFonts w:hint="eastAsia"/>
        </w:rPr>
        <w:t>　　图表 2018-2023年中国电场探头出口数据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2018-2023年中国电场探头行业企业数量统计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**地区电场探头市场规模</w:t>
      </w:r>
      <w:r>
        <w:rPr>
          <w:rFonts w:hint="eastAsia"/>
        </w:rPr>
        <w:br/>
      </w:r>
      <w:r>
        <w:rPr>
          <w:rFonts w:hint="eastAsia"/>
        </w:rPr>
        <w:t>　　图表 **地区电场探头行业市场需求</w:t>
      </w:r>
      <w:r>
        <w:rPr>
          <w:rFonts w:hint="eastAsia"/>
        </w:rPr>
        <w:br/>
      </w:r>
      <w:r>
        <w:rPr>
          <w:rFonts w:hint="eastAsia"/>
        </w:rPr>
        <w:t>　　图表 **地区电场探头市场调研</w:t>
      </w:r>
      <w:r>
        <w:rPr>
          <w:rFonts w:hint="eastAsia"/>
        </w:rPr>
        <w:br/>
      </w:r>
      <w:r>
        <w:rPr>
          <w:rFonts w:hint="eastAsia"/>
        </w:rPr>
        <w:t>　　图表 **地区电场探头行业市场需求分析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**地区电场探头市场规模</w:t>
      </w:r>
      <w:r>
        <w:rPr>
          <w:rFonts w:hint="eastAsia"/>
        </w:rPr>
        <w:br/>
      </w:r>
      <w:r>
        <w:rPr>
          <w:rFonts w:hint="eastAsia"/>
        </w:rPr>
        <w:t>　　图表 **地区电场探头行业市场需求</w:t>
      </w:r>
      <w:r>
        <w:rPr>
          <w:rFonts w:hint="eastAsia"/>
        </w:rPr>
        <w:br/>
      </w:r>
      <w:r>
        <w:rPr>
          <w:rFonts w:hint="eastAsia"/>
        </w:rPr>
        <w:t>　　图表 **地区电场探头市场调研</w:t>
      </w:r>
      <w:r>
        <w:rPr>
          <w:rFonts w:hint="eastAsia"/>
        </w:rPr>
        <w:br/>
      </w:r>
      <w:r>
        <w:rPr>
          <w:rFonts w:hint="eastAsia"/>
        </w:rPr>
        <w:t>　　图表 **地区电场探头行业市场需求分析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电场探头行业竞争对手分析</w:t>
      </w:r>
      <w:r>
        <w:rPr>
          <w:rFonts w:hint="eastAsia"/>
        </w:rPr>
        <w:br/>
      </w:r>
      <w:r>
        <w:rPr>
          <w:rFonts w:hint="eastAsia"/>
        </w:rPr>
        <w:t>　　图表 电场探头重点企业（一）基本信息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电场探头重点企业（一）经营情况分析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电场探头重点企业（一）主要经济指标情况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电场探头重点企业（一）盈利能力情况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电场探头重点企业（一）偿债能力情况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电场探头重点企业（一）运营能力情况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电场探头重点企业（一）成长能力情况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电场探头重点企业（二）基本信息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电场探头重点企业（二）经营情况分析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电场探头重点企业（二）主要经济指标情况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电场探头重点企业（二）盈利能力情况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电场探头重点企业（二）偿债能力情况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电场探头重点企业（二）运营能力情况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电场探头重点企业（二）成长能力情况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电场探头重点企业（三）基本信息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电场探头重点企业（三）经营情况分析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电场探头重点企业（三）主要经济指标情况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电场探头重点企业（三）盈利能力情况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电场探头重点企业（三）偿债能力情况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电场探头重点企业（三）运营能力情况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电场探头重点企业（三）成长能力情况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2024-2030年中国电场探头行业产能预测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2024-2030年中国电场探头行业产量预测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2024-2030年中国电场探头市场需求预测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2024-2030年中国电场探头市场规模预测</w:t>
      </w:r>
      <w:r>
        <w:rPr>
          <w:rFonts w:hint="eastAsia"/>
        </w:rPr>
        <w:br/>
      </w:r>
      <w:r>
        <w:rPr>
          <w:rFonts w:hint="eastAsia"/>
        </w:rPr>
        <w:t>　　图表 电场探头行业准入条件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2024-2030年中国电场探头行业信息化</w:t>
      </w:r>
      <w:r>
        <w:rPr>
          <w:rFonts w:hint="eastAsia"/>
        </w:rPr>
        <w:br/>
      </w:r>
      <w:r>
        <w:rPr>
          <w:rFonts w:hint="eastAsia"/>
        </w:rPr>
        <w:t>　　图表 2023年中国电场探头市场前景分析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2024-2030年中国电场探头行业风险分析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2024-2030年中国电场探头行业发展趋势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c574512c5478d" w:history="1">
        <w:r>
          <w:rPr>
            <w:rStyle w:val="Hyperlink"/>
          </w:rPr>
          <w:t>中国电场探头市场研究分析与趋势预测报告（2024-2030年）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c574512c5478d" w:history="1">
        <w:r>
          <w:rPr>
            <w:rStyle w:val="Hyperlink"/>
          </w:rPr>
          <w:t>https://www.20087.com/0/19/DianChangTanTouHangYeQuShi.html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热点：电场传感器、西安脉冲电场探头、近场探头不同磁场探头区别、电场探头和磁场探头、三维全向电场探头多少钱、电场探头原理示意图、纳达低频电场探头、电场探头 军工 使用场景、磁感应探头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382b063474885" w:history="1">
      <w:r>
        <w:rPr>
          <w:rStyle w:val="Hyperlink"/>
        </w:rPr>
        <w:t>中国电场探头市场研究分析与趋势预测报告（2024-2030年）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ChangTanTouHangYeQuShi.html" TargetMode="External" Id="Rd94c574512c5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ChangTanTouHangYeQuShi.html" TargetMode="External" Id="R018382b06347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2023-08-31T08:41:00Z</dcterms:created>
  <dcterms:modified xsi:type="dcterms:W3CDTF">2023-08-31T09:41:00Z</dcterms:modified>
  <dc:subject>中国电场探头市场研究分析与趋势预测报告（2024-2030年）</dc:subject>
  <dc:title>中国电场探头市场研究分析与趋势预测报告（2024-2030年）</dc:title>
  <cp:keywords>中国电场探头市场研究分析与趋势预测报告（2024-2030年）</cp:keywords>
  <dc:description>中国电场探头市场研究分析与趋势预测报告（2024-2030年）</dc:description>
</cp:coreProperties>
</file>