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ce2d3c558433a" w:history="1">
              <w:r>
                <w:rPr>
                  <w:rStyle w:val="Hyperlink"/>
                </w:rPr>
                <w:t>2024-2030年中国电子PH计行业研究与趋势分析报告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ce2d3c558433a" w:history="1">
              <w:r>
                <w:rPr>
                  <w:rStyle w:val="Hyperlink"/>
                </w:rPr>
                <w:t>2024-2030年中国电子PH计行业研究与趋势分析报告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ce2d3c558433a" w:history="1">
                <w:r>
                  <w:rPr>
                    <w:rStyle w:val="Hyperlink"/>
                  </w:rPr>
                  <w:t>https://www.20087.com/0/79/DianZiPHJiHangYeQuShi.html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电子PH计作为测量溶液酸碱度的重要工具，在科研、工业、环保等领域有着广泛的应用。当前，市场上的电子PH计精度越来越高，操作也更为简便，能够满足不同行业和场景的测量需求。</w:t>
      </w:r>
      <w:r>
        <w:rPr>
          <w:rFonts w:hint="eastAsia"/>
        </w:rPr>
        <w:br/>
      </w:r>
      <w:r>
        <w:rPr>
          <w:rFonts w:hint="eastAsia"/>
        </w:rPr>
        <w:t>　　未来，电子PH计将朝着更高精度、更稳定性能的方向发展。随着科技的进步，新型材料和传感技术的应用将进一步提升电子PH计的测量准确性和响应速度。此外，便携式、微型化的电子PH计也将成为市场的新热点，满足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ce2d3c558433a" w:history="1">
        <w:r>
          <w:rPr>
            <w:rStyle w:val="Hyperlink"/>
          </w:rPr>
          <w:t>2024-2030年中国电子PH计行业研究与趋势分析报告</w:t>
        </w:r>
      </w:hyperlink>
      <w:r>
        <w:rPr>
          <w:rFonts w:hint="eastAsia"/>
        </w:rPr>
        <w:t>》基于国家统计局及电子PH计行业协会的权威数据，全面调研了电子PH计行业的市场规模、市场需求、产业链结构及价格变动，并对电子PH计细分市场进行了深入分析。报告详细剖析了电子PH计市场竞争格局，重点关注品牌影响力及重点企业的运营表现，同时科学预测了电子PH计市场前景与发展趋势，识别了行业潜在的风险与机遇。通过专业、科学的研究方法，报告为电子PH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电子PH计行业界定及应用</w:t>
      </w:r>
      <w:r>
        <w:rPr>
          <w:rFonts w:hint="eastAsia"/>
        </w:rPr>
        <w:br/>
      </w:r>
      <w:r>
        <w:rPr>
          <w:rFonts w:hint="eastAsia"/>
        </w:rPr>
        <w:t>　　第一节 电子PH计行业定义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电子PH计主要应用领域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全球电子PH计行业发展状况分析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2018-2023年全球电子PH计行业运行概况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2018-2023年全球电子PH计行业市场规模分析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全球主要地区电子PH计行业运行情况分析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2024-2030年全球电子PH计行业发展趋势预测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中国电子PH计发展环境分析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电子PH计行业相关政策、标准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电子PH计行业相关发展规划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中国电子PH计行业现状调研分析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中国电子PH计行业发展现状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一、2022-2023年电子PH计行业品牌发展现状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二、2022-2023年电子PH计行业需求市场现状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三、2022-2023年电子PH计市场需求层次分析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四、2022-2023年中国电子PH计市场走向分析</w:t>
      </w:r>
      <w:r>
        <w:rPr>
          <w:rFonts w:hint="eastAsia"/>
        </w:rPr>
        <w:br/>
      </w:r>
      <w:r>
        <w:rPr>
          <w:rFonts w:hint="eastAsia"/>
        </w:rPr>
        <w:t>　　第二节 中国电子PH计产品技术分析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一、2022-2023年电子PH计产品技术变化特点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二、2022-2023年电子PH计产品市场的新技术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三、2022-2023年电子PH计产品市场现状分析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中国电子PH计行业存在的问题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一、2022-2023年电子PH计产品市场存在的主要问题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二、2022-2023年国内电子PH计产品市场的三大瓶颈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三、2022-2023年电子PH计产品市场遭遇的规模难题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对中国电子PH计市场的分析及思考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一、电子PH计市场特点</w:t>
      </w:r>
      <w:r>
        <w:rPr>
          <w:rFonts w:hint="eastAsia"/>
        </w:rPr>
        <w:br/>
      </w:r>
      <w:r>
        <w:rPr>
          <w:rFonts w:hint="eastAsia"/>
        </w:rPr>
        <w:t>　　　　二、电子PH计市场分析</w:t>
      </w:r>
      <w:r>
        <w:rPr>
          <w:rFonts w:hint="eastAsia"/>
        </w:rPr>
        <w:br/>
      </w:r>
      <w:r>
        <w:rPr>
          <w:rFonts w:hint="eastAsia"/>
        </w:rPr>
        <w:t>　　　　三、电子PH计市场变化的方向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四、中国电子PH计行业发展的新思路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五、对中国电子PH计行业发展的思考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中国电子PH计行业市场供需现状调研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中国电子PH计市场现状分析</w:t>
      </w:r>
      <w:r>
        <w:rPr>
          <w:rFonts w:hint="eastAsia"/>
        </w:rPr>
        <w:br/>
      </w:r>
      <w:r>
        <w:rPr>
          <w:rFonts w:hint="eastAsia"/>
        </w:rPr>
        <w:t>　　第二节 中国电子PH计行业产量情况分析及预测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一、电子PH计总体产能规模</w:t>
      </w:r>
      <w:r>
        <w:rPr>
          <w:rFonts w:hint="eastAsia"/>
        </w:rPr>
        <w:br/>
      </w:r>
      <w:r>
        <w:rPr>
          <w:rFonts w:hint="eastAsia"/>
        </w:rPr>
        <w:t>　　　　二、电子PH计生产区域分布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三、2018-2023年中国电子PH计产量统计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四、2024-2030年中国电子PH计产量预测</w:t>
      </w:r>
      <w:r>
        <w:rPr>
          <w:rFonts w:hint="eastAsia"/>
        </w:rPr>
        <w:br/>
      </w:r>
      <w:r>
        <w:rPr>
          <w:rFonts w:hint="eastAsia"/>
        </w:rPr>
        <w:t>　　第三节 中国电子PH计市场需求分析及预测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一、中国电子PH计市场需求特点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二、2018-2023年中国电子PH计市场需求量统计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三、2024-2030年中国电子PH计市场需求量预测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中国电子PH计价格趋势分析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一、2018-2023年中国电子PH计市场价格趋势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二、2024-2030年中国电子PH计市场价格走势预测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中国电子PH计进出口分析</w:t>
      </w:r>
      <w:r>
        <w:rPr>
          <w:rFonts w:hint="eastAsia"/>
        </w:rPr>
        <w:br/>
      </w:r>
      <w:r>
        <w:rPr>
          <w:rFonts w:hint="eastAsia"/>
        </w:rPr>
        <w:t>　　第一节 电子PH计进口情况分析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电子PH计出口情况分析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影响电子PH计进出口因素分析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中国电子PH计行业主要指标监测分析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2018-2023年中国电子PH计行业规模情况分析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2018-2023年中国电子PH计行业财务能力分析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电子PH计行业细分产品调研</w:t>
      </w:r>
      <w:r>
        <w:rPr>
          <w:rFonts w:hint="eastAsia"/>
        </w:rPr>
        <w:br/>
      </w:r>
      <w:r>
        <w:rPr>
          <w:rFonts w:hint="eastAsia"/>
        </w:rPr>
        <w:t>　　第一节 电子PH计细分产品结构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电子PH计行业上下游发展情况分析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电子PH计行业上游产业发展分析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电子PH计行业下游产业发展分析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中国电子PH计行业重点地区发展分析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电子PH计行业重点区域市场结构调研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**地区电子PH计市场容量分析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**地区电子PH计市场容量分析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**地区电子PH计市场容量分析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**地区电子PH计市场容量分析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**地区电子PH计市场容量分析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电子PH计行业重点企业竞争力分析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三、企业电子PH计经营状况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电子PH计行业企业经营策略研究分析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电子PH计企业多样化经营策略分析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一、电子PH计企业多样化经营情况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二、现行电子PH计行业多样化经营的方向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大型电子PH计企业集团未来发展策略分析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对中小电子PH计企业生产经营的建议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电子PH计行业前景及投资风险预警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2024年电子PH计市场前景分析</w:t>
      </w:r>
      <w:r>
        <w:rPr>
          <w:rFonts w:hint="eastAsia"/>
        </w:rPr>
        <w:br/>
      </w:r>
      <w:r>
        <w:rPr>
          <w:rFonts w:hint="eastAsia"/>
        </w:rPr>
        <w:t>　　第二节 2024年电子PH计行业发展趋势预测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影响电子PH计行业发展的主要因素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一、2023影响电子PH计行业运行的有利因素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二、2023影响电子PH计行业运行的稳定因素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三、2023影响电子PH计行业运行的不利因素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四、2023中国电子PH计行业发展面临的挑战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五、2023中国电子PH计行业发展面临的机遇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电子PH计行业投资风险预警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一、电子PH计行业市场风险预测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二、电子PH计行业政策风险预测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三、电子PH计行业经营风险预测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四、电子PH计行业技术风险预测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五、电子PH计行业竞争风险预测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六、电子PH计行业其他风险预测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电子PH计投资建议</w:t>
      </w:r>
      <w:r>
        <w:rPr>
          <w:rFonts w:hint="eastAsia"/>
        </w:rPr>
        <w:br/>
      </w:r>
      <w:r>
        <w:rPr>
          <w:rFonts w:hint="eastAsia"/>
        </w:rPr>
        <w:t>　　第一节 电子PH计行业投资环境分析</w:t>
      </w:r>
      <w:r>
        <w:rPr>
          <w:rFonts w:hint="eastAsia"/>
        </w:rPr>
        <w:br/>
      </w:r>
      <w:r>
        <w:rPr>
          <w:rFonts w:hint="eastAsia"/>
        </w:rPr>
        <w:t>　　第二节 电子PH计行业投资进入壁垒分析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电子PH计行业历程</w:t>
      </w:r>
      <w:r>
        <w:rPr>
          <w:rFonts w:hint="eastAsia"/>
        </w:rPr>
        <w:br/>
      </w:r>
      <w:r>
        <w:rPr>
          <w:rFonts w:hint="eastAsia"/>
        </w:rPr>
        <w:t>　　图表 电子PH计行业生命周期</w:t>
      </w:r>
      <w:r>
        <w:rPr>
          <w:rFonts w:hint="eastAsia"/>
        </w:rPr>
        <w:br/>
      </w:r>
      <w:r>
        <w:rPr>
          <w:rFonts w:hint="eastAsia"/>
        </w:rPr>
        <w:t>　　图表 电子PH计行业产业链分析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2018-2023年电子PH计行业市场容量分析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2018-2023年中国电子PH计市场需求量及增速统计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2023年中国电子PH计行业需求领域分布格局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2018-2023年中国电子PH计进口数量分析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2018-2023年中国电子PH计进口金额分析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2018-2023年中国电子PH计出口数量分析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2018-2023年中国电子PH计出口金额分析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2023年中国电子PH计进口国家及地区分析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2023年中国电子PH计出口国家及地区分析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2024-2030年中国电子PH计行业产能预测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2024-2030年中国电子PH计行业产量预测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2024-2030年中国电子PH计市场需求量预测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2024-2030年中国电子PH计行业供需平衡预测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2024-2030年中国电子PH计行业市场容量预测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2024-2030年中国电子PH计行业市场规模预测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2024年中国电子PH计市场前景分析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ce2d3c558433a" w:history="1">
        <w:r>
          <w:rPr>
            <w:rStyle w:val="Hyperlink"/>
          </w:rPr>
          <w:t>2024-2030年中国电子PH计行业研究与趋势分析报告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ce2d3c558433a" w:history="1">
        <w:r>
          <w:rPr>
            <w:rStyle w:val="Hyperlink"/>
          </w:rPr>
          <w:t>https://www.20087.com/0/79/DianZiPHJiHangYeQuShi.html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热点：梅特勒ph计fe20说明书、电子PH计使用方法、电导率仪的校准溶液、电子PH计原理、梅特勒ph计、电子PH计显示误差太大、实验室ph计、电子PH计、怎么校准ph计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5972ebedb4b1c" w:history="1">
      <w:r>
        <w:rPr>
          <w:rStyle w:val="Hyperlink"/>
        </w:rPr>
        <w:t>2024-2030年中国电子PH计行业研究与趋势分析报告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iPHJiHangYeQuShi.html" TargetMode="External" Id="R99ece2d3c558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iPHJiHangYeQuShi.html" TargetMode="External" Id="R82f5972ebed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2023-12-23T03:03:12Z</dcterms:created>
  <dcterms:modified xsi:type="dcterms:W3CDTF">2023-12-23T04:03:12Z</dcterms:modified>
  <dc:subject>2024-2030年中国电子PH计行业研究与趋势分析报告</dc:subject>
  <dc:title>2024-2030年中国电子PH计行业研究与趋势分析报告</dc:title>
  <cp:keywords>2024-2030年中国电子PH计行业研究与趋势分析报告</cp:keywords>
  <dc:description>2024-2030年中国电子PH计行业研究与趋势分析报告</dc:description>
</cp:coreProperties>
</file>