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60ec5c5914a98" w:history="1">
              <w:r>
                <w:rPr>
                  <w:rStyle w:val="Hyperlink"/>
                </w:rPr>
                <w:t>2025-2031年中国电弧焊行业现状调研与前景趋势报告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60ec5c5914a98" w:history="1">
              <w:r>
                <w:rPr>
                  <w:rStyle w:val="Hyperlink"/>
                </w:rPr>
                <w:t>2025-2031年中国电弧焊行业现状调研与前景趋势报告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60ec5c5914a98" w:history="1">
                <w:r>
                  <w:rPr>
                    <w:rStyle w:val="Hyperlink"/>
                  </w:rPr>
                  <w:t>https://www.20087.com/0/89/DianHuHanHangYeXianZhuangJiQianJing.html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焊是一种重要的金属连接技术，在建筑、汽车制造、航空航天及各种工程结构中扮演着关键角色。近年来，电弧焊技术经历了显著的革新，从传统的手工电弧焊发展到更为先进、自动化程度更高的气体保护焊（MIG/MAG）、TIG焊和激光焊等。这些技术不仅提高了焊接速度和质量，还减少了人工依赖，增强了焊接过程的一致性和可靠性。现代电弧焊设备集成了计算机控制和传感器技术，能够实现精确的能量控制和过程监控，确保焊缝的高质量和稳定性。</w:t>
      </w:r>
      <w:r>
        <w:rPr>
          <w:rFonts w:hint="eastAsia"/>
        </w:rPr>
        <w:br/>
      </w:r>
      <w:r>
        <w:rPr>
          <w:rFonts w:hint="eastAsia"/>
        </w:rPr>
        <w:t>　　未来，电弧焊技术将朝着更加智能化和高效化的方向发展。智能焊接机器人和自动化工作站将更加普及，结合人工智能和机器学习算法，能够自主优化焊接参数，适应不同的材料和工件形状。同时，随着物联网技术的应用，焊接设备将具备远程监控和维护能力，实现预测性维护，减少停机时间和维护成本。此外，绿色焊接技术的研发也将成为焦点，旨在减少焊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60ec5c5914a98" w:history="1">
        <w:r>
          <w:rPr>
            <w:rStyle w:val="Hyperlink"/>
          </w:rPr>
          <w:t>2025-2031年中国电弧焊行业现状调研与前景趋势报告</w:t>
        </w:r>
      </w:hyperlink>
      <w:r>
        <w:rPr>
          <w:rFonts w:hint="eastAsia"/>
        </w:rPr>
        <w:t>》全面梳理了电弧焊产业链，结合市场需求和市场规模等数据，深入剖析电弧焊行业现状。报告详细探讨了电弧焊市场竞争格局，重点关注重点企业及其品牌影响力，并分析了电弧焊价格机制和细分市场特征。通过对电弧焊技术现状及未来方向的评估，报告展望了电弧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电弧焊行业相关概述</w:t>
      </w:r>
      <w:r>
        <w:rPr>
          <w:rFonts w:hint="eastAsia"/>
        </w:rPr>
        <w:br/>
      </w:r>
      <w:r>
        <w:rPr>
          <w:rFonts w:hint="eastAsia"/>
        </w:rPr>
        <w:t>　　　　一、电弧焊行业定义及特点</w:t>
      </w:r>
      <w:r>
        <w:rPr>
          <w:rFonts w:hint="eastAsia"/>
        </w:rPr>
        <w:br/>
      </w:r>
      <w:r>
        <w:rPr>
          <w:rFonts w:hint="eastAsia"/>
        </w:rPr>
        <w:t>　　　　　　1、电弧焊行业定义</w:t>
      </w:r>
      <w:r>
        <w:rPr>
          <w:rFonts w:hint="eastAsia"/>
        </w:rPr>
        <w:br/>
      </w:r>
      <w:r>
        <w:rPr>
          <w:rFonts w:hint="eastAsia"/>
        </w:rPr>
        <w:t>　　　　　　2、电弧焊行业特点</w:t>
      </w:r>
      <w:r>
        <w:rPr>
          <w:rFonts w:hint="eastAsia"/>
        </w:rPr>
        <w:br/>
      </w:r>
      <w:r>
        <w:rPr>
          <w:rFonts w:hint="eastAsia"/>
        </w:rPr>
        <w:t>　　　　二、电弧焊行业经营模式分析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1、电弧焊生产模式</w:t>
      </w:r>
      <w:r>
        <w:rPr>
          <w:rFonts w:hint="eastAsia"/>
        </w:rPr>
        <w:br/>
      </w:r>
      <w:r>
        <w:rPr>
          <w:rFonts w:hint="eastAsia"/>
        </w:rPr>
        <w:t>　　　　　　2、电弧焊采购模式</w:t>
      </w:r>
      <w:r>
        <w:rPr>
          <w:rFonts w:hint="eastAsia"/>
        </w:rPr>
        <w:br/>
      </w:r>
      <w:r>
        <w:rPr>
          <w:rFonts w:hint="eastAsia"/>
        </w:rPr>
        <w:t>　　　　　　3、电弧焊销售模式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2025年全球电弧焊行业市场运行形势分析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2025年全球电弧焊行业发展概况</w:t>
      </w:r>
      <w:r>
        <w:rPr>
          <w:rFonts w:hint="eastAsia"/>
        </w:rPr>
        <w:br/>
      </w:r>
      <w:r>
        <w:rPr>
          <w:rFonts w:hint="eastAsia"/>
        </w:rPr>
        <w:t>　　第二节 全球电弧焊行业发展走势</w:t>
      </w:r>
      <w:r>
        <w:rPr>
          <w:rFonts w:hint="eastAsia"/>
        </w:rPr>
        <w:br/>
      </w:r>
      <w:r>
        <w:rPr>
          <w:rFonts w:hint="eastAsia"/>
        </w:rPr>
        <w:t>　　　　一、全球电弧焊行业市场分布情况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二、全球电弧焊行业发展趋势分析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全球电弧焊行业重点国家和区域分析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2024-2025年中国电弧焊行业发展环境分析</w:t>
      </w:r>
      <w:r>
        <w:rPr>
          <w:rFonts w:hint="eastAsia"/>
        </w:rPr>
        <w:br/>
      </w:r>
      <w:r>
        <w:rPr>
          <w:rFonts w:hint="eastAsia"/>
        </w:rPr>
        <w:t>　　第一节 电弧焊行业经济环境分析</w:t>
      </w:r>
      <w:r>
        <w:rPr>
          <w:rFonts w:hint="eastAsia"/>
        </w:rPr>
        <w:br/>
      </w:r>
      <w:r>
        <w:rPr>
          <w:rFonts w:hint="eastAsia"/>
        </w:rPr>
        <w:t>　　第二节 电弧焊行业政策环境分析</w:t>
      </w:r>
      <w:r>
        <w:rPr>
          <w:rFonts w:hint="eastAsia"/>
        </w:rPr>
        <w:br/>
      </w:r>
      <w:r>
        <w:rPr>
          <w:rFonts w:hint="eastAsia"/>
        </w:rPr>
        <w:t>　　　　一、电弧焊行业政策影响分析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二、相关电弧焊行业标准分析</w:t>
      </w:r>
      <w:r>
        <w:rPr>
          <w:rFonts w:hint="eastAsia"/>
        </w:rPr>
        <w:br/>
      </w:r>
      <w:r>
        <w:rPr>
          <w:rFonts w:hint="eastAsia"/>
        </w:rPr>
        <w:t>　　第三节 电弧焊行业社会环境分析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2024-2025年电弧焊行业技术发展现状及趋势分析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电弧焊行业技术发展现状分析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国内外电弧焊行业技术差异与原因</w:t>
      </w:r>
      <w:r>
        <w:rPr>
          <w:rFonts w:hint="eastAsia"/>
        </w:rPr>
        <w:br/>
      </w:r>
      <w:r>
        <w:rPr>
          <w:rFonts w:hint="eastAsia"/>
        </w:rPr>
        <w:t>　　第三节 电弧焊行业技术发展方向、趋势预测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提升电弧焊行业技术能力策略建议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中国电弧焊行业市场规模情况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中国电弧焊行业盈利情况分析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中国电弧焊行业市场需求状况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一、2019-2024年电弧焊行业市场需求情况</w:t>
      </w:r>
      <w:r>
        <w:rPr>
          <w:rFonts w:hint="eastAsia"/>
        </w:rPr>
        <w:br/>
      </w:r>
      <w:r>
        <w:rPr>
          <w:rFonts w:hint="eastAsia"/>
        </w:rPr>
        <w:t>　　　　二、电弧焊行业市场需求特点分析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三、2025-2031年电弧焊行业市场需求预测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中国电弧焊行业产量情况分析与预测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一、2019-2024年电弧焊行业产量统计分析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二、2025年电弧焊行业产量特点分析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三、2025-2031年电弧焊行业产量预测分析</w:t>
      </w:r>
      <w:r>
        <w:rPr>
          <w:rFonts w:hint="eastAsia"/>
        </w:rPr>
        <w:br/>
      </w:r>
      <w:r>
        <w:rPr>
          <w:rFonts w:hint="eastAsia"/>
        </w:rPr>
        <w:t>　　第五节 电弧焊行业市场供需平衡状况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电弧焊行业细分产品市场调研分析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2019-2024年中国电弧焊行业进出口情况分析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二、2019-2024年中国电弧焊行业出口分析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2025-2031年中国电弧焊行业进出口情况预测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一、2025-2031年中国电弧焊行业进口预测分析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影响电弧焊行业进出口变化的主要原因分析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2019-2024年中国电弧焊行业区域市场分析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中国电弧焊行业区域市场结构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重点地区电弧焊行业调研分析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一、重点地区（一）电弧焊市场分析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二、重点地区（二）电弧焊市场分析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三、重点地区（三）电弧焊市场分析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四、重点地区（四）电弧焊市场分析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五、重点地区（五）电弧焊市场分析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电弧焊价格影响因素分析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2019-2024年中国电弧焊市场价格趋向分析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2025-2031年中国电弧焊市场价格趋向预测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电弧焊行业上游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电弧焊行业下游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电弧焊行业竞争格局分析</w:t>
      </w:r>
      <w:r>
        <w:rPr>
          <w:rFonts w:hint="eastAsia"/>
        </w:rPr>
        <w:br/>
      </w:r>
      <w:r>
        <w:rPr>
          <w:rFonts w:hint="eastAsia"/>
        </w:rPr>
        <w:t>　　第一节 电弧焊行业集中度分析</w:t>
      </w:r>
      <w:r>
        <w:rPr>
          <w:rFonts w:hint="eastAsia"/>
        </w:rPr>
        <w:br/>
      </w:r>
      <w:r>
        <w:rPr>
          <w:rFonts w:hint="eastAsia"/>
        </w:rPr>
        <w:t>　　　　一、电弧焊市场集中度分析</w:t>
      </w:r>
      <w:r>
        <w:rPr>
          <w:rFonts w:hint="eastAsia"/>
        </w:rPr>
        <w:br/>
      </w:r>
      <w:r>
        <w:rPr>
          <w:rFonts w:hint="eastAsia"/>
        </w:rPr>
        <w:t>　　　　二、电弧焊企业集中度分析</w:t>
      </w:r>
      <w:r>
        <w:rPr>
          <w:rFonts w:hint="eastAsia"/>
        </w:rPr>
        <w:br/>
      </w:r>
      <w:r>
        <w:rPr>
          <w:rFonts w:hint="eastAsia"/>
        </w:rPr>
        <w:t>　　　　三、电弧焊区域集中度分析</w:t>
      </w:r>
      <w:r>
        <w:rPr>
          <w:rFonts w:hint="eastAsia"/>
        </w:rPr>
        <w:br/>
      </w:r>
      <w:r>
        <w:rPr>
          <w:rFonts w:hint="eastAsia"/>
        </w:rPr>
        <w:t>　　第二节 电弧焊行业竞争格局分析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一、2025年电弧焊行业竞争分析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二、2025年中外电弧焊产品竞争分析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三、2019-2024年中国电弧焊市场竞争分析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四、2025-2031年国内主要电弧焊企业动向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电弧焊重点企业（一）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电弧焊重点企业（二）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电弧焊重点企业（三）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电弧焊重点企业（四）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电弧焊重点企业（五）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电弧焊重点企业（六）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电弧焊企业发展策略分析</w:t>
      </w:r>
      <w:r>
        <w:rPr>
          <w:rFonts w:hint="eastAsia"/>
        </w:rPr>
        <w:br/>
      </w:r>
      <w:r>
        <w:rPr>
          <w:rFonts w:hint="eastAsia"/>
        </w:rPr>
        <w:t>　　第一节 电弧焊市场策略分析</w:t>
      </w:r>
      <w:r>
        <w:rPr>
          <w:rFonts w:hint="eastAsia"/>
        </w:rPr>
        <w:br/>
      </w:r>
      <w:r>
        <w:rPr>
          <w:rFonts w:hint="eastAsia"/>
        </w:rPr>
        <w:t>　　　　一、电弧焊价格策略分析</w:t>
      </w:r>
      <w:r>
        <w:rPr>
          <w:rFonts w:hint="eastAsia"/>
        </w:rPr>
        <w:br/>
      </w:r>
      <w:r>
        <w:rPr>
          <w:rFonts w:hint="eastAsia"/>
        </w:rPr>
        <w:t>　　　　二、电弧焊渠道策略分析</w:t>
      </w:r>
      <w:r>
        <w:rPr>
          <w:rFonts w:hint="eastAsia"/>
        </w:rPr>
        <w:br/>
      </w:r>
      <w:r>
        <w:rPr>
          <w:rFonts w:hint="eastAsia"/>
        </w:rPr>
        <w:t>　　第二节 电弧焊销售策略分析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提高电弧焊企业竞争力的策略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一、提高中国电弧焊企业核心竞争力的对策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二、电弧焊企业提升竞争力的主要方向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三、影响电弧焊企业核心竞争力的因素及提升途径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四、提高电弧焊企业竞争力的策略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对我国电弧焊品牌的战略思考</w:t>
      </w:r>
      <w:r>
        <w:rPr>
          <w:rFonts w:hint="eastAsia"/>
        </w:rPr>
        <w:br/>
      </w:r>
      <w:r>
        <w:rPr>
          <w:rFonts w:hint="eastAsia"/>
        </w:rPr>
        <w:t>　　　　一、电弧焊实施品牌战略的意义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二、电弧焊企业品牌的现状分析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三、我国电弧焊企业的品牌战略</w:t>
      </w:r>
      <w:r>
        <w:rPr>
          <w:rFonts w:hint="eastAsia"/>
        </w:rPr>
        <w:br/>
      </w:r>
      <w:r>
        <w:rPr>
          <w:rFonts w:hint="eastAsia"/>
        </w:rPr>
        <w:t>　　　　四、电弧焊品牌战略管理的策略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中国电弧焊行业营销策略分析</w:t>
      </w:r>
      <w:r>
        <w:rPr>
          <w:rFonts w:hint="eastAsia"/>
        </w:rPr>
        <w:br/>
      </w:r>
      <w:r>
        <w:rPr>
          <w:rFonts w:hint="eastAsia"/>
        </w:rPr>
        <w:t>　　第一节 电弧焊市场推广策略研究分析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一、做好电弧焊产品导入</w:t>
      </w:r>
      <w:r>
        <w:rPr>
          <w:rFonts w:hint="eastAsia"/>
        </w:rPr>
        <w:br/>
      </w:r>
      <w:r>
        <w:rPr>
          <w:rFonts w:hint="eastAsia"/>
        </w:rPr>
        <w:t>　　　　二、做好电弧焊产品组合和产品线决策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三、电弧焊行业城市市场推广策略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电弧焊行业渠道营销研究分析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一、电弧焊行业营销环境分析</w:t>
      </w:r>
      <w:r>
        <w:rPr>
          <w:rFonts w:hint="eastAsia"/>
        </w:rPr>
        <w:br/>
      </w:r>
      <w:r>
        <w:rPr>
          <w:rFonts w:hint="eastAsia"/>
        </w:rPr>
        <w:t>　　　　二、电弧焊行业现存的营销渠道分析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三、电弧焊行业终端市场营销管理策略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电弧焊行业营销战略研究分析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一、中国电弧焊行业有效整合营销策略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二、建立电弧焊行业厂商的双嬴模式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2025-2031年中国电弧焊行业前景与风险预测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2025年电弧焊市场前景分析</w:t>
      </w:r>
      <w:r>
        <w:rPr>
          <w:rFonts w:hint="eastAsia"/>
        </w:rPr>
        <w:br/>
      </w:r>
      <w:r>
        <w:rPr>
          <w:rFonts w:hint="eastAsia"/>
        </w:rPr>
        <w:t>　　第二节 2025年电弧焊发展趋势预测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2025-2031年中国电弧焊行业投资特性分析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一、2025-2031年中国电弧焊行业进入壁垒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二、2025-2031年中国电弧焊行业盈利模式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三、2025-2031年中国电弧焊行业盈利因素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2025-2031年中国电弧焊行业投资机会分析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一、2025-2031年中国电弧焊细分市场投资机会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二、2025-2031年中国电弧焊行业区域市场投资潜力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2025-2031年中国电弧焊行业投资风险分析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一、2025-2031年中国电弧焊行业市场竞争风险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二、2025-2031年中国电弧焊行业技术风险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三、2025-2031年中国电弧焊行业政策风险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四、2025-2031年中国电弧焊行业进入退出风险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2025-2031年中国电弧焊行业盈利模式与投资策略分析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国外电弧焊行业投资现状及经营模式分析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一、境外电弧焊行业成长情况调查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中国电弧焊行业商业模式探讨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中国电弧焊行业投资国际化发展战略分析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中国电弧焊行业投资策略分析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中国电弧焊行业资本运作战略选择方案研究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(中-智-林)中国电弧焊行业多元化经营战略的可行性分析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2019-2024年中国电弧焊市场规模及增长情况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2019-2024年中国电弧焊行业产量及增长趋势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2025-2031年中国电弧焊行业产量预测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2025-2031年中国电弧焊行业市场需求预测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2019-2024年中国电弧焊行业进口量及增速统计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2019-2024年中国电弧焊行业出口量及增速统计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2025年电弧焊市场前景分析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2025-2031年中国电弧焊市场需求预测</w:t>
      </w:r>
      <w:r>
        <w:rPr>
          <w:rFonts w:hint="eastAsia"/>
        </w:rPr>
        <w:br/>
      </w:r>
      <w:r>
        <w:rPr>
          <w:rFonts w:hint="eastAsia"/>
        </w:rPr>
        <w:t>　　图表 2025年电弧焊发展趋势预测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60ec5c5914a98" w:history="1">
        <w:r>
          <w:rPr>
            <w:rStyle w:val="Hyperlink"/>
          </w:rPr>
          <w:t>2025-2031年中国电弧焊行业现状调研与前景趋势报告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60ec5c5914a98" w:history="1">
        <w:r>
          <w:rPr>
            <w:rStyle w:val="Hyperlink"/>
          </w:rPr>
          <w:t>https://www.20087.com/0/89/DianHuHanHangYeXianZhuangJiQianJing.html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热点：电弧焊图片、电弧焊分为哪几种、电子束焊接工作原理、电弧焊的基本操作方法、电阻焊、电弧焊原理、学氩弧焊要多久才能学会、电弧焊机、电弧焊焊接方法视频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26c40789c42f0" w:history="1">
      <w:r>
        <w:rPr>
          <w:rStyle w:val="Hyperlink"/>
        </w:rPr>
        <w:t>2025-2031年中国电弧焊行业现状调研与前景趋势报告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HuHanHangYeXianZhuangJiQianJing.html" TargetMode="External" Id="Raa560ec5c591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HuHanHangYeXianZhuangJiQianJing.html" TargetMode="External" Id="Rbf726c40789c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2024-11-18T00:59:00Z</dcterms:created>
  <dcterms:modified xsi:type="dcterms:W3CDTF">2024-11-18T01:59:00Z</dcterms:modified>
  <dc:subject>2025-2031年中国电弧焊行业现状调研与前景趋势报告</dc:subject>
  <dc:title>2025-2031年中国电弧焊行业现状调研与前景趋势报告</dc:title>
  <cp:keywords>2025-2031年中国电弧焊行业现状调研与前景趋势报告</cp:keywords>
  <dc:description>2025-2031年中国电弧焊行业现状调研与前景趋势报告</dc:description>
</cp:coreProperties>
</file>