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b3826fc2cf4010" w:history="1">
              <w:r>
                <w:rPr>
                  <w:rStyle w:val="Hyperlink"/>
                </w:rPr>
                <w:t>2026-2032年中国电池包测试系统行业研究与行业前景分析报告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b3826fc2cf4010" w:history="1">
              <w:r>
                <w:rPr>
                  <w:rStyle w:val="Hyperlink"/>
                </w:rPr>
                <w:t>2026-2032年中国电池包测试系统行业研究与行业前景分析报告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b3826fc2cf4010" w:history="1">
                <w:r>
                  <w:rPr>
                    <w:rStyle w:val="Hyperlink"/>
                  </w:rPr>
                  <w:t>https://www.20087.com/0/89/DianChiBaoCeShiXiTongDeXianZhuangYuQianJing.html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池包测试系统是用于模拟动力电池在实际工况下的充放电行为、评估性能与安全性的核心检测设备，通过高精度控制电压、电流及温度，动态监测容量、能量、内阻、循环寿命等关键参数，为电池研发、生产及质量认证提供数据支撑。目前，电池包测试系统呈现"大电流、高精度、AI赋能、标准加严"四大特征。在技术层面，新款电芯充放电测试系统支持1Hz至100Hz纹波叠加功能，可复现真实工况下逆变器、充电桩等设备产生的低频纹波干扰；单通道1000A电芯测试系统以非并联方式实现超千安级大电流输出，解决大容量电芯多机并联测试的均流与精度问题；双向能量回馈架构系统综合回馈效率普遍超过93%，分布式测试系统依托高压母线架构与EMS能量管理系统可实现综合节能超40%。在标准层面，《电动汽车用动力蓄电池安全要求》（GB 38031-2025）将热扩散测试要求从"5分钟报警"升级为"不起火、不爆炸且烟气不伤害乘员"，新增底部撞击测试及300次快充循环后外部短路安全测试；循环寿命标准加严至1000次循环后放电容量保持率≥85%。在智能化方面，AI工具可凭前50次充放电循环数据预估电池全生命周期寿命，节省约98%时间和95%能源消耗；新一代测试系统通过高精度采样识别万分之一级别漏电流特征，将自放电检测周期从天级压缩至小时级。</w:t>
      </w:r>
      <w:r>
        <w:rPr>
          <w:rFonts w:hint="eastAsia"/>
        </w:rPr>
        <w:br/>
      </w:r>
      <w:r>
        <w:rPr>
          <w:rFonts w:hint="eastAsia"/>
        </w:rPr>
        <w:t>　　未来，电池包测试系统将向"超快充验证、多化学体系兼容、全生命周期追溯、云边协同"方向演进。市场调研网认为，在快充验证方面，随着6C及以上超快充电池加速量产，测试系统需支持500-1000A脉冲电流精准控制（±0.05%），并在1°C分辨率下实时追踪热管理表现，测试平台将向更高功率密度、更快动态响应方向升级。在多化学体系兼容方面，固态电池、锂硫电池、无钴LMFP等新化学体系的涌现将推动测试系统向宽温域（-40°C至150°C）、多压力耦合、界面稳定性评估等方向拓展，模块化设计支持按需配置压力耦合测试、高电压量程扩展等功能。在全生命周期追溯方面，欧盟《电池法规》要求2030年电池回收率达70%，测试设备需支持从电芯到模组到电池包的全链条数据溯源，与供应链、现场运行数据打通，构建全生命周期数据闭环，参与虚拟电厂聚合、碳排放核算等增值服务。在云边协同方面，测试资源云化将支持远程任务提交与结果获取，CNN、LSTM等AI模型将实现从"合格判定"向"智能预测与健康管理（PHM）"转变，测试流程标准化重构将使数据差错率降至0.1%，问题追溯时间缩短至15分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b3826fc2cf4010" w:history="1">
        <w:r>
          <w:rPr>
            <w:rStyle w:val="Hyperlink"/>
          </w:rPr>
          <w:t>2026-2032年中国电池包测试系统行业研究与行业前景分析报告</w:t>
        </w:r>
      </w:hyperlink>
      <w:r>
        <w:rPr>
          <w:rFonts w:hint="eastAsia"/>
        </w:rPr>
        <w:t>》，2025年电池包测试系统行业市场规模达 亿元，预计2032年市场规模将达 亿元，期间年均复合增长率（CAGR）达 %。报告依据国家统计局、相关行业协会及科研机构的详实数据，系统分析了电池包测试系统行业的产业链结构、市场规模与需求状况，并探讨了电池包测试系统市场价格及行业现状。报告特别关注了电池包测试系统行业的重点企业，对电池包测试系统市场竞争格局、集中度和品牌影响力进行了剖析。此外，报告对电池包测试系统行业的市场前景和发展趋势进行了科学预测，同时进一步细分市场，指出了电池包测试系统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电池包测试系统产品概述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电池包测试系统市场特点分析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电池包测试系统行业发展周期特征分析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中国电池包测试系统行业发展环境分析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中国电池包测试系统行业发展经济环境分析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中国电池包测试系统行业发展政策环境分析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一、电池包测试系统行业政策影响分析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二、相关电池包测试系统行业标准分析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全球电池包测试系统行业市场发展调研分析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全球电池包测试系统行业市场运行环境</w:t>
      </w:r>
      <w:r>
        <w:rPr>
          <w:rFonts w:hint="eastAsia"/>
        </w:rPr>
        <w:br/>
      </w:r>
      <w:r>
        <w:rPr>
          <w:rFonts w:hint="eastAsia"/>
        </w:rPr>
        <w:t>　　第二节 全球电池包测试系统行业市场发展情况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一、全球电池包测试系统行业市场供给分析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二、全球电池包测试系统行业市场需求分析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三、全球电池包测试系统行业主要国家地区发展情况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2026-2032年全球电池包测试系统行业市场规模趋势预测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中国电池包测试系统行业市场供需现状</w:t>
      </w:r>
      <w:r>
        <w:rPr>
          <w:rFonts w:hint="eastAsia"/>
        </w:rPr>
        <w:br/>
      </w:r>
      <w:r>
        <w:rPr>
          <w:rFonts w:hint="eastAsia"/>
        </w:rPr>
        <w:t>　　第一节 中国电池包测试系统市场现状</w:t>
      </w:r>
      <w:r>
        <w:rPr>
          <w:rFonts w:hint="eastAsia"/>
        </w:rPr>
        <w:br/>
      </w:r>
      <w:r>
        <w:rPr>
          <w:rFonts w:hint="eastAsia"/>
        </w:rPr>
        <w:t>　　第二节 中国电池包测试系统产量情况分析及预测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一、电池包测试系统总体产能规模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二、2020-2025年中国电池包测试系统行业产量统计分析</w:t>
      </w:r>
      <w:r>
        <w:rPr>
          <w:rFonts w:hint="eastAsia"/>
        </w:rPr>
        <w:br/>
      </w:r>
      <w:r>
        <w:rPr>
          <w:rFonts w:hint="eastAsia"/>
        </w:rPr>
        <w:t>　　　　三、电池包测试系统行业区域产量分布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四、2026-2032年中国电池包测试系统行业产量预测</w:t>
      </w:r>
      <w:r>
        <w:rPr>
          <w:rFonts w:hint="eastAsia"/>
        </w:rPr>
        <w:br/>
      </w:r>
      <w:r>
        <w:rPr>
          <w:rFonts w:hint="eastAsia"/>
        </w:rPr>
        <w:t>　　第三节 中国电池包测试系统市场需求分析及预测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一、2020-2025年中国电池包测试系统市场需求统计</w:t>
      </w:r>
      <w:r>
        <w:rPr>
          <w:rFonts w:hint="eastAsia"/>
        </w:rPr>
        <w:br/>
      </w:r>
      <w:r>
        <w:rPr>
          <w:rFonts w:hint="eastAsia"/>
        </w:rPr>
        <w:t>　　　　二、中国电池包测试系统市场需求特点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三、2026-2032年中国电池包测试系统市场需求量预测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2025-2026年电池包测试系统行业技术发展现状及趋势分析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电池包测试系统行业技术发展现状分析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国内外电池包测试系统行业技术差异与原因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电池包测试系统行业技术发展方向、趋势预测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提升电池包测试系统行业技术能力策略建议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中国电池包测试系统行业现状调研分析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中国电池包测试系统行业发展现状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一、2025-2026年电池包测试系统行业品牌发展现状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二、2025-2026年电池包测试系统行业需求市场现状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三、2025-2026年电池包测试系统市场需求层次分析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四、2025-2026年中国电池包测试系统市场走向分析</w:t>
      </w:r>
      <w:r>
        <w:rPr>
          <w:rFonts w:hint="eastAsia"/>
        </w:rPr>
        <w:br/>
      </w:r>
      <w:r>
        <w:rPr>
          <w:rFonts w:hint="eastAsia"/>
        </w:rPr>
        <w:t>　　第二节 中国电池包测试系统行业存在的问题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一、2025-2026年电池包测试系统产品市场存在的主要问题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二、2025-2026年国内电池包测试系统产品市场的三大瓶颈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三、2025-2026年电池包测试系统产品市场遭遇的规模难题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对中国电池包测试系统市场的分析及思考</w:t>
      </w:r>
      <w:r>
        <w:rPr>
          <w:rFonts w:hint="eastAsia"/>
        </w:rPr>
        <w:br/>
      </w:r>
      <w:r>
        <w:rPr>
          <w:rFonts w:hint="eastAsia"/>
        </w:rPr>
        <w:t>　　　　一、电池包测试系统市场特点</w:t>
      </w:r>
      <w:r>
        <w:rPr>
          <w:rFonts w:hint="eastAsia"/>
        </w:rPr>
        <w:br/>
      </w:r>
      <w:r>
        <w:rPr>
          <w:rFonts w:hint="eastAsia"/>
        </w:rPr>
        <w:t>　　　　二、电池包测试系统市场分析</w:t>
      </w:r>
      <w:r>
        <w:rPr>
          <w:rFonts w:hint="eastAsia"/>
        </w:rPr>
        <w:br/>
      </w:r>
      <w:r>
        <w:rPr>
          <w:rFonts w:hint="eastAsia"/>
        </w:rPr>
        <w:t>　　　　三、电池包测试系统市场变化的方向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四、中国电池包测试系统行业发展的新思路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五、对中国电池包测试系统行业发展的思考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2020-2025年中国电池包测试系统产品市场进出口数据分析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2020-2025年中国电池包测试系统产品出口统计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2020-2025年中国电池包测试系统产品进口统计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2020-2025年中国电池包测试系统产品进出口价格对比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中国电池包测试系统主要进口来源地及出口目的地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电池包测试系统行业细分产品调研</w:t>
      </w:r>
      <w:r>
        <w:rPr>
          <w:rFonts w:hint="eastAsia"/>
        </w:rPr>
        <w:br/>
      </w:r>
      <w:r>
        <w:rPr>
          <w:rFonts w:hint="eastAsia"/>
        </w:rPr>
        <w:t>　　第一节 电池包测试系统细分产品结构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2020-2025年中国电池包测试系统行业竞争态势分析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2025年电池包测试系统行业集中度分析</w:t>
      </w:r>
      <w:r>
        <w:rPr>
          <w:rFonts w:hint="eastAsia"/>
        </w:rPr>
        <w:br/>
      </w:r>
      <w:r>
        <w:rPr>
          <w:rFonts w:hint="eastAsia"/>
        </w:rPr>
        <w:t>　　　　一、电池包测试系统市场集中度分析</w:t>
      </w:r>
      <w:r>
        <w:rPr>
          <w:rFonts w:hint="eastAsia"/>
        </w:rPr>
        <w:br/>
      </w:r>
      <w:r>
        <w:rPr>
          <w:rFonts w:hint="eastAsia"/>
        </w:rPr>
        <w:t>　　　　二、电池包测试系统企业分布区域集中度分析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三、电池包测试系统区域消费集中度分析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2020-2025年电池包测试系统主要企业竞争力分析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2025年电池包测试系统行业竞争格局分析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一、电池包测试系统行业竞争分析</w:t>
      </w:r>
      <w:r>
        <w:rPr>
          <w:rFonts w:hint="eastAsia"/>
        </w:rPr>
        <w:br/>
      </w:r>
      <w:r>
        <w:rPr>
          <w:rFonts w:hint="eastAsia"/>
        </w:rPr>
        <w:t>　　　　二、中外电池包测试系统产品竞争分析</w:t>
      </w:r>
      <w:r>
        <w:rPr>
          <w:rFonts w:hint="eastAsia"/>
        </w:rPr>
        <w:br/>
      </w:r>
      <w:r>
        <w:rPr>
          <w:rFonts w:hint="eastAsia"/>
        </w:rPr>
        <w:t>　　　　三、国内电池包测试系统行业重点企业发展动向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电池包测试系统行业上下游产业链发展情况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电池包测试系统上游产业发展分析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电池包测试系统下游产业发展分析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电池包测试系统行业重点企业竞争力分析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三、企业电池包测试系统经营状况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三、企业电池包测试系统经营状况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三、企业电池包测试系统经营状况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三、企业电池包测试系统经营状况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三、企业电池包测试系统经营状况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三、企业电池包测试系统经营状况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电池包测试系统企业管理策略建议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提高电池包测试系统企业竞争力的策略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一、提高中国电池包测试系统企业核心竞争力的对策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二、电池包测试系统企业提升竞争力的主要方向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三、影响电池包测试系统企业核心竞争力的因素及提升途径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四、提高电池包测试系统企业竞争力的策略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对中国电池包测试系统品牌的战略思考</w:t>
      </w:r>
      <w:r>
        <w:rPr>
          <w:rFonts w:hint="eastAsia"/>
        </w:rPr>
        <w:br/>
      </w:r>
      <w:r>
        <w:rPr>
          <w:rFonts w:hint="eastAsia"/>
        </w:rPr>
        <w:t>　　　　一、电池包测试系统实施品牌战略的意义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二、电池包测试系统企业品牌的现状分析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三、中国电池包测试系统企业的品牌战略</w:t>
      </w:r>
      <w:r>
        <w:rPr>
          <w:rFonts w:hint="eastAsia"/>
        </w:rPr>
        <w:br/>
      </w:r>
      <w:r>
        <w:rPr>
          <w:rFonts w:hint="eastAsia"/>
        </w:rPr>
        <w:t>　　　　四、电池包测试系统品牌战略管理的策略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电池包测试系统行业发展趋势及投资风险预警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2026年电池包测试系统市场前景分析</w:t>
      </w:r>
      <w:r>
        <w:rPr>
          <w:rFonts w:hint="eastAsia"/>
        </w:rPr>
        <w:br/>
      </w:r>
      <w:r>
        <w:rPr>
          <w:rFonts w:hint="eastAsia"/>
        </w:rPr>
        <w:t>　　第二节 2026年电池包测试系统行业发展趋势预测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影响电池包测试系统行业发展的主要因素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一、2026年影响电池包测试系统行业运行的有利因素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二、2026年影响电池包测试系统行业运行的稳定因素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三、2026年影响电池包测试系统行业运行的不利因素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四、2026年中国电池包测试系统行业发展面临的挑战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五、2026年中国电池包测试系统行业发展面临的机遇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电池包测试系统行业投资风险预警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一、2026年电池包测试系统行业市场风险及控制策略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二、2026年电池包测试系统行业政策风险及控制策略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三、2026年电池包测试系统行业经营风险及控制策略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四、2026年电池包测试系统同业竞争风险及控制策略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五、2026年电池包测试系统行业其他风险及控制策略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电池包测试系统市场研究结论</w:t>
      </w:r>
      <w:r>
        <w:rPr>
          <w:rFonts w:hint="eastAsia"/>
        </w:rPr>
        <w:br/>
      </w:r>
      <w:r>
        <w:rPr>
          <w:rFonts w:hint="eastAsia"/>
        </w:rPr>
        <w:t>　　第二节 电池包测试系统子行业研究结论</w:t>
      </w:r>
      <w:r>
        <w:rPr>
          <w:rFonts w:hint="eastAsia"/>
        </w:rPr>
        <w:br/>
      </w:r>
      <w:r>
        <w:rPr>
          <w:rFonts w:hint="eastAsia"/>
        </w:rPr>
        <w:t>　　第三节 [~中~智~林~]电池包测试系统市场发展建议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2020-2025年中国电池包测试系统市场规模及增长情况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2020-2025年中国电池包测试系统行业产量及增长趋势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2026-2032年中国电池包测试系统行业产量预测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2020-2025年中国电池包测试系统行业市场需求及增长情况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2026-2032年中国电池包测试系统行业市场需求预测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2020-2025年中国电池包测试系统行业利润及增长情况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**地区电池包测试系统市场规模及增长情况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**地区电池包测试系统行业市场需求情况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**地区电池包测试系统市场规模及增长情况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**地区电池包测试系统行业市场需求情况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2020-2025年中国电池包测试系统行业进口量及增速统计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2020-2025年中国电池包测试系统行业出口量及增速统计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电池包测试系统重点企业经营情况分析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2026年电池包测试系统市场前景分析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2026-2032年中国电池包测试系统市场需求预测</w:t>
      </w:r>
      <w:r>
        <w:rPr>
          <w:rFonts w:hint="eastAsia"/>
        </w:rPr>
        <w:br/>
      </w:r>
      <w:r>
        <w:rPr>
          <w:rFonts w:hint="eastAsia"/>
        </w:rPr>
        <w:t>　　图表 2026年电池包测试系统发展趋势预测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b3826fc2cf4010" w:history="1">
        <w:r>
          <w:rPr>
            <w:rStyle w:val="Hyperlink"/>
          </w:rPr>
          <w:t>2026-2032年中国电池包测试系统行业研究与行业前景分析报告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b3826fc2cf4010" w:history="1">
        <w:r>
          <w:rPr>
            <w:rStyle w:val="Hyperlink"/>
          </w:rPr>
          <w:t>https://www.20087.com/0/89/DianChiBaoCeShiXiTongDeXianZhuangYuQianJing.html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热点：电池包测试项目、电池包eol测试、电池包测试和整机测试的区别、电池检测系统、电池检测软件battery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599a6b6a9d4bf6" w:history="1">
      <w:r>
        <w:rPr>
          <w:rStyle w:val="Hyperlink"/>
        </w:rPr>
        <w:t>2026-2032年中国电池包测试系统行业研究与行业前景分析报告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DianChiBaoCeShiXiTongDeXianZhuangYuQianJing.html" TargetMode="External" Id="R8db3826fc2cf40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DianChiBaoCeShiXiTongDeXianZhuangYuQianJing.html" TargetMode="External" Id="Rdf599a6b6a9d4b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2026-09-19T07:27:23Z</dcterms:created>
  <dcterms:modified xsi:type="dcterms:W3CDTF">2026-09-19T08:27:23Z</dcterms:modified>
  <dc:subject>2026-2032年中国电池包测试系统行业研究与行业前景分析报告</dc:subject>
  <dc:title>2026-2032年中国电池包测试系统行业研究与行业前景分析报告</dc:title>
  <cp:keywords>2026-2032年中国电池包测试系统行业研究与行业前景分析报告</cp:keywords>
  <dc:description>2026-2032年中国电池包测试系统行业研究与行业前景分析报告</dc:description>
</cp:coreProperties>
</file>