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6057b8f2c47b7" w:history="1">
              <w:r>
                <w:rPr>
                  <w:rStyle w:val="Hyperlink"/>
                </w:rPr>
                <w:t>2025-2031年中国电池回收设备行业分析与发展趋势报告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6057b8f2c47b7" w:history="1">
              <w:r>
                <w:rPr>
                  <w:rStyle w:val="Hyperlink"/>
                </w:rPr>
                <w:t>2025-2031年中国电池回收设备行业分析与发展趋势报告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6057b8f2c47b7" w:history="1">
                <w:r>
                  <w:rPr>
                    <w:rStyle w:val="Hyperlink"/>
                  </w:rPr>
                  <w:t>https://www.20087.com/0/69/DianChiHuiShouSheBeiHangYeQianJingQuShi.html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回收设备是用于废旧电池（如铅酸电池、锂电池、镍氢电池等）拆解、破碎、分离、提纯等处理过程的专用设备，是实现电池资源循环利用的关键环节。目前，电池回收设备市场需求旺盛，受新能源汽车、储能系统等快速发展，以及环保政策推动等因素驱动。行业技术复杂，研发投入大，但同时也面临市场竞争激烈、技术更新快、客户定制化需求高等挑战。</w:t>
      </w:r>
      <w:r>
        <w:rPr>
          <w:rFonts w:hint="eastAsia"/>
        </w:rPr>
        <w:br/>
      </w:r>
      <w:r>
        <w:rPr>
          <w:rFonts w:hint="eastAsia"/>
        </w:rPr>
        <w:t>　　电池回收设备行业将围绕智能化、高效化、绿色化方向发展。首先，企业将集成传感器、物联网、人工智能等技术，提升设备的智能感知、远程控制、故障诊断等功能，提高设备自动化、智能化水平，降低操作难度，提高回收效率。其次，开发高效、节能的电池回收工艺与设备，减少能源消耗，提高资源回收率，降低环境污染。此外，针对不同类型的废旧电池，提供定制化的回收解决方案，满足客户特殊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6057b8f2c47b7" w:history="1">
        <w:r>
          <w:rPr>
            <w:rStyle w:val="Hyperlink"/>
          </w:rPr>
          <w:t>2025-2031年中国电池回收设备行业分析与发展趋势报告</w:t>
        </w:r>
      </w:hyperlink>
      <w:r>
        <w:rPr>
          <w:rFonts w:hint="eastAsia"/>
        </w:rPr>
        <w:t>》依托权威机构及行业协会数据，结合电池回收设备行业的宏观环境与微观实践，从电池回收设备市场规模、市场需求、技术现状及产业链结构等多维度进行了系统调研与分析。报告通过严谨的研究方法与翔实的数据支持，辅以直观图表，全面剖析了电池回收设备行业发展趋势、重点企业表现及市场竞争格局，并通过SWOT分析揭示了行业机遇与潜在风险，为电池回收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电池回收设备产品概述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电池回收设备市场特点分析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电池回收设备行业发展周期特征分析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2024-2025年中国电池回收设备行业发展环境分析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电池回收设备行业发展经济环境分析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电池回收设备行业发展政策环境分析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一、电池回收设备行业政策影响分析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二、相关电池回收设备行业标准分析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2024-2025年电池回收设备行业技术发展现状及趋势分析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电池回收设备行业技术发展现状分析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国内外电池回收设备行业技术差异与原因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电池回收设备行业技术发展方向、趋势预测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提升电池回收设备行业技术能力策略建议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全球电池回收设备行业市场发展调研分析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全球电池回收设备行业市场运行环境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全球电池回收设备行业市场发展情况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一、全球电池回收设备行业市场供给分析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二、全球电池回收设备行业市场需求分析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三、全球电池回收设备行业主要国家地区发展情况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2025-2031年全球电池回收设备行业市场规模趋势预测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中国电池回收设备行业市场供需现状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中国电池回收设备市场现状</w:t>
      </w:r>
      <w:r>
        <w:rPr>
          <w:rFonts w:hint="eastAsia"/>
        </w:rPr>
        <w:br/>
      </w:r>
      <w:r>
        <w:rPr>
          <w:rFonts w:hint="eastAsia"/>
        </w:rPr>
        <w:t>　　第二节 中国电池回收设备行业产量情况分析及预测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一、电池回收设备总体产能规模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二、2019-2024年中国电池回收设备产量统计分析</w:t>
      </w:r>
      <w:r>
        <w:rPr>
          <w:rFonts w:hint="eastAsia"/>
        </w:rPr>
        <w:br/>
      </w:r>
      <w:r>
        <w:rPr>
          <w:rFonts w:hint="eastAsia"/>
        </w:rPr>
        <w:t>　　　　三、电池回收设备行业供给区域分布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四、2025-2031年中国电池回收设备产量预测分析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中国电池回收设备市场需求分析及预测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一、2019-2024年中国电池回收设备市场需求统计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二、中国电池回收设备市场需求特点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三、2025-2031年中国电池回收设备市场需求量预测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中国电池回收设备行业现状调研分析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中国电池回收设备行业发展现状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一、2024-2025年电池回收设备行业品牌发展现状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二、2024-2025年电池回收设备行业需求市场现状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三、2024-2025年电池回收设备市场需求层次分析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四、2024-2025年中国电池回收设备市场走向分析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中国电池回收设备行业存在的问题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一、2024-2025年电池回收设备产品市场存在的主要问题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二、2024-2025年国内电池回收设备产品市场的三大瓶颈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三、2024-2025年电池回收设备产品市场遭遇的规模难题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对中国电池回收设备市场的分析及思考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一、电池回收设备市场特点</w:t>
      </w:r>
      <w:r>
        <w:rPr>
          <w:rFonts w:hint="eastAsia"/>
        </w:rPr>
        <w:br/>
      </w:r>
      <w:r>
        <w:rPr>
          <w:rFonts w:hint="eastAsia"/>
        </w:rPr>
        <w:t>　　　　二、电池回收设备市场分析</w:t>
      </w:r>
      <w:r>
        <w:rPr>
          <w:rFonts w:hint="eastAsia"/>
        </w:rPr>
        <w:br/>
      </w:r>
      <w:r>
        <w:rPr>
          <w:rFonts w:hint="eastAsia"/>
        </w:rPr>
        <w:t>　　　　三、电池回收设备市场变化的方向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四、中国电池回收设备行业发展的新思路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五、对中国电池回收设备行业发展的思考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2019-2024年中国电池回收设备产品市场进出口数据分析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2019-2024年中国电池回收设备产品出口统计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2019-2024年中国电池回收设备产品进口统计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2019-2024年中国电池回收设备产品进出口价格对比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中国电池回收设备主要进口来源地及出口目的地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电池回收设备行业细分产品调研</w:t>
      </w:r>
      <w:r>
        <w:rPr>
          <w:rFonts w:hint="eastAsia"/>
        </w:rPr>
        <w:br/>
      </w:r>
      <w:r>
        <w:rPr>
          <w:rFonts w:hint="eastAsia"/>
        </w:rPr>
        <w:t>　　第一节 电池回收设备细分产品结构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2019-2024年中国电池回收设备行业竞争态势分析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2025年电池回收设备行业集中度分析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一、电池回收设备市场集中度分析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二、电池回收设备企业分布区域集中度分析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三、电池回收设备区域消费集中度分析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2019-2024年电池回收设备主要企业竞争力分析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2025年电池回收设备行业竞争格局分析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一、电池回收设备行业竞争分析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二、中外电池回收设备产品竞争分析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三、国内电池回收设备行业重点企业发展动向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电池回收设备行业上下游产业链发展情况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电池回收设备上游产业发展分析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电池回收设备下游产业发展分析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电池回收设备行业重点企业竞争力分析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电池回收设备企业管理策略建议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提高电池回收设备企业竞争力的策略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一、提高中国电池回收设备企业核心竞争力的对策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二、电池回收设备企业提升竞争力的主要方向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三、影响电池回收设备企业核心竞争力的因素及提升途径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四、提高电池回收设备企业竞争力的策略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对中国电池回收设备品牌的战略思考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一、电池回收设备实施品牌战略的意义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二、电池回收设备企业品牌的现状分析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三、中国电池回收设备企业的品牌战略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四、电池回收设备品牌战略管理的策略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电池回收设备行业发展趋势及投资风险预警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2025年电池回收设备市场前景分析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2025年电池回收设备行业发展趋势预测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影响电池回收设备行业发展的主要因素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一、2025年影响电池回收设备行业运行的有利因素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二、2025年影响电池回收设备行业运行的稳定因素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三、2025年影响电池回收设备行业运行的不利因素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四、2025年中国电池回收设备行业发展面临的挑战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五、2025年中国电池回收设备行业发展面临的机遇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电池回收设备行业投资风险预警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一、2025年电池回收设备行业市场风险及控制策略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二、2025年电池回收设备行业政策风险及控制策略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三、2025年电池回收设备行业经营风险及控制策略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四、2025年电池回收设备同业竞争风险及控制策略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五、2025年电池回收设备行业其他风险及控制策略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电池回收设备市场研究结论</w:t>
      </w:r>
      <w:r>
        <w:rPr>
          <w:rFonts w:hint="eastAsia"/>
        </w:rPr>
        <w:br/>
      </w:r>
      <w:r>
        <w:rPr>
          <w:rFonts w:hint="eastAsia"/>
        </w:rPr>
        <w:t>　　第二节 电池回收设备子行业研究结论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[中-智-林-]电池回收设备市场发展建议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2019-2024年中国电池回收设备行业产量及增长趋势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2025-2031年中国电池回收设备行业产量预测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2019-2024年中国电池回收设备行业市场需求及增长情况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2025-2031年中国电池回收设备行业市场需求预测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**地区电池回收设备行业市场需求情况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2019-2024年中国电池回收设备行业出口情况分析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电池回收设备重点企业经营情况分析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2025年电池回收设备行业壁垒</w:t>
      </w:r>
      <w:r>
        <w:rPr>
          <w:rFonts w:hint="eastAsia"/>
        </w:rPr>
        <w:br/>
      </w:r>
      <w:r>
        <w:rPr>
          <w:rFonts w:hint="eastAsia"/>
        </w:rPr>
        <w:t>　　图表 2025年电池回收设备市场前景分析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2025-2031年中国电池回收设备市场规模预测</w:t>
      </w:r>
      <w:r>
        <w:rPr>
          <w:rFonts w:hint="eastAsia"/>
        </w:rPr>
        <w:br/>
      </w:r>
      <w:r>
        <w:rPr>
          <w:rFonts w:hint="eastAsia"/>
        </w:rPr>
        <w:t>　　图表 2025年电池回收设备发展趋势预测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6057b8f2c47b7" w:history="1">
        <w:r>
          <w:rPr>
            <w:rStyle w:val="Hyperlink"/>
          </w:rPr>
          <w:t>2025-2031年中国电池回收设备行业分析与发展趋势报告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6057b8f2c47b7" w:history="1">
        <w:r>
          <w:rPr>
            <w:rStyle w:val="Hyperlink"/>
          </w:rPr>
          <w:t>https://www.20087.com/0/69/DianChiHuiShouSheBeiHangYeQianJingQuShi.html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上门回收旧电池、电池回收设备多少钱、附近哪里回收锂电池、电池回收设备有多少回扣的、新能源汽车电池回收加盟、电池回收设备上市公司、电池回收多少钱一斤、电池回收设备流程、收旧电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8ee945ce54edf" w:history="1">
      <w:r>
        <w:rPr>
          <w:rStyle w:val="Hyperlink"/>
        </w:rPr>
        <w:t>2025-2031年中国电池回收设备行业分析与发展趋势报告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ChiHuiShouSheBeiHangYeQianJingQuShi.html" TargetMode="External" Id="R1c86057b8f2c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ChiHuiShouSheBeiHangYeQianJingQuShi.html" TargetMode="External" Id="R7648ee945ce5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2024-12-05T07:38:00Z</dcterms:created>
  <dcterms:modified xsi:type="dcterms:W3CDTF">2024-12-05T08:38:00Z</dcterms:modified>
  <dc:subject>2025-2031年中国电池回收设备行业分析与发展趋势报告</dc:subject>
  <dc:title>2025-2031年中国电池回收设备行业分析与发展趋势报告</dc:title>
  <cp:keywords>2025-2031年中国电池回收设备行业分析与发展趋势报告</cp:keywords>
  <dc:description>2025-2031年中国电池回收设备行业分析与发展趋势报告</dc:description>
</cp:coreProperties>
</file>