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f7092edfa4e15" w:history="1">
              <w:r>
                <w:rPr>
                  <w:rStyle w:val="Hyperlink"/>
                </w:rPr>
                <w:t>2026-2032年全球与中国电液动回转器市场调查研究及发展前景报告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f7092edfa4e15" w:history="1">
              <w:r>
                <w:rPr>
                  <w:rStyle w:val="Hyperlink"/>
                </w:rPr>
                <w:t>2026-2032年全球与中国电液动回转器市场调查研究及发展前景报告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f7092edfa4e15" w:history="1">
                <w:r>
                  <w:rPr>
                    <w:rStyle w:val="Hyperlink"/>
                  </w:rPr>
                  <w:t>https://www.20087.com/0/39/DianYeDongHuiZhuanQiDeXianZhuangYuQianJing.html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动回转器是一种集电机、液压泵及回转马达于一体的紧凑型动力传动装置，广泛应用于工程机械、航空航天及特种装备等领域，具备结构紧凑、传动平稳及响应迅速等优势。随着高端装备制造业向智能化与精密化转型，电液动回转器的市场需求呈现稳步增长态势。在技术层面，产品正朝着高功率密度、低噪音及长寿命方向迭代，通过优化内部流道设计与采用高强度耐磨材料，大幅提升了传动效率与抗冲击性能。在产业层面，国内企业通过持续的技术攻关，在核心密封件与精密加工领域逐步缩小与国际先进水平的差距，国产替代进程加速。同时，随着下游应用领域的多元化拓展，定制化与模块化设计成为企业提升市场竞争力的关键手段。</w:t>
      </w:r>
      <w:r>
        <w:rPr>
          <w:rFonts w:hint="eastAsia"/>
        </w:rPr>
        <w:br/>
      </w:r>
      <w:r>
        <w:rPr>
          <w:rFonts w:hint="eastAsia"/>
        </w:rPr>
        <w:t>　　未来，电液动回转器将向机电液一体化、智能感知及极端环境耐受方向演进。市场调研网认为，随着工业物联网技术的渗透，集成压力、温度及振动传感器的智能回转器将逐步普及，通过实时状态监测与故障诊断实现预测性维护，大幅提升装备运行的可靠性。在能效优化方面，变频驱动技术与能量回收系统的融合，将推动电液动回转器向绿色低碳方向转型，满足全球日益严格的环保法规要求。同时，针对深海、极寒及强腐蚀等极端工况的特种回转器研发将加速推进，拓展其在海洋工程与国防装备等前沿领域的应用边界。电液动回转器产业将通过基础材料创新与数字化技术的深度融合，推动高端传动装备向高效、智能、可靠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6f7092edfa4e15" w:history="1">
        <w:r>
          <w:rPr>
            <w:rStyle w:val="Hyperlink"/>
          </w:rPr>
          <w:t>2026-2032年全球与中国电液动回转器市场调查研究及发展前景报告</w:t>
        </w:r>
      </w:hyperlink>
      <w:r>
        <w:rPr>
          <w:rFonts w:hint="eastAsia"/>
        </w:rPr>
        <w:t>》，2025年电液动回转器行业市场规模达 亿元，预计2032年市场规模将达 亿元，期间年均复合增长率（CAGR）达 %。报告依托国家统计局及电液动回转器相关协会的详实数据，全面解析了电液动回转器行业现状与市场需求，重点分析了电液动回转器市场规模、产业链结构及价格动态，并对电液动回转器细分市场进行了详细探讨。报告科学预测了电液动回转器市场前景与发展趋势，评估了品牌竞争格局、市场集中度及重点企业的市场表现。同时，通过SWOT分析揭示了电液动回转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按产品类型细分，全球电液动回转器市场规模2021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90°回转型</w:t>
      </w:r>
      <w:r>
        <w:rPr>
          <w:rFonts w:hint="eastAsia"/>
        </w:rPr>
        <w:br/>
      </w:r>
      <w:r>
        <w:rPr>
          <w:rFonts w:hint="eastAsia"/>
        </w:rPr>
        <w:t>　　　　1.3.3 120°回转型</w:t>
      </w:r>
      <w:r>
        <w:rPr>
          <w:rFonts w:hint="eastAsia"/>
        </w:rPr>
        <w:br/>
      </w:r>
      <w:r>
        <w:rPr>
          <w:rFonts w:hint="eastAsia"/>
        </w:rPr>
        <w:t>　　　　1.3.4 180°回转型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按控制方式细分，全球电液动回转器市场规模2021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开关型</w:t>
      </w:r>
      <w:r>
        <w:rPr>
          <w:rFonts w:hint="eastAsia"/>
        </w:rPr>
        <w:br/>
      </w:r>
      <w:r>
        <w:rPr>
          <w:rFonts w:hint="eastAsia"/>
        </w:rPr>
        <w:t>　　　　1.4.3 比例调节型</w:t>
      </w:r>
      <w:r>
        <w:rPr>
          <w:rFonts w:hint="eastAsia"/>
        </w:rPr>
        <w:br/>
      </w:r>
      <w:r>
        <w:rPr>
          <w:rFonts w:hint="eastAsia"/>
        </w:rPr>
        <w:t>　　　　1.4.4 伺服控制型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按应用细分，全球电液动回转器市场规模2021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电力</w:t>
      </w:r>
      <w:r>
        <w:rPr>
          <w:rFonts w:hint="eastAsia"/>
        </w:rPr>
        <w:br/>
      </w:r>
      <w:r>
        <w:rPr>
          <w:rFonts w:hint="eastAsia"/>
        </w:rPr>
        <w:t>　　　　1.5.4 冶金</w:t>
      </w:r>
      <w:r>
        <w:rPr>
          <w:rFonts w:hint="eastAsia"/>
        </w:rPr>
        <w:br/>
      </w:r>
      <w:r>
        <w:rPr>
          <w:rFonts w:hint="eastAsia"/>
        </w:rPr>
        <w:t>　　　　1.5.5 水利水务</w:t>
      </w:r>
      <w:r>
        <w:rPr>
          <w:rFonts w:hint="eastAsia"/>
        </w:rPr>
        <w:br/>
      </w:r>
      <w:r>
        <w:rPr>
          <w:rFonts w:hint="eastAsia"/>
        </w:rPr>
        <w:t>　　　　1.5.6 矿山建材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电液动回转器行业发展总体概况</w:t>
      </w:r>
      <w:r>
        <w:rPr>
          <w:rFonts w:hint="eastAsia"/>
        </w:rPr>
        <w:br/>
      </w:r>
      <w:r>
        <w:rPr>
          <w:rFonts w:hint="eastAsia"/>
        </w:rPr>
        <w:t>　　　　1.6.2 电液动回转器行业发展主要特点</w:t>
      </w:r>
      <w:r>
        <w:rPr>
          <w:rFonts w:hint="eastAsia"/>
        </w:rPr>
        <w:br/>
      </w:r>
      <w:r>
        <w:rPr>
          <w:rFonts w:hint="eastAsia"/>
        </w:rPr>
        <w:t>　　　　1.6.3 电液动回转器行业发展影响因素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电液动回转器有利因素</w:t>
      </w:r>
      <w:r>
        <w:rPr>
          <w:rFonts w:hint="eastAsia"/>
        </w:rPr>
        <w:br/>
      </w:r>
      <w:r>
        <w:rPr>
          <w:rFonts w:hint="eastAsia"/>
        </w:rPr>
        <w:t>　　　　1.6.3 .2 电液动回转器不利因素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全球市场，近三年电液动回转器主要企业占有率及排名（按销量）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电液动回转器主要企业在国际市场占有率（按销量，2023-2026）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2025年电液动回转器主要企业在国际市场排名（按销量）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全球市场主要企业电液动回转器销量（2023-2026）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全球市场，近三年电液动回转器主要企业占有率及排名（按收入）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电液动回转器主要企业在国际市场占有率（按收入，2023-2026）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2025年电液动回转器主要企业在国际市场排名（按收入）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全球市场主要企业电液动回转器销售收入（2023-2026）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全球市场主要企业电液动回转器销售价格（2023-2026）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中国市场，近三年电液动回转器主要企业占有率及排名（按销量）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电液动回转器主要企业在中国市场占有率（按销量，2023-2026）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2025年电液动回转器主要企业在中国市场排名（按销量）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中国市场主要企业电液动回转器销量（2023-2026）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中国市场，近三年电液动回转器主要企业占有率及排名（按收入）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电液动回转器主要企业在中国市场占有率（按收入，2023-2026）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2025年电液动回转器主要企业在中国市场排名（按收入）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中国市场主要企业电液动回转器销售收入（2023-2026）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全球主要厂商电液动回转器总部及产地分布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全球主要厂商成立时间及电液动回转器商业化日期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全球主要厂商电液动回转器产品类型及应用</w:t>
      </w:r>
      <w:r>
        <w:rPr>
          <w:rFonts w:hint="eastAsia"/>
        </w:rPr>
        <w:br/>
      </w:r>
      <w:r>
        <w:rPr>
          <w:rFonts w:hint="eastAsia"/>
        </w:rPr>
        <w:t>　　2.9 电液动回转器行业集中度、竞争程度分析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电液动回转器行业集中度分析：2025年全球Top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全球电液动回转器第一梯队、第二梯队和第三梯队生产商（品牌）及市场份额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全球电液动回转器总体规模分析</w:t>
      </w:r>
      <w:r>
        <w:rPr>
          <w:rFonts w:hint="eastAsia"/>
        </w:rPr>
        <w:br/>
      </w:r>
      <w:r>
        <w:rPr>
          <w:rFonts w:hint="eastAsia"/>
        </w:rPr>
        <w:t>　　3.1 全球电液动回转器供需现状及预测（2021-2032）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全球电液动回转器产能、产量、产能利用率及发展趋势（2021-2032）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全球电液动回转器产量、需求量及发展趋势（2021-2032）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全球主要地区电液动回转器产量及发展趋势（2021-2032）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全球主要地区电液动回转器产量（2021-2026）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全球主要地区电液动回转器产量（2027-2032）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全球主要地区电液动回转器产量市场份额（2021-2032）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中国电液动回转器供需现状及预测（2021-2032）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中国电液动回转器产能、产量、产能利用率及发展趋势（2021-2032）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中国电液动回转器产量、市场需求量及发展趋势（2021-2032）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中国市场电液动回转器进出口（2021-2032）</w:t>
      </w:r>
      <w:r>
        <w:rPr>
          <w:rFonts w:hint="eastAsia"/>
        </w:rPr>
        <w:br/>
      </w:r>
      <w:r>
        <w:rPr>
          <w:rFonts w:hint="eastAsia"/>
        </w:rPr>
        <w:t>　　3.4 全球电液动回转器销量及销售额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全球市场电液动回转器销售额（2021-2032）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全球市场电液动回转器销量（2021-2032）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全球市场电液动回转器价格趋势（2021-2032）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全球电液动回转器主要地区分析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全球主要地区电液动回转器市场规模分析：2021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全球主要地区电液动回转器销售收入及市场份额（2021-2026）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全球主要地区电液动回转器销售收入预测（2027-2032）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全球主要地区电液动回转器销量分析：2021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全球主要地区电液动回转器销量及市场份额（2021-2026）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全球主要地区电液动回转器销量及市场份额预测（2027-2032）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北美市场电液动回转器销量、收入及增长率（2021-2032）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欧洲市场电液动回转器销量、收入及增长率（2021-2032）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中国市场电液动回转器销量、收入及增长率（2021-2032）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日本市场电液动回转器销量、收入及增长率（2021-2032）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东南亚市场电液动回转器销量、收入及增长率（2021-2032）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印度市场电液动回转器销量、收入及增长率（2021-2032）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南美市场电液动回转器销量、收入及增长率（2021-2032）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中东市场电液动回转器销量、收入及增长率（2021-2032）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不同产品类型电液动回转器分析</w:t>
      </w:r>
      <w:r>
        <w:rPr>
          <w:rFonts w:hint="eastAsia"/>
        </w:rPr>
        <w:br/>
      </w:r>
      <w:r>
        <w:rPr>
          <w:rFonts w:hint="eastAsia"/>
        </w:rPr>
        <w:t>　　6.1 全球不同产品类型电液动回转器销量（2021-2032）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全球不同产品类型电液动回转器销量及市场份额（2021-2026）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全球不同产品类型电液动回转器销量预测（2027-2032）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全球不同产品类型电液动回转器收入（2021-2032）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全球不同产品类型电液动回转器收入及市场份额（2021-2026）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全球不同产品类型电液动回转器收入预测（2027-2032）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全球不同产品类型电液动回转器价格走势（2021-2032）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中国不同产品类型电液动回转器销量（2021-2032）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中国不同产品类型电液动回转器销量及市场份额（2021-2026）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中国不同产品类型电液动回转器销量预测（2027-2032）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中国不同产品类型电液动回转器收入（2021-2032）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中国不同产品类型电液动回转器收入及市场份额（2021-2026）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中国不同产品类型电液动回转器收入预测（2027-2032）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不同应用电液动回转器分析</w:t>
      </w:r>
      <w:r>
        <w:rPr>
          <w:rFonts w:hint="eastAsia"/>
        </w:rPr>
        <w:br/>
      </w:r>
      <w:r>
        <w:rPr>
          <w:rFonts w:hint="eastAsia"/>
        </w:rPr>
        <w:t>　　7.1 全球不同应用电液动回转器销量（2021-2032）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全球不同应用电液动回转器销量及市场份额（2021-2026）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全球不同应用电液动回转器销量预测（2027-2032）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全球不同应用电液动回转器收入（2021-2032）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全球不同应用电液动回转器收入及市场份额（2021-2026）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全球不同应用电液动回转器收入预测（2027-2032）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全球不同应用电液动回转器价格走势（2021-2032）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中国不同应用电液动回转器销量（2021-2032）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中国不同应用电液动回转器销量及市场份额（2021-2026）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中国不同应用电液动回转器销量预测（2027-2032）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中国不同应用电液动回转器收入（2021-2032）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中国不同应用电液动回转器收入及市场份额（2021-2026）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中国不同应用电液动回转器收入预测（2027-2032）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电液动回转器行业发展趋势</w:t>
      </w:r>
      <w:r>
        <w:rPr>
          <w:rFonts w:hint="eastAsia"/>
        </w:rPr>
        <w:br/>
      </w:r>
      <w:r>
        <w:rPr>
          <w:rFonts w:hint="eastAsia"/>
        </w:rPr>
        <w:t>　　8.2 电液动回转器行业主要驱动因素</w:t>
      </w:r>
      <w:r>
        <w:rPr>
          <w:rFonts w:hint="eastAsia"/>
        </w:rPr>
        <w:br/>
      </w:r>
      <w:r>
        <w:rPr>
          <w:rFonts w:hint="eastAsia"/>
        </w:rPr>
        <w:t>　　8.3 电液动回转器中国企业SWOT分析</w:t>
      </w:r>
      <w:r>
        <w:rPr>
          <w:rFonts w:hint="eastAsia"/>
        </w:rPr>
        <w:br/>
      </w:r>
      <w:r>
        <w:rPr>
          <w:rFonts w:hint="eastAsia"/>
        </w:rPr>
        <w:t>　　8.4 中国电液动回转器行业政策环境分析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电液动回转器行业产业链简介</w:t>
      </w:r>
      <w:r>
        <w:rPr>
          <w:rFonts w:hint="eastAsia"/>
        </w:rPr>
        <w:br/>
      </w:r>
      <w:r>
        <w:rPr>
          <w:rFonts w:hint="eastAsia"/>
        </w:rPr>
        <w:t>　　　　9.1.1 电液动回转器行业供应链分析</w:t>
      </w:r>
      <w:r>
        <w:rPr>
          <w:rFonts w:hint="eastAsia"/>
        </w:rPr>
        <w:br/>
      </w:r>
      <w:r>
        <w:rPr>
          <w:rFonts w:hint="eastAsia"/>
        </w:rPr>
        <w:t>　　　　9.1.2 电液动回转器主要原料及供应情况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电液动回转器行业采购模式</w:t>
      </w:r>
      <w:r>
        <w:rPr>
          <w:rFonts w:hint="eastAsia"/>
        </w:rPr>
        <w:br/>
      </w:r>
      <w:r>
        <w:rPr>
          <w:rFonts w:hint="eastAsia"/>
        </w:rPr>
        <w:t>　　9.3 电液动回转器行业生产模式</w:t>
      </w:r>
      <w:r>
        <w:rPr>
          <w:rFonts w:hint="eastAsia"/>
        </w:rPr>
        <w:br/>
      </w:r>
      <w:r>
        <w:rPr>
          <w:rFonts w:hint="eastAsia"/>
        </w:rPr>
        <w:t>　　9.4 电液动回转器行业销售模式及销售渠道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按产品类型细分，全球电液动回转器市场规模2021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按控制方式细分，全球电液动回转器市场规模2021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按应用细分，全球电液动回转器市场规模（CAGR）2021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电液动回转器行业发展主要特点</w:t>
      </w:r>
      <w:r>
        <w:rPr>
          <w:rFonts w:hint="eastAsia"/>
        </w:rPr>
        <w:br/>
      </w:r>
      <w:r>
        <w:rPr>
          <w:rFonts w:hint="eastAsia"/>
        </w:rPr>
        <w:t>　　表 5： 电液动回转器行业发展有利因素分析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电液动回转器行业发展不利因素分析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进入电液动回转器行业壁垒</w:t>
      </w:r>
      <w:r>
        <w:rPr>
          <w:rFonts w:hint="eastAsia"/>
        </w:rPr>
        <w:br/>
      </w:r>
      <w:r>
        <w:rPr>
          <w:rFonts w:hint="eastAsia"/>
        </w:rPr>
        <w:t>　　表 8： 电液动回转器主要企业在国际市场占有率（按销量，2023-2026）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2025年电液动回转器主要企业在国际市场排名（按销量）&amp;（台）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全球市场主要企业电液动回转器销量（2023-2026）&amp;（台）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电液动回转器主要企业在国际市场占有率（按收入，2023-2026）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2025年电液动回转器主要企业在国际市场排名（按收入）&amp;（万元）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全球市场主要企业电液动回转器销售收入（2023-2026）&amp;（万元）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全球市场主要企业电液动回转器销售价格（2023-2026）&amp;（元/台）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电液动回转器主要企业在中国市场占有率（按销量，2023-2026）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2025年电液动回转器主要企业在中国市场排名（按销量）&amp;（台）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中国市场主要企业电液动回转器销量（2023-2026）&amp;（台）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电液动回转器主要企业在中国市场占有率（按收入，2023-2026）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2025年电液动回转器主要企业在中国市场排名（按收入）&amp;（万元）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中国市场主要企业电液动回转器销售收入（2023-2026）&amp;（万元）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全球主要厂商电液动回转器总部及产地分布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全球主要厂商成立时间及电液动回转器商业化日期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全球主要厂商电液动回转器产品类型及应用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2025年全球电液动回转器主要厂商市场地位（第一梯队、第二梯队和第三梯队）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全球电液动回转器市场投资、并购等现状分析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全球主要地区电液动回转器产量增速（CAGR）：（2021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全球主要地区电液动回转器产量（2021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全球主要地区电液动回转器产量（2021-2026）&amp;（台）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全球主要地区电液动回转器产量（2027-2032）&amp;（台）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全球主要地区电液动回转器产量市场份额（2021-2026）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全球主要地区电液动回转器产量市场份额（2027-2032）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中国市场电液动回转器产量、销量、进出口（2021-2026）&amp;（台）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中国市场电液动回转器产量、销量、进出口预测（2027-2032）&amp;（台）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全球主要地区电液动回转器销售收入增速：（2021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全球主要地区电液动回转器销售收入（2021-2026）&amp;（万元）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全球主要地区电液动回转器销售收入市场份额（2021-2026）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全球主要地区电液动回转器收入（2027-2032）&amp;（万元）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全球主要地区电液动回转器收入市场份额（2027-2032）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全球主要地区电液动回转器销量（台）：2021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全球主要地区电液动回转器销量（2021-2026）&amp;（台）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全球主要地区电液动回转器销量市场份额（2021-2026）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全球主要地区电液动回转器销量（2027-2032）&amp;（台）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全球主要地区电液动回转器销量份额（2027-2032）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电液动回转器生产基地、销售区域、竞争对手及市场地位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全球不同产品类型电液动回转器销量（2021-2026）&amp;（台）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全球不同产品类型电液动回转器销量市场份额（2021-2026）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全球不同产品类型电液动回转器销量预测（2027-2032）&amp;（台）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全球市场不同产品类型电液动回转器销量市场份额预测（2027-2032）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全球不同产品类型电液动回转器收入（2021-2026）&amp;（万元）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全球不同产品类型电液动回转器收入市场份额（2021-2026）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全球不同产品类型电液动回转器收入预测（2027-2032）&amp;（万元）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全球不同产品类型电液动回转器收入市场份额预测（2027-2032）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中国不同产品类型电液动回转器销量（2021-2026）&amp;（台）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中国不同产品类型电液动回转器销量市场份额（2021-2026）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中国不同产品类型电液动回转器销量预测（2027-2032）&amp;（台）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全球市场不同产品类型电液动回转器销量市场份额预测（2027-2032）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中国不同产品类型电液动回转器收入（2021-2026）&amp;（万元）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中国不同产品类型电液动回转器收入市场份额（2021-2026）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中国不同产品类型电液动回转器收入预测（2027-2032）&amp;（万元）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中国不同产品类型电液动回转器收入市场份额预测（2027-2032）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全球不同应用电液动回转器销量（2021-2026）&amp;（台）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176： 全球不同应用电液动回转器销量市场份额（2021-2026）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全球不同应用电液动回转器销量预测（2027-2032）&amp;（台）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全球市场不同应用电液动回转器销量市场份额预测（2027-2032）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全球不同应用电液动回转器收入（2021-2026）&amp;（万元）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全球不同应用电液动回转器收入市场份额（2021-2026）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全球不同应用电液动回转器收入预测（2027-2032）&amp;（万元）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全球不同应用电液动回转器收入市场份额预测（2027-2032）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中国不同应用电液动回转器销量（2021-2026）&amp;（台）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中国不同应用电液动回转器销量市场份额（2021-2026）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中国不同应用电液动回转器销量预测（2027-2032）&amp;（台）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中国市场不同应用电液动回转器销量市场份额预测（2027-2032）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中国不同应用电液动回转器收入（2021-2026）&amp;（万元）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中国不同应用电液动回转器收入市场份额（2021-2026）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中国不同应用电液动回转器收入预测（2027-2032）&amp;（万元）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中国不同应用电液动回转器收入市场份额预测（2027-2032）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电液动回转器行业发展趋势</w:t>
      </w:r>
      <w:r>
        <w:rPr>
          <w:rFonts w:hint="eastAsia"/>
        </w:rPr>
        <w:br/>
      </w:r>
      <w:r>
        <w:rPr>
          <w:rFonts w:hint="eastAsia"/>
        </w:rPr>
        <w:t>　　表 192： 电液动回转器行业主要驱动因素</w:t>
      </w:r>
      <w:r>
        <w:rPr>
          <w:rFonts w:hint="eastAsia"/>
        </w:rPr>
        <w:br/>
      </w:r>
      <w:r>
        <w:rPr>
          <w:rFonts w:hint="eastAsia"/>
        </w:rPr>
        <w:t>　　表 193： 电液动回转器行业供应链分析</w:t>
      </w:r>
      <w:r>
        <w:rPr>
          <w:rFonts w:hint="eastAsia"/>
        </w:rPr>
        <w:br/>
      </w:r>
      <w:r>
        <w:rPr>
          <w:rFonts w:hint="eastAsia"/>
        </w:rPr>
        <w:t>　　表 194： 电液动回转器上游原料供应商</w:t>
      </w:r>
      <w:r>
        <w:rPr>
          <w:rFonts w:hint="eastAsia"/>
        </w:rPr>
        <w:br/>
      </w:r>
      <w:r>
        <w:rPr>
          <w:rFonts w:hint="eastAsia"/>
        </w:rPr>
        <w:t>　　表 195： 电液动回转器主要地区不同应用客户分析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196： 电液动回转器典型经销商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电液动回转器产品图片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全球不同产品类型电液动回转器销售额2021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全球不同产品类型电液动回转器市场份额2025 &amp; 2032</w:t>
      </w:r>
      <w:r>
        <w:rPr>
          <w:rFonts w:hint="eastAsia"/>
        </w:rPr>
        <w:br/>
      </w:r>
      <w:r>
        <w:rPr>
          <w:rFonts w:hint="eastAsia"/>
        </w:rPr>
        <w:t>　　图 4： 90°回转型产品图片</w:t>
      </w:r>
      <w:r>
        <w:rPr>
          <w:rFonts w:hint="eastAsia"/>
        </w:rPr>
        <w:br/>
      </w:r>
      <w:r>
        <w:rPr>
          <w:rFonts w:hint="eastAsia"/>
        </w:rPr>
        <w:t>　　图 5： 120°回转型产品图片</w:t>
      </w:r>
      <w:r>
        <w:rPr>
          <w:rFonts w:hint="eastAsia"/>
        </w:rPr>
        <w:br/>
      </w:r>
      <w:r>
        <w:rPr>
          <w:rFonts w:hint="eastAsia"/>
        </w:rPr>
        <w:t>　　图 6： 180°回转型产品图片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全球不同控制方式电液动回转器销售额2021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全球不同控制方式电液动回转器市场份额2025 &amp; 2032</w:t>
      </w:r>
      <w:r>
        <w:rPr>
          <w:rFonts w:hint="eastAsia"/>
        </w:rPr>
        <w:br/>
      </w:r>
      <w:r>
        <w:rPr>
          <w:rFonts w:hint="eastAsia"/>
        </w:rPr>
        <w:t>　　图 9： 开关型产品图片</w:t>
      </w:r>
      <w:r>
        <w:rPr>
          <w:rFonts w:hint="eastAsia"/>
        </w:rPr>
        <w:br/>
      </w:r>
      <w:r>
        <w:rPr>
          <w:rFonts w:hint="eastAsia"/>
        </w:rPr>
        <w:t>　　图 10： 比例调节型产品图片</w:t>
      </w:r>
      <w:r>
        <w:rPr>
          <w:rFonts w:hint="eastAsia"/>
        </w:rPr>
        <w:br/>
      </w:r>
      <w:r>
        <w:rPr>
          <w:rFonts w:hint="eastAsia"/>
        </w:rPr>
        <w:t>　　图 11： 伺服控制型产品图片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全球不同应用电液动回转器市场份额2025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石油化工</w:t>
      </w:r>
      <w:r>
        <w:rPr>
          <w:rFonts w:hint="eastAsia"/>
        </w:rPr>
        <w:br/>
      </w:r>
      <w:r>
        <w:rPr>
          <w:rFonts w:hint="eastAsia"/>
        </w:rPr>
        <w:t>　　图 15： 电力</w:t>
      </w:r>
      <w:r>
        <w:rPr>
          <w:rFonts w:hint="eastAsia"/>
        </w:rPr>
        <w:br/>
      </w:r>
      <w:r>
        <w:rPr>
          <w:rFonts w:hint="eastAsia"/>
        </w:rPr>
        <w:t>　　图 16： 冶金</w:t>
      </w:r>
      <w:r>
        <w:rPr>
          <w:rFonts w:hint="eastAsia"/>
        </w:rPr>
        <w:br/>
      </w:r>
      <w:r>
        <w:rPr>
          <w:rFonts w:hint="eastAsia"/>
        </w:rPr>
        <w:t>　　图 17： 水利水务</w:t>
      </w:r>
      <w:r>
        <w:rPr>
          <w:rFonts w:hint="eastAsia"/>
        </w:rPr>
        <w:br/>
      </w:r>
      <w:r>
        <w:rPr>
          <w:rFonts w:hint="eastAsia"/>
        </w:rPr>
        <w:t>　　图 18： 矿山建材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2025年全球前五大生产商电液动回转器市场份额</w:t>
      </w:r>
      <w:r>
        <w:rPr>
          <w:rFonts w:hint="eastAsia"/>
        </w:rPr>
        <w:br/>
      </w:r>
      <w:r>
        <w:rPr>
          <w:rFonts w:hint="eastAsia"/>
        </w:rPr>
        <w:t>　　图 21： 2025年全球电液动回转器第一梯队、第二梯队和第三梯队厂商及市场份额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全球电液动回转器产能、产量、产能利用率及发展趋势（2021-2032）&amp;（台）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全球电液动回转器产量、需求量及发展趋势（2021-2032）&amp;（台）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全球主要地区电液动回转器产量市场份额（2021-2032）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中国电液动回转器产能、产量、产能利用率及发展趋势（2021-2032）&amp;（台）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中国电液动回转器产量、市场需求量及发展趋势（2021-2032）&amp;（台）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全球电液动回转器市场销售额及增长率：（2021-2032）&amp;（万元）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全球市场电液动回转器市场规模：2021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全球市场电液动回转器销量及增长率（2021-2032）&amp;（台）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全球市场电液动回转器价格趋势（2021-2032）&amp;（元/台）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全球主要地区电液动回转器销售收入（2021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全球主要地区电液动回转器销售收入市场份额（2021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北美市场电液动回转器销量及增长率（2021-2032）&amp;（台）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北美市场电液动回转器收入及增长率（2021-2032）&amp;（万元）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欧洲市场电液动回转器销量及增长率（2021-2032）&amp;（台）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欧洲市场电液动回转器收入及增长率（2021-2032）&amp;（万元）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中国市场电液动回转器销量及增长率（2021-2032）&amp;（台）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中国市场电液动回转器收入及增长率（2021-2032）&amp;（万元）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日本市场电液动回转器销量及增长率（2021-2032）&amp;（台）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日本市场电液动回转器收入及增长率（2021-2032）&amp;（万元）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东南亚市场电液动回转器销量及增长率（2021-2032）&amp;（台）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东南亚市场电液动回转器收入及增长率（2021-2032）&amp;（万元）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印度市场电液动回转器销量及增长率（2021-2032）&amp;（台）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印度市场电液动回转器收入及增长率（2021-2032）&amp;（万元）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南美市场电液动回转器销量及增长率（2021-2032）&amp;（台）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南美市场电液动回转器收入及增长率（2021-2032）&amp;（万元）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中东市场电液动回转器销量及增长率（2021-2032）&amp;（台）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中东市场电液动回转器收入及增长率（2021-2032）&amp;（万元）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全球不同产品类型电液动回转器价格走势（2021-2032）&amp;（元/台）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全球不同应用电液动回转器价格走势（2021-2032）&amp;（元/台）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电液动回转器中国企业SWOT分析</w:t>
      </w:r>
      <w:r>
        <w:rPr>
          <w:rFonts w:hint="eastAsia"/>
        </w:rPr>
        <w:br/>
      </w:r>
      <w:r>
        <w:rPr>
          <w:rFonts w:hint="eastAsia"/>
        </w:rPr>
        <w:t>　　图 52： 电液动回转器产业链</w:t>
      </w:r>
      <w:r>
        <w:rPr>
          <w:rFonts w:hint="eastAsia"/>
        </w:rPr>
        <w:br/>
      </w:r>
      <w:r>
        <w:rPr>
          <w:rFonts w:hint="eastAsia"/>
        </w:rPr>
        <w:t>　　图 53： 电液动回转器行业采购模式分析</w:t>
      </w:r>
      <w:r>
        <w:rPr>
          <w:rFonts w:hint="eastAsia"/>
        </w:rPr>
        <w:br/>
      </w:r>
      <w:r>
        <w:rPr>
          <w:rFonts w:hint="eastAsia"/>
        </w:rPr>
        <w:t>　　图 54： 电液动回转器行业生产模式</w:t>
      </w:r>
      <w:r>
        <w:rPr>
          <w:rFonts w:hint="eastAsia"/>
        </w:rPr>
        <w:br/>
      </w:r>
      <w:r>
        <w:rPr>
          <w:rFonts w:hint="eastAsia"/>
        </w:rPr>
        <w:t>　　图 55： 电液动回转器行业销售模式分析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f7092edfa4e15" w:history="1">
        <w:r>
          <w:rPr>
            <w:rStyle w:val="Hyperlink"/>
          </w:rPr>
          <w:t>2026-2032年全球与中国电液动回转器市场调查研究及发展前景报告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f7092edfa4e15" w:history="1">
        <w:r>
          <w:rPr>
            <w:rStyle w:val="Hyperlink"/>
          </w:rPr>
          <w:t>https://www.20087.com/0/39/DianYeDongHuiZhuanQiDeXianZhuangYuQianJing.html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热点：电液动回转器扬州中悦机械源头厂家、电动回转驱动装置有、回转器电路原理、回转器原理、回转器电路图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814bd80524091" w:history="1">
      <w:r>
        <w:rPr>
          <w:rStyle w:val="Hyperlink"/>
        </w:rPr>
        <w:t>2026-2032年全球与中国电液动回转器市场调查研究及发展前景报告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YeDongHuiZhuanQiDeXianZhuangYuQianJing.html" TargetMode="External" Id="Re66f7092edfa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YeDongHuiZhuanQiDeXianZhuangYuQianJing.html" TargetMode="External" Id="R371814bd8052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2026-06-14T01:39:02Z</dcterms:created>
  <dcterms:modified xsi:type="dcterms:W3CDTF">2026-06-14T02:39:02Z</dcterms:modified>
  <dc:subject>2026-2032年全球与中国电液动回转器市场调查研究及发展前景报告</dc:subject>
  <dc:title>2026-2032年全球与中国电液动回转器市场调查研究及发展前景报告</dc:title>
  <cp:keywords>2026-2032年全球与中国电液动回转器市场调查研究及发展前景报告</cp:keywords>
  <dc:description>2026-2032年全球与中国电液动回转器市场调查研究及发展前景报告</dc:description>
</cp:coreProperties>
</file>