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cd975bf014369" w:history="1">
              <w:r>
                <w:rPr>
                  <w:rStyle w:val="Hyperlink"/>
                </w:rPr>
                <w:t>全球与中国电源管理模拟芯片市场现状及行业前景分析报告（2024-2030年）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cd975bf014369" w:history="1">
              <w:r>
                <w:rPr>
                  <w:rStyle w:val="Hyperlink"/>
                </w:rPr>
                <w:t>全球与中国电源管理模拟芯片市场现状及行业前景分析报告（2024-2030年）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cd975bf014369" w:history="1">
                <w:r>
                  <w:rPr>
                    <w:rStyle w:val="Hyperlink"/>
                  </w:rPr>
                  <w:t>https://www.20087.com/0/79/DianYuanGuanLiMoNiXinPianDeXianZhuangYuFaZhanQianJing.html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模拟芯片在电子设备中扮演着至关重要的角色，负责调节和管理电能的分配，以满足不同组件的电力需求。目前，随着移动通信、物联网、电动汽车等领域的迅猛发展，对电源管理芯片的效率、集成度及智能化要求日益提高。市场上，高效能、低功耗、小尺寸的芯片设计成为主流，且越来越多的芯片集成了高级功能，如电压稳压、电源排序、电池管理等，以适应复杂多变的用电环境。</w:t>
      </w:r>
      <w:r>
        <w:rPr>
          <w:rFonts w:hint="eastAsia"/>
        </w:rPr>
        <w:br/>
      </w:r>
      <w:r>
        <w:rPr>
          <w:rFonts w:hint="eastAsia"/>
        </w:rPr>
        <w:t>　　未来，电源管理模拟芯片将朝着更高集成度、更灵活定制化和更强大的智能化管理方向发展。随着半导体制造工艺的进步，如3D封装技术的应用，将进一步缩小芯片尺寸，提高能效。同时，AI和大数据技术的融入将使电源管理芯片具备自适应学习和预测能力，以动态优化能源使用，响应快速变化的负载需求。此外，针对新兴的可穿戴设备和绿色能源系统，开发低功耗、环保型电源管理芯片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2cd975bf014369" w:history="1">
        <w:r>
          <w:rPr>
            <w:rStyle w:val="Hyperlink"/>
          </w:rPr>
          <w:t>全球与中国电源管理模拟芯片市场现状及行业前景分析报告（2024-2030年）</w:t>
        </w:r>
      </w:hyperlink>
      <w:r>
        <w:rPr>
          <w:rFonts w:hint="eastAsia"/>
        </w:rPr>
        <w:t>全面剖析了电源管理模拟芯片行业的市场规模、需求及价格动态。报告通过对电源管理模拟芯片产业链的深入挖掘，详细分析了行业现状，并对电源管理模拟芯片市场前景及发展趋势进行了科学预测。电源管理模拟芯片报告还深入探索了各细分市场的特点，突出关注电源管理模拟芯片重点企业的经营状况，全面揭示了电源管理模拟芯片行业竞争格局、品牌影响力和市场集中度。电源管理模拟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电源管理模拟芯片市场概述</w:t>
      </w:r>
      <w:r>
        <w:rPr>
          <w:rFonts w:hint="eastAsia"/>
        </w:rPr>
        <w:br/>
      </w:r>
      <w:r>
        <w:rPr>
          <w:rFonts w:hint="eastAsia"/>
        </w:rPr>
        <w:t>　　1.1 电源管理模拟芯片行业概述及统计范围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按照不同产品类型，电源管理模拟芯片主要可以分为如下几个类别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不同产品类型电源管理模拟芯片规模增长趋势2019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电源监测芯片</w:t>
      </w:r>
      <w:r>
        <w:rPr>
          <w:rFonts w:hint="eastAsia"/>
        </w:rPr>
        <w:br/>
      </w:r>
      <w:r>
        <w:rPr>
          <w:rFonts w:hint="eastAsia"/>
        </w:rPr>
        <w:t>　　　　1.2.3 电源保护芯片</w:t>
      </w:r>
      <w:r>
        <w:rPr>
          <w:rFonts w:hint="eastAsia"/>
        </w:rPr>
        <w:br/>
      </w:r>
      <w:r>
        <w:rPr>
          <w:rFonts w:hint="eastAsia"/>
        </w:rPr>
        <w:t>　　　　1.2.4 电源管理接口芯片</w:t>
      </w:r>
      <w:r>
        <w:rPr>
          <w:rFonts w:hint="eastAsia"/>
        </w:rPr>
        <w:br/>
      </w:r>
      <w:r>
        <w:rPr>
          <w:rFonts w:hint="eastAsia"/>
        </w:rPr>
        <w:t>　　1.3 从不同应用，电源管理模拟芯片主要包括如下几个方面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不同应用电源管理模拟芯片规模增长趋势2019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电源管理模拟芯片行业发展总体概况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电源管理模拟芯片行业发展主要特点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电源管理模拟芯片行业发展影响因素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全球电源管理模拟芯片供需现状及预测（2019-2030）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全球电源管理模拟芯片产能、产量、产能利用率及发展趋势（2019-2030）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全球电源管理模拟芯片产量、需求量及发展趋势（2019-2030）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全球主要地区电源管理模拟芯片产量及发展趋势（2019-2030）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中国电源管理模拟芯片供需现状及预测（2019-2030）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中国电源管理模拟芯片产能、产量、产能利用率及发展趋势（2019-2030）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中国电源管理模拟芯片产量、市场需求量及发展趋势（2019-2030）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中国电源管理模拟芯片产能和产量占全球的比重（2019-2030）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全球电源管理模拟芯片销量及收入（2019-2030）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全球市场电源管理模拟芯片收入（2019-2030）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全球市场电源管理模拟芯片销量（2019-2030）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全球市场电源管理模拟芯片价格趋势（2019-2030）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中国电源管理模拟芯片销量及收入（2019-2030）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中国市场电源管理模拟芯片收入（2019-2030）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中国市场电源管理模拟芯片销量（2019-2030）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中国市场电源管理模拟芯片销量和收入占全球的比重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全球电源管理模拟芯片主要地区分析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全球主要地区电源管理模拟芯片市场规模分析：2019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全球主要地区电源管理模拟芯片销售收入及市场份额（2019-2024年）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全球主要地区电源管理模拟芯片销售收入预测（2024-2030）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全球主要地区电源管理模拟芯片销量分析：2019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全球主要地区电源管理模拟芯片销量及市场份额（2019-2024年）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全球主要地区电源管理模拟芯片销量及市场份额预测（2024-2030）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北美（美国和加拿大）电源管理模拟芯片销量（2019-2030）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北美（美国和加拿大）电源管理模拟芯片收入（2019-2030）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欧洲（德国、英国、法国和意大利等国家）电源管理模拟芯片销量（2019-2030）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欧洲（德国、英国、法国和意大利等国家）电源管理模拟芯片收入（2019-2030）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亚太（中国、日本、韩国、中国台湾、印度和东南亚等）电源管理模拟芯片销量（2019-2030）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亚太（中国、日本、韩国、中国台湾、印度和东南亚等）电源管理模拟芯片收入（2019-2030）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拉美地区（墨西哥、巴西等国家）电源管理模拟芯片销量（2019-2030）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拉美地区（墨西哥、巴西等国家）电源管理模拟芯片收入（2019-2030）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中东及非洲（土耳其、沙特等国家）电源管理模拟芯片销量（2019-2030）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中东及非洲（土耳其、沙特等国家）电源管理模拟芯片收入（2019-2030）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全球市场主要厂商电源管理模拟芯片产能市场份额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全球市场主要厂商电源管理模拟芯片销量（2019-2024）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全球市场主要厂商电源管理模拟芯片销售收入（2019-2024）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全球市场主要厂商电源管理模拟芯片销售价格（2019-2024）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2023年全球主要生产商电源管理模拟芯片收入排名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中国市场主要厂商电源管理模拟芯片销量（2019-2024）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中国市场主要厂商电源管理模拟芯片销售收入（2019-2024）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中国市场主要厂商电源管理模拟芯片销售价格（2019-2024）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2023年中国主要生产商电源管理模拟芯片收入排名</w:t>
      </w:r>
      <w:r>
        <w:rPr>
          <w:rFonts w:hint="eastAsia"/>
        </w:rPr>
        <w:br/>
      </w:r>
      <w:r>
        <w:rPr>
          <w:rFonts w:hint="eastAsia"/>
        </w:rPr>
        <w:t>　　4.3 全球主要厂商电源管理模拟芯片总部及产地分布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全球主要厂商电源管理模拟芯片商业化日期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全球主要厂商电源管理模拟芯片产品类型及应用</w:t>
      </w:r>
      <w:r>
        <w:rPr>
          <w:rFonts w:hint="eastAsia"/>
        </w:rPr>
        <w:br/>
      </w:r>
      <w:r>
        <w:rPr>
          <w:rFonts w:hint="eastAsia"/>
        </w:rPr>
        <w:t>　　4.6 电源管理模拟芯片行业集中度、竞争程度分析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电源管理模拟芯片行业集中度分析：全球头部厂商份额（Top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全球电源管理模拟芯片第一梯队、第二梯队和第三梯队生产商（品牌）及市场份额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不同产品类型电源管理模拟芯片分析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全球市场不同产品类型电源管理模拟芯片销量（2019-2030）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全球市场不同产品类型电源管理模拟芯片销量及市场份额（2019-2024）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全球市场不同产品类型电源管理模拟芯片销量预测（2024-2030）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全球市场不同产品类型电源管理模拟芯片收入（2019-2030）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全球市场不同产品类型电源管理模拟芯片收入及市场份额（2019-2024）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全球市场不同产品类型电源管理模拟芯片收入预测（2024-2030）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全球市场不同产品类型电源管理模拟芯片价格走势（2019-2030）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中国市场不同产品类型电源管理模拟芯片销量（2019-2030）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中国市场不同产品类型电源管理模拟芯片销量及市场份额（2019-2024）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中国市场不同产品类型电源管理模拟芯片销量预测（2024-2030）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中国市场不同产品类型电源管理模拟芯片收入（2019-2030）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中国市场不同产品类型电源管理模拟芯片收入及市场份额（2019-2024）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中国市场不同产品类型电源管理模拟芯片收入预测（2024-2030）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不同应用电源管理模拟芯片分析</w:t>
      </w:r>
      <w:r>
        <w:rPr>
          <w:rFonts w:hint="eastAsia"/>
        </w:rPr>
        <w:br/>
      </w:r>
      <w:r>
        <w:rPr>
          <w:rFonts w:hint="eastAsia"/>
        </w:rPr>
        <w:t>　　6.1 全球市场不同应用电源管理模拟芯片销量（2019-2030）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全球市场不同应用电源管理模拟芯片销量及市场份额（2019-2024）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全球市场不同应用电源管理模拟芯片销量预测（2024-2030）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全球市场不同应用电源管理模拟芯片收入（2019-2030）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全球市场不同应用电源管理模拟芯片收入及市场份额（2019-2024）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全球市场不同应用电源管理模拟芯片收入预测（2024-2030）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全球市场不同应用电源管理模拟芯片价格走势（2019-2030）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中国市场不同应用电源管理模拟芯片销量（2019-2030）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中国市场不同应用电源管理模拟芯片销量及市场份额（2019-2024）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中国市场不同应用电源管理模拟芯片销量预测（2024-2030）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中国市场不同应用电源管理模拟芯片收入（2019-2030）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中国市场不同应用电源管理模拟芯片收入及市场份额（2019-2024）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中国市场不同应用电源管理模拟芯片收入预测（2024-2030）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电源管理模拟芯片行业发展趋势</w:t>
      </w:r>
      <w:r>
        <w:rPr>
          <w:rFonts w:hint="eastAsia"/>
        </w:rPr>
        <w:br/>
      </w:r>
      <w:r>
        <w:rPr>
          <w:rFonts w:hint="eastAsia"/>
        </w:rPr>
        <w:t>　　7.2 电源管理模拟芯片行业主要驱动因素</w:t>
      </w:r>
      <w:r>
        <w:rPr>
          <w:rFonts w:hint="eastAsia"/>
        </w:rPr>
        <w:br/>
      </w:r>
      <w:r>
        <w:rPr>
          <w:rFonts w:hint="eastAsia"/>
        </w:rPr>
        <w:t>　　7.3 电源管理模拟芯片中国企业SWOT分析</w:t>
      </w:r>
      <w:r>
        <w:rPr>
          <w:rFonts w:hint="eastAsia"/>
        </w:rPr>
        <w:br/>
      </w:r>
      <w:r>
        <w:rPr>
          <w:rFonts w:hint="eastAsia"/>
        </w:rPr>
        <w:t>　　7.4 中国电源管理模拟芯片行业政策环境分析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电源管理模拟芯片行业产业链简介</w:t>
      </w:r>
      <w:r>
        <w:rPr>
          <w:rFonts w:hint="eastAsia"/>
        </w:rPr>
        <w:br/>
      </w:r>
      <w:r>
        <w:rPr>
          <w:rFonts w:hint="eastAsia"/>
        </w:rPr>
        <w:t>　　　　8.1.1 电源管理模拟芯片行业供应链分析</w:t>
      </w:r>
      <w:r>
        <w:rPr>
          <w:rFonts w:hint="eastAsia"/>
        </w:rPr>
        <w:br/>
      </w:r>
      <w:r>
        <w:rPr>
          <w:rFonts w:hint="eastAsia"/>
        </w:rPr>
        <w:t>　　　　8.1.2 电源管理模拟芯片主要原料及供应情况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电源管理模拟芯片行业主要下游客户</w:t>
      </w:r>
      <w:r>
        <w:rPr>
          <w:rFonts w:hint="eastAsia"/>
        </w:rPr>
        <w:br/>
      </w:r>
      <w:r>
        <w:rPr>
          <w:rFonts w:hint="eastAsia"/>
        </w:rPr>
        <w:t>　　8.2 电源管理模拟芯片行业采购模式</w:t>
      </w:r>
      <w:r>
        <w:rPr>
          <w:rFonts w:hint="eastAsia"/>
        </w:rPr>
        <w:br/>
      </w:r>
      <w:r>
        <w:rPr>
          <w:rFonts w:hint="eastAsia"/>
        </w:rPr>
        <w:t>　　8.3 电源管理模拟芯片行业生产模式</w:t>
      </w:r>
      <w:r>
        <w:rPr>
          <w:rFonts w:hint="eastAsia"/>
        </w:rPr>
        <w:br/>
      </w:r>
      <w:r>
        <w:rPr>
          <w:rFonts w:hint="eastAsia"/>
        </w:rPr>
        <w:t>　　8.4 电源管理模拟芯片行业销售模式及销售渠道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全球市场主要电源管理模拟芯片厂商简介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电源管理模拟芯片销量、收入、价格及毛利率（2019-2024）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中国市场电源管理模拟芯片产量、销量、进出口分析及未来趋势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中国市场电源管理模拟芯片产量、销量、进出口分析及未来趋势（2019-2030）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中国市场电源管理模拟芯片进出口贸易趋势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中国市场电源管理模拟芯片主要进口来源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中国市场电源管理模拟芯片主要出口目的地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中国市场电源管理模拟芯片主要地区分布</w:t>
      </w:r>
      <w:r>
        <w:rPr>
          <w:rFonts w:hint="eastAsia"/>
        </w:rPr>
        <w:br/>
      </w:r>
      <w:r>
        <w:rPr>
          <w:rFonts w:hint="eastAsia"/>
        </w:rPr>
        <w:t>　　11.1 中国电源管理模拟芯片生产地区分布</w:t>
      </w:r>
      <w:r>
        <w:rPr>
          <w:rFonts w:hint="eastAsia"/>
        </w:rPr>
        <w:br/>
      </w:r>
      <w:r>
        <w:rPr>
          <w:rFonts w:hint="eastAsia"/>
        </w:rPr>
        <w:t>　　11.2 中国电源管理模拟芯片消费地区分布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全球不同产品类型电源管理模拟芯片增长趋势2019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不同应用电源管理模拟芯片增长趋势2019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电源管理模拟芯片行业发展主要特点</w:t>
      </w:r>
      <w:r>
        <w:rPr>
          <w:rFonts w:hint="eastAsia"/>
        </w:rPr>
        <w:br/>
      </w:r>
      <w:r>
        <w:rPr>
          <w:rFonts w:hint="eastAsia"/>
        </w:rPr>
        <w:t>　　表4 电源管理模拟芯片行业发展有利因素分析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电源管理模拟芯片行业发展不利因素分析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进入电源管理模拟芯片行业壁垒</w:t>
      </w:r>
      <w:r>
        <w:rPr>
          <w:rFonts w:hint="eastAsia"/>
        </w:rPr>
        <w:br/>
      </w:r>
      <w:r>
        <w:rPr>
          <w:rFonts w:hint="eastAsia"/>
        </w:rPr>
        <w:t>　　表7 全球主要地区电源管理模拟芯片产量（千件）：2019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全球主要地区电源管理模拟芯片产量（2019-2024）&amp;（千件）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全球主要地区电源管理模拟芯片产量市场份额（2019-2024）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全球主要地区电源管理模拟芯片产量（2024-2030）&amp;（千件）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全球主要地区电源管理模拟芯片销售收入（百万美元）：2019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全球主要地区电源管理模拟芯片销售收入（2019-2024）&amp;（百万美元）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全球主要地区电源管理模拟芯片销售收入市场份额（2019-2024）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全球主要地区电源管理模拟芯片收入（2024-2030）&amp;（百万美元）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全球主要地区电源管理模拟芯片收入市场份额（2024-2030）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全球主要地区电源管理模拟芯片销量（千件）：2019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全球主要地区电源管理模拟芯片销量（2019-2024）&amp;（千件）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全球主要地区电源管理模拟芯片销量市场份额（2019-2024）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全球主要地区电源管理模拟芯片销量（2024-2030）&amp;（千件）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全球主要地区电源管理模拟芯片销量份额（2024-2030）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北美电源管理模拟芯片基本情况分析</w:t>
      </w:r>
      <w:r>
        <w:rPr>
          <w:rFonts w:hint="eastAsia"/>
        </w:rPr>
        <w:br/>
      </w:r>
      <w:r>
        <w:rPr>
          <w:rFonts w:hint="eastAsia"/>
        </w:rPr>
        <w:t>　　表22 欧洲电源管理模拟芯片基本情况分析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亚太地区电源管理模拟芯片基本情况分析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拉美地区电源管理模拟芯片基本情况分析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中东及非洲电源管理模拟芯片基本情况分析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全球市场主要厂商电源管理模拟芯片产能（2023-2024）&amp;（千件）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全球市场主要厂商电源管理模拟芯片销量（2019-2024）&amp;（千件）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全球市场主要厂商电源管理模拟芯片销量市场份额（2019-2024）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全球市场主要厂商电源管理模拟芯片销售收入（2019-2024）&amp;（百万美元）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全球市场主要厂商电源管理模拟芯片销售收入市场份额（2019-2024）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全球市场主要厂商电源管理模拟芯片销售价格（2019-2024）&amp;（美元/件）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2023年全球主要生产商电源管理模拟芯片收入排名（百万美元）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中国市场主要厂商电源管理模拟芯片销量（2019-2024）&amp;（千件）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中国市场主要厂商电源管理模拟芯片销量市场份额（2019-2024）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中国市场主要厂商电源管理模拟芯片销售收入（2019-2024）&amp;（百万美元）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中国市场主要厂商电源管理模拟芯片销售收入市场份额（2019-2024）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中国市场主要厂商电源管理模拟芯片销售价格（2019-2024）&amp;（美元/件）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2023年中国主要生产商电源管理模拟芯片收入排名（百万美元）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全球主要厂商电源管理模拟芯片总部及产地分布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全球主要厂商电源管理模拟芯片商业化日期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全球主要厂商电源管理模拟芯片产品类型及应用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2023年全球电源管理模拟芯片主要厂商市场地位（第一梯队、第二梯队和第三梯队）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全球不同产品类型电源管理模拟芯片销量（2019-2024年）&amp;（千件）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全球不同产品类型电源管理模拟芯片销量市场份额（2019-2024）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全球不同产品类型电源管理模拟芯片销量预测（2024-2030）&amp;（千件）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全球市场不同产品类型电源管理模拟芯片销量市场份额预测（2024-2030）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全球不同产品类型电源管理模拟芯片收入（2019-2024年）&amp;（百万美元）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全球不同产品类型电源管理模拟芯片收入市场份额（2019-2024）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全球不同产品类型电源管理模拟芯片收入预测（2024-2030）&amp;（百万美元）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全球不同产品类型电源管理模拟芯片收入市场份额预测（2024-2030）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中国不同产品类型电源管理模拟芯片销量（2019-2024年）&amp;（千件）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中国不同产品类型电源管理模拟芯片销量市场份额（2019-2024）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中国不同产品类型电源管理模拟芯片销量预测（2024-2030）&amp;（千件）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中国不同产品类型电源管理模拟芯片销量市场份额预测（2024-2030）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中国不同产品类型电源管理模拟芯片收入（2019-2024年）&amp;（百万美元）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中国不同产品类型电源管理模拟芯片收入市场份额（2019-2024）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中国不同产品类型电源管理模拟芯片收入预测（2024-2030）&amp;（百万美元）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中国不同产品类型电源管理模拟芯片收入市场份额预测（2024-2030）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全球不同应用电源管理模拟芯片销量（2019-2024年）&amp;（千件）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全球不同应用电源管理模拟芯片销量市场份额（2019-2024）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全球不同应用电源管理模拟芯片销量预测（2024-2030）&amp;（千件）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全球市场不同应用电源管理模拟芯片销量市场份额预测（2024-2030）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全球不同应用电源管理模拟芯片收入（2019-2024年）&amp;（百万美元）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全球不同应用电源管理模拟芯片收入市场份额（2019-2024）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全球不同应用电源管理模拟芯片收入预测（2024-2030）&amp;（百万美元）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全球不同应用电源管理模拟芯片收入市场份额预测（2024-2030）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中国不同应用电源管理模拟芯片销量（2019-2024年）&amp;（千件）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中国不同应用电源管理模拟芯片销量市场份额（2019-2024）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中国不同应用电源管理模拟芯片销量预测（2024-2030）&amp;（千件）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中国不同应用电源管理模拟芯片销量市场份额预测（2024-2030）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中国不同应用电源管理模拟芯片收入（2019-2024年）&amp;（百万美元）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中国不同应用电源管理模拟芯片收入市场份额（2019-2024）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中国不同应用电源管理模拟芯片收入预测（2024-2030）&amp;（百万美元）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中国不同应用电源管理模拟芯片收入市场份额预测（2024-2030）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电源管理模拟芯片行业技术发展趋势</w:t>
      </w:r>
      <w:r>
        <w:rPr>
          <w:rFonts w:hint="eastAsia"/>
        </w:rPr>
        <w:br/>
      </w:r>
      <w:r>
        <w:rPr>
          <w:rFonts w:hint="eastAsia"/>
        </w:rPr>
        <w:t>　　表76 电源管理模拟芯片行业主要驱动因素</w:t>
      </w:r>
      <w:r>
        <w:rPr>
          <w:rFonts w:hint="eastAsia"/>
        </w:rPr>
        <w:br/>
      </w:r>
      <w:r>
        <w:rPr>
          <w:rFonts w:hint="eastAsia"/>
        </w:rPr>
        <w:t>　　表77 电源管理模拟芯片行业供应链分析</w:t>
      </w:r>
      <w:r>
        <w:rPr>
          <w:rFonts w:hint="eastAsia"/>
        </w:rPr>
        <w:br/>
      </w:r>
      <w:r>
        <w:rPr>
          <w:rFonts w:hint="eastAsia"/>
        </w:rPr>
        <w:t>　　表78 电源管理模拟芯片上游原料供应商</w:t>
      </w:r>
      <w:r>
        <w:rPr>
          <w:rFonts w:hint="eastAsia"/>
        </w:rPr>
        <w:br/>
      </w:r>
      <w:r>
        <w:rPr>
          <w:rFonts w:hint="eastAsia"/>
        </w:rPr>
        <w:t>　　表79 电源管理模拟芯片行业主要下游客户</w:t>
      </w:r>
      <w:r>
        <w:rPr>
          <w:rFonts w:hint="eastAsia"/>
        </w:rPr>
        <w:br/>
      </w:r>
      <w:r>
        <w:rPr>
          <w:rFonts w:hint="eastAsia"/>
        </w:rPr>
        <w:t>　　表80 电源管理模拟芯片行业典型经销商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电源管理模拟芯片生产基地、销售区域、竞争对手及市场地位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电源管理模拟芯片产品规格、参数及市场应用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电源管理模拟芯片销量（千件）、收入（百万美元）、价格（美元/件）及毛利率（2019-2024）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中国市场电源管理模拟芯片产量、销量、进出口（2019-2024年）&amp;（千件）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中国市场电源管理模拟芯片产量、销量、进出口预测（2024-2030）&amp;（千件）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中国市场电源管理模拟芯片进出口贸易趋势</w:t>
      </w:r>
      <w:r>
        <w:rPr>
          <w:rFonts w:hint="eastAsia"/>
        </w:rPr>
        <w:br/>
      </w:r>
      <w:r>
        <w:rPr>
          <w:rFonts w:hint="eastAsia"/>
        </w:rPr>
        <w:t>　　表154 中国市场电源管理模拟芯片主要进口来源</w:t>
      </w:r>
      <w:r>
        <w:rPr>
          <w:rFonts w:hint="eastAsia"/>
        </w:rPr>
        <w:br/>
      </w:r>
      <w:r>
        <w:rPr>
          <w:rFonts w:hint="eastAsia"/>
        </w:rPr>
        <w:t>　　表155 中国市场电源管理模拟芯片主要出口目的地</w:t>
      </w:r>
      <w:r>
        <w:rPr>
          <w:rFonts w:hint="eastAsia"/>
        </w:rPr>
        <w:br/>
      </w:r>
      <w:r>
        <w:rPr>
          <w:rFonts w:hint="eastAsia"/>
        </w:rPr>
        <w:t>　　表156 中国电源管理模拟芯片生产地区分布</w:t>
      </w:r>
      <w:r>
        <w:rPr>
          <w:rFonts w:hint="eastAsia"/>
        </w:rPr>
        <w:br/>
      </w:r>
      <w:r>
        <w:rPr>
          <w:rFonts w:hint="eastAsia"/>
        </w:rPr>
        <w:t>　　表157 中国电源管理模拟芯片消费地区分布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电源管理模拟芯片产品图片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全球不同产品类型电源管理模拟芯片规模2019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全球不同产品类型电源管理模拟芯片市场份额2023 &amp; 2024</w:t>
      </w:r>
      <w:r>
        <w:rPr>
          <w:rFonts w:hint="eastAsia"/>
        </w:rPr>
        <w:br/>
      </w:r>
      <w:r>
        <w:rPr>
          <w:rFonts w:hint="eastAsia"/>
        </w:rPr>
        <w:t>　　图4 电源监测芯片产品图片</w:t>
      </w:r>
      <w:r>
        <w:rPr>
          <w:rFonts w:hint="eastAsia"/>
        </w:rPr>
        <w:br/>
      </w:r>
      <w:r>
        <w:rPr>
          <w:rFonts w:hint="eastAsia"/>
        </w:rPr>
        <w:t>　　图5 电源保护芯片产品图片</w:t>
      </w:r>
      <w:r>
        <w:rPr>
          <w:rFonts w:hint="eastAsia"/>
        </w:rPr>
        <w:br/>
      </w:r>
      <w:r>
        <w:rPr>
          <w:rFonts w:hint="eastAsia"/>
        </w:rPr>
        <w:t>　　图6 电源管理接口芯片产品图片</w:t>
      </w:r>
      <w:r>
        <w:rPr>
          <w:rFonts w:hint="eastAsia"/>
        </w:rPr>
        <w:br/>
      </w:r>
      <w:r>
        <w:rPr>
          <w:rFonts w:hint="eastAsia"/>
        </w:rPr>
        <w:t>　　图7 全球不同应用电源管理模拟芯片规模2019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全球不同应用电源管理模拟芯片市场份额2023 vs 2024</w:t>
      </w:r>
      <w:r>
        <w:rPr>
          <w:rFonts w:hint="eastAsia"/>
        </w:rPr>
        <w:br/>
      </w:r>
      <w:r>
        <w:rPr>
          <w:rFonts w:hint="eastAsia"/>
        </w:rPr>
        <w:t>　　图9 通信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能源</w:t>
      </w:r>
      <w:r>
        <w:rPr>
          <w:rFonts w:hint="eastAsia"/>
        </w:rPr>
        <w:br/>
      </w:r>
      <w:r>
        <w:rPr>
          <w:rFonts w:hint="eastAsia"/>
        </w:rPr>
        <w:t>　　图14 航空航天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全球电源管理模拟芯片产能、产量、产能利用率及发展趋势（2019-2030）&amp;（千件）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全球电源管理模拟芯片产量、需求量及发展趋势（2019-2030）&amp;（千件）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全球主要地区电源管理模拟芯片产量规模：2019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图19 全球主要地区电源管理模拟芯片产量市场份额（2019-2030）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中国电源管理模拟芯片产能、产量、产能利用率及发展趋势（2019-2030）&amp;（千件）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中国电源管理模拟芯片产量、市场需求量及发展趋势（2019-2030）&amp;（千件）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中国电源管理模拟芯片总产能占全球比重（2019-2030）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中国电源管理模拟芯片总产量占全球比重（2019-2030）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全球电源管理模拟芯片市场收入及增长率：（2019-2030）&amp;（百万美元）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全球市场电源管理模拟芯片市场规模：2019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全球市场电源管理模拟芯片销量及增长率（2019-2030）&amp;（千件）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全球市场电源管理模拟芯片价格趋势（2019-2030）&amp;（美元/件）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图28 中国电源管理模拟芯片市场收入及增长率：（2019-2030）&amp;（百万美元）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中国市场电源管理模拟芯片市场规模：2019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中国市场电源管理模拟芯片销量及增长率（2019-2030）&amp;（千件）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中国市场电源管理模拟芯片销量占全球比重（2019-2030）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中国电源管理模拟芯片收入占全球比重（2019-2030）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全球主要地区电源管理模拟芯片销售收入规模：2019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全球主要地区电源管理模拟芯片销售收入市场份额（2019-2024）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全球主要地区电源管理模拟芯片销售收入市场份额（2023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全球主要地区电源管理模拟芯片收入市场份额（2024-2030）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北美（美国和加拿大）电源管理模拟芯片销量（2019-2030）&amp;（千件）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北美（美国和加拿大）电源管理模拟芯片销量份额（2019-2030）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北美（美国和加拿大）电源管理模拟芯片收入（2019-2030）&amp;（百万美元）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北美（美国和加拿大）电源管理模拟芯片收入份额（2019-2030）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欧洲（德国、英国、法国和意大利等国家）电源管理模拟芯片销量（2019-2030）&amp;（千件）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欧洲（德国、英国、法国和意大利等国家）电源管理模拟芯片销量份额（2019-2030）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欧洲（德国、英国、法国和意大利等国家）电源管理模拟芯片收入（2019-2030）&amp;（百万美元）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欧洲（德国、英国、法国和意大利等国家）电源管理模拟芯片收入份额（2019-2030）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亚太（中国、日本、韩国、中国台湾、印度和东南亚等）电源管理模拟芯片销量（2019-2030）&amp;（千件）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亚太（中国、日本、韩国、中国台湾、印度和东南亚等）电源管理模拟芯片销量份额（2019-2030）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亚太（中国、日本、韩国、中国台湾、印度和东南亚等）电源管理模拟芯片收入（2019-2030）&amp;（百万美元）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亚太（中国、日本、韩国、中国台湾、印度和东南亚等）电源管理模拟芯片收入份额（2019-2030）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拉美地区（墨西哥、巴西等国家）电源管理模拟芯片销量（2019-2030）&amp;（千件）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拉美地区（墨西哥、巴西等国家）电源管理模拟芯片销量份额（2019-2030）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拉美地区（墨西哥、巴西等国家）电源管理模拟芯片收入（2019-2030）&amp;（百万美元）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拉美地区（墨西哥、巴西等国家）电源管理模拟芯片收入份额（2019-2030）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中东及非洲（土耳其、沙特等国家）电源管理模拟芯片销量（2019-2030）&amp;（千件）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中东及非洲（土耳其、沙特等国家）电源管理模拟芯片销量份额（2019-2030）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中东及非洲（土耳其、沙特等国家）电源管理模拟芯片收入（2019-2030）&amp;（百万美元）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中东及非洲（土耳其、沙特等国家）电源管理模拟芯片收入份额（2019-2030）</w:t>
      </w:r>
      <w:r>
        <w:rPr>
          <w:rFonts w:hint="eastAsia"/>
        </w:rPr>
        <w:br/>
      </w:r>
      <w:r>
        <w:rPr>
          <w:rFonts w:hint="eastAsia"/>
        </w:rPr>
        <w:t>　　图57 2023年全球市场主要厂商电源管理模拟芯片销量市场份额</w:t>
      </w:r>
      <w:r>
        <w:rPr>
          <w:rFonts w:hint="eastAsia"/>
        </w:rPr>
        <w:br/>
      </w:r>
      <w:r>
        <w:rPr>
          <w:rFonts w:hint="eastAsia"/>
        </w:rPr>
        <w:t>　　图58 2023年全球市场主要厂商电源管理模拟芯片收入市场份额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2023年中国市场主要厂商电源管理模拟芯片销量市场份额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2023年中国市场主要厂商电源管理模拟芯片收入市场份额</w:t>
      </w:r>
      <w:r>
        <w:rPr>
          <w:rFonts w:hint="eastAsia"/>
        </w:rPr>
        <w:br/>
      </w:r>
      <w:r>
        <w:rPr>
          <w:rFonts w:hint="eastAsia"/>
        </w:rPr>
        <w:t>　　图61 2023年全球前五大生产商电源管理模拟芯片市场份额</w:t>
      </w:r>
      <w:r>
        <w:rPr>
          <w:rFonts w:hint="eastAsia"/>
        </w:rPr>
        <w:br/>
      </w:r>
      <w:r>
        <w:rPr>
          <w:rFonts w:hint="eastAsia"/>
        </w:rPr>
        <w:t>　　图62 全球电源管理模拟芯片第一梯队、第二梯队和第三梯队生产商（品牌）及市场份额（2023）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图63 全球不同产品类型电源管理模拟芯片价格走势（2019-2030）&amp;（美元/件）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全球不同应用电源管理模拟芯片价格走势（2019-2030）&amp;（美元/件）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图65 电源管理模拟芯片中国企业SWOT分析</w:t>
      </w:r>
      <w:r>
        <w:rPr>
          <w:rFonts w:hint="eastAsia"/>
        </w:rPr>
        <w:br/>
      </w:r>
      <w:r>
        <w:rPr>
          <w:rFonts w:hint="eastAsia"/>
        </w:rPr>
        <w:t>　　图66 电源管理模拟芯片产业链</w:t>
      </w:r>
      <w:r>
        <w:rPr>
          <w:rFonts w:hint="eastAsia"/>
        </w:rPr>
        <w:br/>
      </w:r>
      <w:r>
        <w:rPr>
          <w:rFonts w:hint="eastAsia"/>
        </w:rPr>
        <w:t>　　图67 电源管理模拟芯片行业采购模式分析</w:t>
      </w:r>
      <w:r>
        <w:rPr>
          <w:rFonts w:hint="eastAsia"/>
        </w:rPr>
        <w:br/>
      </w:r>
      <w:r>
        <w:rPr>
          <w:rFonts w:hint="eastAsia"/>
        </w:rPr>
        <w:t>　　图68 电源管理模拟芯片行业生产模式分析</w:t>
      </w:r>
      <w:r>
        <w:rPr>
          <w:rFonts w:hint="eastAsia"/>
        </w:rPr>
        <w:br/>
      </w:r>
      <w:r>
        <w:rPr>
          <w:rFonts w:hint="eastAsia"/>
        </w:rPr>
        <w:t>　　图69 电源管理模拟芯片行业销售模式分析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cd975bf014369" w:history="1">
        <w:r>
          <w:rPr>
            <w:rStyle w:val="Hyperlink"/>
          </w:rPr>
          <w:t>全球与中国电源管理模拟芯片市场现状及行业前景分析报告（2024-2030年）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cd975bf014369" w:history="1">
        <w:r>
          <w:rPr>
            <w:rStyle w:val="Hyperlink"/>
          </w:rPr>
          <w:t>https://www.20087.com/0/79/DianYuanGuanLiMoNiXinPianDeXianZhuangYuFaZhanQianJing.html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97d179236462b" w:history="1">
      <w:r>
        <w:rPr>
          <w:rStyle w:val="Hyperlink"/>
        </w:rPr>
        <w:t>全球与中国电源管理模拟芯片市场现状及行业前景分析报告（2024-2030年）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YuanGuanLiMoNiXinPianDeXianZhuangYuFaZhanQianJing.html" TargetMode="External" Id="R752cd975bf01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YuanGuanLiMoNiXinPianDeXianZhuangYuFaZhanQianJing.html" TargetMode="External" Id="R74b97d179236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2024-04-27T02:47:00Z</dcterms:created>
  <dcterms:modified xsi:type="dcterms:W3CDTF">2024-04-27T03:47:00Z</dcterms:modified>
  <dc:subject>全球与中国电源管理模拟芯片市场现状及行业前景分析报告（2024-2030年）</dc:subject>
  <dc:title>全球与中国电源管理模拟芯片市场现状及行业前景分析报告（2024-2030年）</dc:title>
  <cp:keywords>全球与中国电源管理模拟芯片市场现状及行业前景分析报告（2024-2030年）</cp:keywords>
  <dc:description>全球与中国电源管理模拟芯片市场现状及行业前景分析报告（2024-2030年）</dc:description>
</cp:coreProperties>
</file>