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54b28bbbc42ae" w:history="1">
              <w:r>
                <w:rPr>
                  <w:rStyle w:val="Hyperlink"/>
                </w:rPr>
                <w:t>2024-2030年中国电磁炉行业发展调研与市场前景预测报告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54b28bbbc42ae" w:history="1">
              <w:r>
                <w:rPr>
                  <w:rStyle w:val="Hyperlink"/>
                </w:rPr>
                <w:t>2024-2030年中国电磁炉行业发展调研与市场前景预测报告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c54b28bbbc42ae" w:history="1">
                <w:r>
                  <w:rPr>
                    <w:rStyle w:val="Hyperlink"/>
                  </w:rPr>
                  <w:t>https://www.20087.com/0/19/DianCiLuFaZhanXianZhuangQianJing.html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炉是一种高效、环保的烹饪器具，近年来在全球范围内得到广泛普及。其核心的电磁感应加热技术，能快速、均匀地加热锅具，相比传统炉灶，电磁炉具有更高的热效率和更低的能耗。随着消费者对健康、环保生活方式的追求，电磁炉市场持续增长，产品设计趋向于智能化、多功能化。</w:t>
      </w:r>
      <w:r>
        <w:rPr>
          <w:rFonts w:hint="eastAsia"/>
        </w:rPr>
        <w:br/>
      </w:r>
      <w:r>
        <w:rPr>
          <w:rFonts w:hint="eastAsia"/>
        </w:rPr>
        <w:t>　　未来，电磁炉行业将朝着更加智能、个性化和节能环保的方向发展。智能电磁炉将集成更多功能，如远程控制、智能菜谱推荐、自动调节功率以适应不同烹饪阶段。产品设计上，电磁炉将更加注重用户体验，包括触摸屏操作、语音识别等人性化交互方式。同时，行业将加大对可再生能源的利用，如太阳能供电的电磁炉，以及在生产过程中减少材料消耗和废弃物产生，以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54b28bbbc42ae" w:history="1">
        <w:r>
          <w:rPr>
            <w:rStyle w:val="Hyperlink"/>
          </w:rPr>
          <w:t>2024-2030年中国电磁炉行业发展调研与市场前景预测报告</w:t>
        </w:r>
      </w:hyperlink>
      <w:r>
        <w:rPr>
          <w:rFonts w:hint="eastAsia"/>
        </w:rPr>
        <w:t>》通过严谨的内容、翔实的分析、权威的数据和直观的图表，全面解析了电磁炉行业的市场规模、需求变化、价格波动以及产业链构成。电磁炉报告深入剖析了当前市场现状，科学预测了未来电磁炉市场前景与发展趋势，特别关注了电磁炉细分市场的机会与挑战。同时，对电磁炉重点企业的竞争地位、品牌影响力和市场集中度进行了全面评估。电磁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一、电磁炉行业定义及分类</w:t>
      </w:r>
      <w:r>
        <w:rPr>
          <w:rFonts w:hint="eastAsia"/>
        </w:rPr>
        <w:br/>
      </w:r>
      <w:r>
        <w:rPr>
          <w:rFonts w:hint="eastAsia"/>
        </w:rPr>
        <w:t>　　　　二、电磁炉行业经济特性</w:t>
      </w:r>
      <w:r>
        <w:rPr>
          <w:rFonts w:hint="eastAsia"/>
        </w:rPr>
        <w:br/>
      </w:r>
      <w:r>
        <w:rPr>
          <w:rFonts w:hint="eastAsia"/>
        </w:rPr>
        <w:t>　　　　三、电磁炉行业产业链简介</w:t>
      </w:r>
      <w:r>
        <w:rPr>
          <w:rFonts w:hint="eastAsia"/>
        </w:rPr>
        <w:br/>
      </w:r>
      <w:r>
        <w:rPr>
          <w:rFonts w:hint="eastAsia"/>
        </w:rPr>
        <w:t>　　第二节 电磁炉行业发展成熟度</w:t>
      </w:r>
      <w:r>
        <w:rPr>
          <w:rFonts w:hint="eastAsia"/>
        </w:rPr>
        <w:br/>
      </w:r>
      <w:r>
        <w:rPr>
          <w:rFonts w:hint="eastAsia"/>
        </w:rPr>
        <w:t>　　　　一、电磁炉行业发展周期分析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电磁炉行业相关产业动态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2023-2024年电磁炉行业发展环境分析</w:t>
      </w:r>
      <w:r>
        <w:rPr>
          <w:rFonts w:hint="eastAsia"/>
        </w:rPr>
        <w:br/>
      </w:r>
      <w:r>
        <w:rPr>
          <w:rFonts w:hint="eastAsia"/>
        </w:rPr>
        <w:t>　　第一节 电磁炉行业环境分析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电磁炉行业相关政策、法规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2023-2024年电磁炉行业技术发展现状及趋势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当前我国电磁炉技术发展现状</w:t>
      </w:r>
      <w:r>
        <w:rPr>
          <w:rFonts w:hint="eastAsia"/>
        </w:rPr>
        <w:br/>
      </w:r>
      <w:r>
        <w:rPr>
          <w:rFonts w:hint="eastAsia"/>
        </w:rPr>
        <w:t>　　第二节 中外电磁炉技术差距及产生差距的主要原因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提高我国电磁炉技术的对策</w:t>
      </w:r>
      <w:r>
        <w:rPr>
          <w:rFonts w:hint="eastAsia"/>
        </w:rPr>
        <w:br/>
      </w:r>
      <w:r>
        <w:rPr>
          <w:rFonts w:hint="eastAsia"/>
        </w:rPr>
        <w:t>　　第四节 我国电磁炉产品研发、设计发展趋势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中国电磁炉市场发展调研</w:t>
      </w:r>
      <w:r>
        <w:rPr>
          <w:rFonts w:hint="eastAsia"/>
        </w:rPr>
        <w:br/>
      </w:r>
      <w:r>
        <w:rPr>
          <w:rFonts w:hint="eastAsia"/>
        </w:rPr>
        <w:t>　　第一节 电磁炉市场现状分析及预测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二、2024-2030年中国电磁炉市场规模预测</w:t>
      </w:r>
      <w:r>
        <w:rPr>
          <w:rFonts w:hint="eastAsia"/>
        </w:rPr>
        <w:br/>
      </w:r>
      <w:r>
        <w:rPr>
          <w:rFonts w:hint="eastAsia"/>
        </w:rPr>
        <w:t>　　第二节 电磁炉行业产能分析及预测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二、2024-2030年中国电磁炉行业产能预测</w:t>
      </w:r>
      <w:r>
        <w:rPr>
          <w:rFonts w:hint="eastAsia"/>
        </w:rPr>
        <w:br/>
      </w:r>
      <w:r>
        <w:rPr>
          <w:rFonts w:hint="eastAsia"/>
        </w:rPr>
        <w:t>　　第三节 电磁炉行业产量分析及预测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二、2024-2030年中国电磁炉行业产量预测</w:t>
      </w:r>
      <w:r>
        <w:rPr>
          <w:rFonts w:hint="eastAsia"/>
        </w:rPr>
        <w:br/>
      </w:r>
      <w:r>
        <w:rPr>
          <w:rFonts w:hint="eastAsia"/>
        </w:rPr>
        <w:t>　　第四节 电磁炉市场需求分析及预测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二、2024-2030年中国电磁炉市场需求预测</w:t>
      </w:r>
      <w:r>
        <w:rPr>
          <w:rFonts w:hint="eastAsia"/>
        </w:rPr>
        <w:br/>
      </w:r>
      <w:r>
        <w:rPr>
          <w:rFonts w:hint="eastAsia"/>
        </w:rPr>
        <w:t>　　第五节 电磁炉进出口数据分析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二、2024-2030年国内电磁炉进出口情况预测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2019-2024年中国电磁炉行业总体发展状况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中国电磁炉行业规模情况分析</w:t>
      </w:r>
      <w:r>
        <w:rPr>
          <w:rFonts w:hint="eastAsia"/>
        </w:rPr>
        <w:br/>
      </w:r>
      <w:r>
        <w:rPr>
          <w:rFonts w:hint="eastAsia"/>
        </w:rPr>
        <w:t>　　　　一、电磁炉行业单位规模情况分析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二、电磁炉行业人员规模状况分析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三、电磁炉行业资产规模状况分析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四、电磁炉行业市场规模状况分析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五、电磁炉行业敏感性分析</w:t>
      </w:r>
      <w:r>
        <w:rPr>
          <w:rFonts w:hint="eastAsia"/>
        </w:rPr>
        <w:br/>
      </w:r>
      <w:r>
        <w:rPr>
          <w:rFonts w:hint="eastAsia"/>
        </w:rPr>
        <w:t>　　第二节 中国电磁炉行业财务能力分析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一、电磁炉行业盈利能力分析</w:t>
      </w:r>
      <w:r>
        <w:rPr>
          <w:rFonts w:hint="eastAsia"/>
        </w:rPr>
        <w:br/>
      </w:r>
      <w:r>
        <w:rPr>
          <w:rFonts w:hint="eastAsia"/>
        </w:rPr>
        <w:t>　　　　二、电磁炉行业偿债能力分析</w:t>
      </w:r>
      <w:r>
        <w:rPr>
          <w:rFonts w:hint="eastAsia"/>
        </w:rPr>
        <w:br/>
      </w:r>
      <w:r>
        <w:rPr>
          <w:rFonts w:hint="eastAsia"/>
        </w:rPr>
        <w:t>　　　　三、电磁炉行业营运能力分析</w:t>
      </w:r>
      <w:r>
        <w:rPr>
          <w:rFonts w:hint="eastAsia"/>
        </w:rPr>
        <w:br/>
      </w:r>
      <w:r>
        <w:rPr>
          <w:rFonts w:hint="eastAsia"/>
        </w:rPr>
        <w:t>　　　　四、电磁炉行业发展能力分析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一、中国电磁炉行业重点区域市场结构变化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二、重点地区（一）电磁炉行业发展分析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三、重点地区（二）电磁炉行业发展分析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四、重点地区（三）电磁炉行业发展分析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五、重点地区（四）电磁炉行业发展分析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六、重点地区（五）电磁炉行业发展分析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三、主要电磁炉品牌产品价位分析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五、价格在电磁炉行业竞争中的重要性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2023-2024年中国电磁炉行业上下游行业发展分析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电磁炉上游行业分析</w:t>
      </w:r>
      <w:r>
        <w:rPr>
          <w:rFonts w:hint="eastAsia"/>
        </w:rPr>
        <w:br/>
      </w:r>
      <w:r>
        <w:rPr>
          <w:rFonts w:hint="eastAsia"/>
        </w:rPr>
        <w:t>　　　　一、电磁炉产品成本构成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四、上游供给对电磁炉行业的影响</w:t>
      </w:r>
      <w:r>
        <w:rPr>
          <w:rFonts w:hint="eastAsia"/>
        </w:rPr>
        <w:br/>
      </w:r>
      <w:r>
        <w:rPr>
          <w:rFonts w:hint="eastAsia"/>
        </w:rPr>
        <w:t>　　第二节 电磁炉下游行业分析</w:t>
      </w:r>
      <w:r>
        <w:rPr>
          <w:rFonts w:hint="eastAsia"/>
        </w:rPr>
        <w:br/>
      </w:r>
      <w:r>
        <w:rPr>
          <w:rFonts w:hint="eastAsia"/>
        </w:rPr>
        <w:t>　　　　一、电磁炉下游行业分布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四、下游需求对电磁炉行业的影响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2023-2024年中国电磁炉产业市场竞争格局分析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2023-2024年中国电磁炉产业竞争现状分析</w:t>
      </w:r>
      <w:r>
        <w:rPr>
          <w:rFonts w:hint="eastAsia"/>
        </w:rPr>
        <w:br/>
      </w:r>
      <w:r>
        <w:rPr>
          <w:rFonts w:hint="eastAsia"/>
        </w:rPr>
        <w:t>　　　　一、电磁炉竞争力分析</w:t>
      </w:r>
      <w:r>
        <w:rPr>
          <w:rFonts w:hint="eastAsia"/>
        </w:rPr>
        <w:br/>
      </w:r>
      <w:r>
        <w:rPr>
          <w:rFonts w:hint="eastAsia"/>
        </w:rPr>
        <w:t>　　　　二、电磁炉技术竞争分析</w:t>
      </w:r>
      <w:r>
        <w:rPr>
          <w:rFonts w:hint="eastAsia"/>
        </w:rPr>
        <w:br/>
      </w:r>
      <w:r>
        <w:rPr>
          <w:rFonts w:hint="eastAsia"/>
        </w:rPr>
        <w:t>　　　　三、电磁炉价格竞争分析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2024年中国电磁炉产业集中度分析</w:t>
      </w:r>
      <w:r>
        <w:rPr>
          <w:rFonts w:hint="eastAsia"/>
        </w:rPr>
        <w:br/>
      </w:r>
      <w:r>
        <w:rPr>
          <w:rFonts w:hint="eastAsia"/>
        </w:rPr>
        <w:t>　　　　一、电磁炉市场集中度分析</w:t>
      </w:r>
      <w:r>
        <w:rPr>
          <w:rFonts w:hint="eastAsia"/>
        </w:rPr>
        <w:br/>
      </w:r>
      <w:r>
        <w:rPr>
          <w:rFonts w:hint="eastAsia"/>
        </w:rPr>
        <w:t>　　　　二、电磁炉企业集中度分析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2024-2030年提高电磁炉企业竞争力的策略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电磁炉行业投资风险预警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2023-2024年影响电磁炉行业发展的主要因素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一、影响电磁炉行业运行的有利因素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二、影响电磁炉行业运行的稳定因素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三、影响电磁炉行业运行的不利因素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四、我国电磁炉行业发展面临的挑战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五、我国电磁炉行业发展面临的机遇</w:t>
      </w:r>
      <w:r>
        <w:rPr>
          <w:rFonts w:hint="eastAsia"/>
        </w:rPr>
        <w:br/>
      </w:r>
      <w:r>
        <w:rPr>
          <w:rFonts w:hint="eastAsia"/>
        </w:rPr>
        <w:t>　　第二节 电磁炉行业投资风险预警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一、2024-2030年电磁炉行业市场风险及控制策略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二、2024-2030年电磁炉行业政策风险及控制策略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三、2024-2030年电磁炉行业经营风险及控制策略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四、2024-2030年电磁炉同业竞争风险及控制策略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五、2024-2030年电磁炉行业其他风险及控制策略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2024-2030年电磁炉市场发展潜力分析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2024-2030年电磁炉行业发展趋势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2024-2030年电磁炉行业投资前景研究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对我国电磁炉品牌的战略思考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二、电磁炉实施品牌战略的意义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四、我国电磁炉企业的品牌战略</w:t>
      </w:r>
      <w:r>
        <w:rPr>
          <w:rFonts w:hint="eastAsia"/>
        </w:rPr>
        <w:br/>
      </w:r>
      <w:r>
        <w:rPr>
          <w:rFonts w:hint="eastAsia"/>
        </w:rPr>
        <w:t>　　　　五、电磁炉品牌战略管理的策略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2019-2024年中国电磁炉市场规模及增长情况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2019-2024年中国电磁炉行业产量及增长趋势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2024-2030年中国电磁炉行业产量预测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2019-2024年中国电磁炉行业市场需求及增长情况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2024-2030年中国电磁炉行业市场需求预测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2019-2024年中国电磁炉行业利润及增长情况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2019-2024年中国电磁炉行业出口情况分析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2024-2030年中国电磁炉行业产品市场价格走势预测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电磁炉重点企业经营情况分析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2024-2030年中国电磁炉市场规模预测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2024-2030年中国电磁炉行业利润预测</w:t>
      </w:r>
      <w:r>
        <w:rPr>
          <w:rFonts w:hint="eastAsia"/>
        </w:rPr>
        <w:br/>
      </w:r>
      <w:r>
        <w:rPr>
          <w:rFonts w:hint="eastAsia"/>
        </w:rPr>
        <w:t>　　图表 2024年电磁炉行业壁垒</w:t>
      </w:r>
      <w:r>
        <w:rPr>
          <w:rFonts w:hint="eastAsia"/>
        </w:rPr>
        <w:br/>
      </w:r>
      <w:r>
        <w:rPr>
          <w:rFonts w:hint="eastAsia"/>
        </w:rPr>
        <w:t>　　图表 2024年电磁炉市场前景分析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2024-2030年中国电磁炉市场需求预测</w:t>
      </w:r>
      <w:r>
        <w:rPr>
          <w:rFonts w:hint="eastAsia"/>
        </w:rPr>
        <w:br/>
      </w:r>
      <w:r>
        <w:rPr>
          <w:rFonts w:hint="eastAsia"/>
        </w:rPr>
        <w:t>　　图表 2024年电磁炉发展趋势预测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54b28bbbc42ae" w:history="1">
        <w:r>
          <w:rPr>
            <w:rStyle w:val="Hyperlink"/>
          </w:rPr>
          <w:t>2024-2030年中国电磁炉行业发展调研与市场前景预测报告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c54b28bbbc42ae" w:history="1">
        <w:r>
          <w:rPr>
            <w:rStyle w:val="Hyperlink"/>
          </w:rPr>
          <w:t>https://www.20087.com/0/19/DianCiLuFaZhanXianZhuangQianJing.html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de4348e0a4444" w:history="1">
      <w:r>
        <w:rPr>
          <w:rStyle w:val="Hyperlink"/>
        </w:rPr>
        <w:t>2024-2030年中国电磁炉行业发展调研与市场前景预测报告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DianCiLuFaZhanXianZhuangQianJing.html" TargetMode="External" Id="R6bc54b28bbbc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DianCiLuFaZhanXianZhuangQianJing.html" TargetMode="External" Id="R2c0de4348e0a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2024-02-02T08:03:00Z</dcterms:created>
  <dcterms:modified xsi:type="dcterms:W3CDTF">2024-02-02T09:03:00Z</dcterms:modified>
  <dc:subject>2024-2030年中国电磁炉行业发展调研与市场前景预测报告</dc:subject>
  <dc:title>2024-2030年中国电磁炉行业发展调研与市场前景预测报告</dc:title>
  <cp:keywords>2024-2030年中国电磁炉行业发展调研与市场前景预测报告</cp:keywords>
  <dc:description>2024-2030年中国电磁炉行业发展调研与市场前景预测报告</dc:description>
</cp:coreProperties>
</file>