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1c05e94f84d9a" w:history="1">
              <w:r>
                <w:rPr>
                  <w:rStyle w:val="Hyperlink"/>
                </w:rPr>
                <w:t>2025-2031年中国电线电缆制造行业市场调研与行业前景分析报告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1c05e94f84d9a" w:history="1">
              <w:r>
                <w:rPr>
                  <w:rStyle w:val="Hyperlink"/>
                </w:rPr>
                <w:t>2025-2031年中国电线电缆制造行业市场调研与行业前景分析报告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1c05e94f84d9a" w:history="1">
                <w:r>
                  <w:rPr>
                    <w:rStyle w:val="Hyperlink"/>
                  </w:rPr>
                  <w:t>https://www.20087.com/0/19/DianXianDianLanZhiZaoShiChangQianJing.html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制造行业在全球范围内保持稳定增长，受到基础设施建设、工业升级和新能源领域发展的推动。技术进步，如新材料的使用和生产工艺的优化，提高了电线电缆的性能和寿命，降低了能耗和环境影响。同时，行业正面临激烈的竞争和价格压力，促使企业寻求差异化策略，如开发特种电缆以满足特定行业的需求。</w:t>
      </w:r>
      <w:r>
        <w:rPr>
          <w:rFonts w:hint="eastAsia"/>
        </w:rPr>
        <w:br/>
      </w:r>
      <w:r>
        <w:rPr>
          <w:rFonts w:hint="eastAsia"/>
        </w:rPr>
        <w:t>　　电线电缆制造的未来将更加侧重于环保和智能化。随着全球对可持续发展的重视，绿色电缆，即使用环保材料和可回收材料的电缆，将成为市场主流。此外，随着物联网(IoT)和智能电网的发展，智能电缆将集成传感器和通信功能，实现远程监测和故障预警，提高电力传输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1c05e94f84d9a" w:history="1">
        <w:r>
          <w:rPr>
            <w:rStyle w:val="Hyperlink"/>
          </w:rPr>
          <w:t>2025-2031年中国电线电缆制造行业市场调研与行业前景分析报告</w:t>
        </w:r>
      </w:hyperlink>
      <w:r>
        <w:rPr>
          <w:rFonts w:hint="eastAsia"/>
        </w:rPr>
        <w:t>》基于深入调研和权威数据，全面系统地展现了中国电线电缆制造行业的现状与未来趋势。报告依托国家权威机构和相关协会的资料，严谨分析了电线电缆制造市场规模、竞争格局、技术创新及消费需求等核心要素。通过翔实数据和直观图表，为电线电缆制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电线电缆制造行业相关概述</w:t>
      </w:r>
      <w:r>
        <w:rPr>
          <w:rFonts w:hint="eastAsia"/>
        </w:rPr>
        <w:br/>
      </w:r>
      <w:r>
        <w:rPr>
          <w:rFonts w:hint="eastAsia"/>
        </w:rPr>
        <w:t>　　　　一、电线电缆制造行业定义及特点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1、电线电缆制造行业定义</w:t>
      </w:r>
      <w:r>
        <w:rPr>
          <w:rFonts w:hint="eastAsia"/>
        </w:rPr>
        <w:br/>
      </w:r>
      <w:r>
        <w:rPr>
          <w:rFonts w:hint="eastAsia"/>
        </w:rPr>
        <w:t>　　　　　　2、电线电缆制造行业特点</w:t>
      </w:r>
      <w:r>
        <w:rPr>
          <w:rFonts w:hint="eastAsia"/>
        </w:rPr>
        <w:br/>
      </w:r>
      <w:r>
        <w:rPr>
          <w:rFonts w:hint="eastAsia"/>
        </w:rPr>
        <w:t>　　　　二、电线电缆制造行业经营模式分析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1、电线电缆制造生产模式</w:t>
      </w:r>
      <w:r>
        <w:rPr>
          <w:rFonts w:hint="eastAsia"/>
        </w:rPr>
        <w:br/>
      </w:r>
      <w:r>
        <w:rPr>
          <w:rFonts w:hint="eastAsia"/>
        </w:rPr>
        <w:t>　　　　　　2、电线电缆制造采购模式</w:t>
      </w:r>
      <w:r>
        <w:rPr>
          <w:rFonts w:hint="eastAsia"/>
        </w:rPr>
        <w:br/>
      </w:r>
      <w:r>
        <w:rPr>
          <w:rFonts w:hint="eastAsia"/>
        </w:rPr>
        <w:t>　　　　　　3、电线电缆制造销售模式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2025年全球电线电缆制造行业市场运行形势分析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2025年全球电线电缆制造行业发展概况</w:t>
      </w:r>
      <w:r>
        <w:rPr>
          <w:rFonts w:hint="eastAsia"/>
        </w:rPr>
        <w:br/>
      </w:r>
      <w:r>
        <w:rPr>
          <w:rFonts w:hint="eastAsia"/>
        </w:rPr>
        <w:t>　　第二节 全球电线电缆制造行业发展走势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一、全球电线电缆制造行业市场分布情况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二、全球电线电缆制造行业发展趋势分析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全球电线电缆制造行业重点国家和区域分析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电线电缆制造行业经济环境分析</w:t>
      </w:r>
      <w:r>
        <w:rPr>
          <w:rFonts w:hint="eastAsia"/>
        </w:rPr>
        <w:br/>
      </w:r>
      <w:r>
        <w:rPr>
          <w:rFonts w:hint="eastAsia"/>
        </w:rPr>
        <w:t>　　第二节 电线电缆制造行业政策环境分析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二、相关电线电缆制造行业标准分析</w:t>
      </w:r>
      <w:r>
        <w:rPr>
          <w:rFonts w:hint="eastAsia"/>
        </w:rPr>
        <w:br/>
      </w:r>
      <w:r>
        <w:rPr>
          <w:rFonts w:hint="eastAsia"/>
        </w:rPr>
        <w:t>　　第三节 电线电缆制造行业社会环境分析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2024-2025年电线电缆制造行业技术发展现状及趋势分析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电线电缆制造行业技术发展现状分析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国内外电线电缆制造行业技术差异与原因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提升电线电缆制造行业技术能力策略建议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中国电线电缆制造行业市场需求状况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中国电线电缆制造行业产量情况分析与预测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一、2019-2024年电线电缆制造行业产量统计分析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二、2025年电线电缆制造行业产量特点分析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三、2025-2031年电线电缆制造行业产量预测分析</w:t>
      </w:r>
      <w:r>
        <w:rPr>
          <w:rFonts w:hint="eastAsia"/>
        </w:rPr>
        <w:br/>
      </w:r>
      <w:r>
        <w:rPr>
          <w:rFonts w:hint="eastAsia"/>
        </w:rPr>
        <w:t>　　第五节 电线电缆制造行业市场供需平衡状况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电线电缆制造行业细分产品市场调研分析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2019-2024年中国电线电缆制造行业进出口情况分析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影响电线电缆制造行业进出口变化的主要原因分析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2019-2024年中国电线电缆制造行业区域市场分析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中国电线电缆制造行业区域市场结构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重点地区电线电缆制造行业调研分析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一、重点地区（一）电线电缆制造市场分析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二、重点地区（二）电线电缆制造市场分析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三、重点地区（三）电线电缆制造市场分析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四、重点地区（四）电线电缆制造市场分析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五、重点地区（五）电线电缆制造市场分析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电线电缆制造价格影响因素分析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2025-2031年中国电线电缆制造市场价格趋向预测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电线电缆制造行业集中度分析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一、电线电缆制造市场集中度分析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二、电线电缆制造企业集中度分析</w:t>
      </w:r>
      <w:r>
        <w:rPr>
          <w:rFonts w:hint="eastAsia"/>
        </w:rPr>
        <w:br/>
      </w:r>
      <w:r>
        <w:rPr>
          <w:rFonts w:hint="eastAsia"/>
        </w:rPr>
        <w:t>　　　　三、电线电缆制造区域集中度分析</w:t>
      </w:r>
      <w:r>
        <w:rPr>
          <w:rFonts w:hint="eastAsia"/>
        </w:rPr>
        <w:br/>
      </w:r>
      <w:r>
        <w:rPr>
          <w:rFonts w:hint="eastAsia"/>
        </w:rPr>
        <w:t>　　第二节 电线电缆制造行业竞争格局分析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一、2025年电线电缆制造行业竞争分析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二、2025年中外电线电缆制造产品竞争分析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三、2019-2024年中国电线电缆制造市场竞争分析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四、2025-2031年国内主要电线电缆制造企业动向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电线电缆制造重点企业（二）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电线电缆制造重点企业（三）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电线电缆制造重点企业（四）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电线电缆制造重点企业（五）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电线电缆制造重点企业（六）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电线电缆制造市场策略分析</w:t>
      </w:r>
      <w:r>
        <w:rPr>
          <w:rFonts w:hint="eastAsia"/>
        </w:rPr>
        <w:br/>
      </w:r>
      <w:r>
        <w:rPr>
          <w:rFonts w:hint="eastAsia"/>
        </w:rPr>
        <w:t>　　　　一、电线电缆制造价格策略分析</w:t>
      </w:r>
      <w:r>
        <w:rPr>
          <w:rFonts w:hint="eastAsia"/>
        </w:rPr>
        <w:br/>
      </w:r>
      <w:r>
        <w:rPr>
          <w:rFonts w:hint="eastAsia"/>
        </w:rPr>
        <w:t>　　　　二、电线电缆制造渠道策略分析</w:t>
      </w:r>
      <w:r>
        <w:rPr>
          <w:rFonts w:hint="eastAsia"/>
        </w:rPr>
        <w:br/>
      </w:r>
      <w:r>
        <w:rPr>
          <w:rFonts w:hint="eastAsia"/>
        </w:rPr>
        <w:t>　　第二节 电线电缆制造销售策略分析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提高电线电缆制造企业竞争力的策略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一、提高中国电线电缆制造企业核心竞争力的对策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二、电线电缆制造企业提升竞争力的主要方向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三、影响电线电缆制造企业核心竞争力的因素及提升途径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四、提高电线电缆制造企业竞争力的策略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对我国电线电缆制造品牌的战略思考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二、电线电缆制造企业品牌的现状分析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三、我国电线电缆制造企业的品牌战略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四、电线电缆制造品牌战略管理的策略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中国电线电缆制造行业营销策略分析</w:t>
      </w:r>
      <w:r>
        <w:rPr>
          <w:rFonts w:hint="eastAsia"/>
        </w:rPr>
        <w:br/>
      </w:r>
      <w:r>
        <w:rPr>
          <w:rFonts w:hint="eastAsia"/>
        </w:rPr>
        <w:t>　　第一节 电线电缆制造市场推广策略研究分析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一、做好电线电缆制造产品导入</w:t>
      </w:r>
      <w:r>
        <w:rPr>
          <w:rFonts w:hint="eastAsia"/>
        </w:rPr>
        <w:br/>
      </w:r>
      <w:r>
        <w:rPr>
          <w:rFonts w:hint="eastAsia"/>
        </w:rPr>
        <w:t>　　　　二、做好电线电缆制造产品组合和产品线决策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三、电线电缆制造行业城市市场推广策略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电线电缆制造行业渠道营销研究分析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二、电线电缆制造行业现存的营销渠道分析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三、电线电缆制造行业终端市场营销管理策略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电线电缆制造行业营销战略研究分析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一、中国电线电缆制造行业有效整合营销策略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二、建立电线电缆制造行业厂商的双嬴模式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2025-2031年中国电线电缆制造行业前景与风险预测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2025年电线电缆制造市场前景分析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2025年电线电缆制造发展趋势预测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2025-2031年中国电线电缆制造行业投资特性分析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2025-2031年中国电线电缆制造行业投资机会分析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2025-2031年中国电线电缆制造行业投资风险分析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2025-2031年中国电线电缆制造行业盈利模式与投资策略分析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国外电线电缆制造行业投资现状及经营模式分析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一、境外电线电缆制造行业成长情况调查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中国电线电缆制造行业商业模式探讨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中国电线电缆制造行业投资国际化发展战略分析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中国电线电缆制造行业投资策略分析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中国电线电缆制造行业资本运作战略选择方案研究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中~智~林~：中国电线电缆制造行业多元化经营战略的可行性分析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2025年电线电缆制造行业壁垒</w:t>
      </w:r>
      <w:r>
        <w:rPr>
          <w:rFonts w:hint="eastAsia"/>
        </w:rPr>
        <w:br/>
      </w:r>
      <w:r>
        <w:rPr>
          <w:rFonts w:hint="eastAsia"/>
        </w:rPr>
        <w:t>　　图表 2025年电线电缆制造市场前景分析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2025-2031年中国电线电缆制造市场需求预测</w:t>
      </w:r>
      <w:r>
        <w:rPr>
          <w:rFonts w:hint="eastAsia"/>
        </w:rPr>
        <w:br/>
      </w:r>
      <w:r>
        <w:rPr>
          <w:rFonts w:hint="eastAsia"/>
        </w:rPr>
        <w:t>　　图表 2025年电线电缆制造发展趋势预测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1c05e94f84d9a" w:history="1">
        <w:r>
          <w:rPr>
            <w:rStyle w:val="Hyperlink"/>
          </w:rPr>
          <w:t>2025-2031年中国电线电缆制造行业市场调研与行业前景分析报告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1c05e94f84d9a" w:history="1">
        <w:r>
          <w:rPr>
            <w:rStyle w:val="Hyperlink"/>
          </w:rPr>
          <w:t>https://www.20087.com/0/19/DianXianDianLanZhiZaoShiChangQianJing.html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热点：电线电缆生产视频、电线电缆制造技术专业、电线电缆属于五金类吗、电线电缆制造工三级证书、电线电缆论坛、电线电缆制造工、电力电缆、电线电缆制造设备、电线电缆制造商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7d9c517b4b41" w:history="1">
      <w:r>
        <w:rPr>
          <w:rStyle w:val="Hyperlink"/>
        </w:rPr>
        <w:t>2025-2031年中国电线电缆制造行业市场调研与行业前景分析报告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XianDianLanZhiZaoShiChangQianJing.html" TargetMode="External" Id="Rd591c05e94f8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XianDianLanZhiZaoShiChangQianJing.html" TargetMode="External" Id="Rc9ce7d9c517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2024-11-20T07:17:00Z</dcterms:created>
  <dcterms:modified xsi:type="dcterms:W3CDTF">2024-11-20T08:17:00Z</dcterms:modified>
  <dc:subject>2025-2031年中国电线电缆制造行业市场调研与行业前景分析报告</dc:subject>
  <dc:title>2025-2031年中国电线电缆制造行业市场调研与行业前景分析报告</dc:title>
  <cp:keywords>2025-2031年中国电线电缆制造行业市场调研与行业前景分析报告</cp:keywords>
  <dc:description>2025-2031年中国电线电缆制造行业市场调研与行业前景分析报告</dc:description>
</cp:coreProperties>
</file>