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80acb44b74eed" w:history="1">
              <w:r>
                <w:rPr>
                  <w:rStyle w:val="Hyperlink"/>
                </w:rPr>
                <w:t>2022-2028年全球与中国电缆卷筒拖车行业发展分析及趋势预测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80acb44b74eed" w:history="1">
              <w:r>
                <w:rPr>
                  <w:rStyle w:val="Hyperlink"/>
                </w:rPr>
                <w:t>2022-2028年全球与中国电缆卷筒拖车行业发展分析及趋势预测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80acb44b74eed" w:history="1">
                <w:r>
                  <w:rPr>
                    <w:rStyle w:val="Hyperlink"/>
                  </w:rPr>
                  <w:t>https://www.20087.com/0/09/DianLanJuanTongTuoCheFaZhanQuShiFenXi.html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卷筒拖车是一种专门用于运输和铺设电力电缆的专业设备，近年来在电力工程和基础设施建设中发挥了重要作用。它结合了机械传动、液压控制系统和智能管理平台的优势，为用户提供了一种高效、便捷的电缆管理解决方案。目前，电缆卷筒拖车采用了高强度框架结构和可调节支撑装置，确保了在各种路况下的稳定性和安全性。特别是在长距离输电项目和大规模电网改造中，这种设备不仅能够快速展开和回收电缆，还可以根据实际需要灵活调整铺设路径。此外，智能化监控系统的引入，使得操作人员可以通过实时数据采集和分析，及时发现并处理潜在问题，确保施工进度不受影响。</w:t>
      </w:r>
      <w:r>
        <w:rPr>
          <w:rFonts w:hint="eastAsia"/>
        </w:rPr>
        <w:br/>
      </w:r>
      <w:r>
        <w:rPr>
          <w:rFonts w:hint="eastAsia"/>
        </w:rPr>
        <w:t>　　未来，电缆卷筒拖车的发展将更加注重智能化和多功能集成。一方面，随着人工智能（AI）和机器学习算法的应用，电缆卷筒拖车将具备更强的数据挖掘能力和预测分析功能，帮助企业和机构快速识别市场趋势，制定科学的施工计划。例如，通过内置智能算法，可以对大量施工数据进行深度解析，并自动生成最优铺设方案。另一方面，考虑到用户对于便捷性和互动性的需求，未来电缆卷筒拖车的设计将更加紧凑轻便，支持无线连接和云端存储功能，方便数据共享和远程协作。此外，为了适应新兴应用领域的挑战，如新能源发电和智慧城市，制造商还需加强新技术研发，推出更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0acb44b74eed" w:history="1">
        <w:r>
          <w:rPr>
            <w:rStyle w:val="Hyperlink"/>
          </w:rPr>
          <w:t>2022-2028年全球与中国电缆卷筒拖车行业发展分析及趋势预测</w:t>
        </w:r>
      </w:hyperlink>
      <w:r>
        <w:rPr>
          <w:rFonts w:hint="eastAsia"/>
        </w:rPr>
        <w:t>》主要分析了电缆卷筒拖车行业的市场规模、电缆卷筒拖车市场供需状况、电缆卷筒拖车市场竞争状况和电缆卷筒拖车主要企业经营情况，同时对电缆卷筒拖车行业的未来发展做出了科学预测。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0acb44b74eed" w:history="1">
        <w:r>
          <w:rPr>
            <w:rStyle w:val="Hyperlink"/>
          </w:rPr>
          <w:t>2022-2028年全球与中国电缆卷筒拖车行业发展分析及趋势预测</w:t>
        </w:r>
      </w:hyperlink>
      <w:r>
        <w:rPr>
          <w:rFonts w:hint="eastAsia"/>
        </w:rPr>
        <w:t>》在多年电缆卷筒拖车行业研究的基础上，结合全球及中国电缆卷筒拖车行业市场的发展现状，通过资深研究团队对电缆卷筒拖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80acb44b74eed" w:history="1">
        <w:r>
          <w:rPr>
            <w:rStyle w:val="Hyperlink"/>
          </w:rPr>
          <w:t>2022-2028年全球与中国电缆卷筒拖车行业发展分析及趋势预测</w:t>
        </w:r>
      </w:hyperlink>
      <w:r>
        <w:rPr>
          <w:rFonts w:hint="eastAsia"/>
        </w:rPr>
        <w:t>》可以帮助投资者准确把握电缆卷筒拖车行业的市场现状，为投资者进行投资作出电缆卷筒拖车行业前景预判，挖掘电缆卷筒拖车行业投资价值，同时提出电缆卷筒拖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电缆卷筒拖车市场概述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按照不同产品类型，电缆卷筒拖车主要可以分为如下几个类别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不同产品类型电缆卷筒拖车增长趋势2021 VS 2028</w:t>
      </w:r>
      <w:r>
        <w:rPr>
          <w:rFonts w:hint="eastAsia"/>
        </w:rPr>
        <w:br/>
      </w:r>
      <w:r>
        <w:rPr>
          <w:rFonts w:hint="eastAsia"/>
        </w:rPr>
        <w:t>　　　　1.2.2 有效载荷小于5吨</w:t>
      </w:r>
      <w:r>
        <w:rPr>
          <w:rFonts w:hint="eastAsia"/>
        </w:rPr>
        <w:br/>
      </w:r>
      <w:r>
        <w:rPr>
          <w:rFonts w:hint="eastAsia"/>
        </w:rPr>
        <w:t>　　　　1.2.3 5吨20吨</w:t>
      </w:r>
      <w:r>
        <w:rPr>
          <w:rFonts w:hint="eastAsia"/>
        </w:rPr>
        <w:br/>
      </w:r>
      <w:r>
        <w:rPr>
          <w:rFonts w:hint="eastAsia"/>
        </w:rPr>
        <w:t>　　　　1.2.4 超过20吨</w:t>
      </w:r>
      <w:r>
        <w:rPr>
          <w:rFonts w:hint="eastAsia"/>
        </w:rPr>
        <w:br/>
      </w:r>
      <w:r>
        <w:rPr>
          <w:rFonts w:hint="eastAsia"/>
        </w:rPr>
        <w:t>　　1.3 从不同应用，电缆卷筒拖车主要包括如下几个方面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道路应用</w:t>
      </w:r>
      <w:r>
        <w:rPr>
          <w:rFonts w:hint="eastAsia"/>
        </w:rPr>
        <w:br/>
      </w:r>
      <w:r>
        <w:rPr>
          <w:rFonts w:hint="eastAsia"/>
        </w:rPr>
        <w:t>　　　　1.3.2 野外应用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全球电缆卷筒拖车供需现状及预测（2017-2021年）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全球电缆卷筒拖车产能、产量、产能利用率及发展趋势（2017-2021年）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全球电缆卷筒拖车产量、表观消费量及发展趋势（2017-2021年）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中国电缆卷筒拖车供需现状及预测（2017-2021年）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中国电缆卷筒拖车产能、产量、产能利用率及发展趋势（2017-2021年）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中国电缆卷筒拖车产量、表观消费量及发展趋势（2017-2021年）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中国电缆卷筒拖车产量、市场需求量及发展趋势（2017-2021年）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全球与中国主要厂商电缆卷筒拖车产量、产值及竞争分析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全球市场电缆卷筒拖车主要厂商列表（2017-2021年）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全球市场电缆卷筒拖车主要厂商产量列表（2017-2021年）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全球市场电缆卷筒拖车主要厂商产值列表（2017-2021年）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2022年全球主要生产商电缆卷筒拖车收入排名</w:t>
      </w:r>
      <w:r>
        <w:rPr>
          <w:rFonts w:hint="eastAsia"/>
        </w:rPr>
        <w:br/>
      </w:r>
      <w:r>
        <w:rPr>
          <w:rFonts w:hint="eastAsia"/>
        </w:rPr>
        <w:t>　　　　2.1.4 全球市场电缆卷筒拖车主要厂商产品价格列表（2017-2021年）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中国电缆卷筒拖车主要厂商产量、产值及市场份额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中国市场电缆卷筒拖车主要厂商产量列表（2017-2021年）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中国市场电缆卷筒拖车主要厂商产值列表（2017-2021年）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全球主要厂商电缆卷筒拖车产地分布及商业化日期</w:t>
      </w:r>
      <w:r>
        <w:rPr>
          <w:rFonts w:hint="eastAsia"/>
        </w:rPr>
        <w:br/>
      </w:r>
      <w:r>
        <w:rPr>
          <w:rFonts w:hint="eastAsia"/>
        </w:rPr>
        <w:t>　　2.4 电缆卷筒拖车行业集中度、竞争程度分析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电缆卷筒拖车行业集中度分析：全球Top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全球电缆卷筒拖车第一梯队、第二梯队和第三梯队生产商（品牌）及市场份额（2021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电缆卷筒拖车全球领先企业SWOT分析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全球主要电缆卷筒拖车企业采访及观点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全球电缆卷筒拖车主要生产地区分析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全球主要地区电缆卷筒拖车市场规模分析：2021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全球主要地区电缆卷筒拖车产量及市场份额（2017-2021年）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全球主要地区电缆卷筒拖车产量及市场份额预测（2017-2021年）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全球主要地区电缆卷筒拖车产值及市场份额（2017-2021年）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全球主要地区电缆卷筒拖车产值及市场份额预测（2017-2021年）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中国市场电缆卷筒拖车产量、产值及增长率（2017-2021年）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全球主要地区电缆卷筒拖车消费展望2021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全球主要地区电缆卷筒拖车消费量及增长率（2017-2021年）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全球主要地区电缆卷筒拖车消费量预测（2017-2021年）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印度市场电缆卷筒拖车消费量、增长率及发展预测（2017-2021年）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全球电缆卷筒拖车主要生产商分析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重点企业（15）电缆卷筒拖车产能、产量、产值、价格及毛利率（2017-2021年）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不同类型电缆卷筒拖车产品分析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全球不同产品类型电缆卷筒拖车产量（2017-2021年）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全球不同产品类型电缆卷筒拖车产量及市场份额（2017-2021年）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全球不同产品类型电缆卷筒拖车产量预测（2017-2021年）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全球不同产品类型电缆卷筒拖车产值（2017-2021年）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全球不同产品类型电缆卷筒拖车产值及市场份额（2017-2021年）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全球不同产品类型电缆卷筒拖车产值预测（2017-2021年）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全球不同产品类型电缆卷筒拖车价格走势（2017-2021年）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不同价格区间电缆卷筒拖车市场份额对比（2017-2021年）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中国不同类型电缆卷筒拖车产量（2017-2021年）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中国不同产品类型电缆卷筒拖车产量及市场份额（2017-2021年）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中国不同产品类型电缆卷筒拖车产量预测（2017-2021年）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中国不同产品类型电缆卷筒拖车产值（2017-2021年）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中国不同产品类型电缆卷筒拖车产值及市场份额（2017-2021年）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中国不同产品类型电缆卷筒拖车产值预测（2017-2021年）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电缆卷筒拖车产业链分析</w:t>
      </w:r>
      <w:r>
        <w:rPr>
          <w:rFonts w:hint="eastAsia"/>
        </w:rPr>
        <w:br/>
      </w:r>
      <w:r>
        <w:rPr>
          <w:rFonts w:hint="eastAsia"/>
        </w:rPr>
        <w:t>　　7.2 电缆卷筒拖车产业上游供应分析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全球不同应用电缆卷筒拖车消费量、市场份额及增长率（2017-2021年）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全球不同应用电缆卷筒拖车消费量（2017-2021年）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全球不同应用电缆卷筒拖车消费量预测（2017-2021年）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中国不同应用电缆卷筒拖车消费量、市场份额及增长率（2017-2021年）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中国不同应用电缆卷筒拖车消费量（2017-2021年）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中国不同应用电缆卷筒拖车消费量预测（2017-2021年）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中国电缆卷筒拖车产量、消费量、进出口分析及未来趋势分析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中国市场电缆卷筒拖车产量、消费量、进出口分析及未来趋势（2017-2021年）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中国市场电缆卷筒拖车进出口贸易趋势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中国市场电缆卷筒拖车主要进口来源</w:t>
      </w:r>
      <w:r>
        <w:rPr>
          <w:rFonts w:hint="eastAsia"/>
        </w:rPr>
        <w:br/>
      </w:r>
      <w:r>
        <w:rPr>
          <w:rFonts w:hint="eastAsia"/>
        </w:rPr>
        <w:t>　　8.4 中国市场电缆卷筒拖车主要出口目的地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中国市场电缆卷筒拖车主要地区分布</w:t>
      </w:r>
      <w:r>
        <w:rPr>
          <w:rFonts w:hint="eastAsia"/>
        </w:rPr>
        <w:br/>
      </w:r>
      <w:r>
        <w:rPr>
          <w:rFonts w:hint="eastAsia"/>
        </w:rPr>
        <w:t>　　9.1 中国电缆卷筒拖车生产地区分布</w:t>
      </w:r>
      <w:r>
        <w:rPr>
          <w:rFonts w:hint="eastAsia"/>
        </w:rPr>
        <w:br/>
      </w:r>
      <w:r>
        <w:rPr>
          <w:rFonts w:hint="eastAsia"/>
        </w:rPr>
        <w:t>　　9.2 中国电缆卷筒拖车消费地区分布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电缆卷筒拖车技术及相关行业技术发展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电缆卷筒拖车销售渠道分析及建议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国内市场电缆卷筒拖车销售渠道</w:t>
      </w:r>
      <w:r>
        <w:rPr>
          <w:rFonts w:hint="eastAsia"/>
        </w:rPr>
        <w:br/>
      </w:r>
      <w:r>
        <w:rPr>
          <w:rFonts w:hint="eastAsia"/>
        </w:rPr>
        <w:t>　　12.2 国外市场电缆卷筒拖车销售渠道</w:t>
      </w:r>
      <w:r>
        <w:rPr>
          <w:rFonts w:hint="eastAsia"/>
        </w:rPr>
        <w:br/>
      </w:r>
      <w:r>
        <w:rPr>
          <w:rFonts w:hint="eastAsia"/>
        </w:rPr>
        <w:t>　　12.3 电缆卷筒拖车销售/营销策略建议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按照不同产品类型，电缆卷筒拖车主要可以分为如下几个类别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不同产品类型电缆卷筒拖车增长趋势2021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从不同应用，电缆卷筒拖车主要包括如下几个方面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不同应用电缆卷筒拖车消费量（万台）增长趋势2021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全球市场电缆卷筒拖车主要厂商产量列表（万台）&amp;（2017-2021年）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全球市场电缆卷筒拖车主要厂商产量市场份额列表（2017-2021年）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全球市场电缆卷筒拖车主要厂商产值列表（2017-2021年）&amp;（百万美元）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全球市场电缆卷筒拖车主要厂商产值市场份额列表（百万美元）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2022年全球主要生产商电缆卷筒拖车收入排名（百万美元）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全市场球电缆卷筒拖车主要厂商产品价格列表（2017-2021年）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中国市场电缆卷筒拖车主要厂商产品价格列表（2017-2021年）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中国市场电缆卷筒拖车主要厂商产量市场份额列表（2017-2021年）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中国市场电缆卷筒拖车主要厂商产值列表（2017-2021年）&amp;（百万美元）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中国市场电缆卷筒拖车主要厂商产值市场份额列表（2017-2021年）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全球主要厂商电缆卷筒拖车产地分布及商业化日期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全球主要电缆卷筒拖车企业采访及观点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全球主要地区电缆卷筒拖车产值（百万美元）：2021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全球主要地区电缆卷筒拖车2017-2021年产量列表（吨）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全球主要地区电缆卷筒拖车2017-2021年产量市场份额列表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全球主要地区电缆卷筒拖车产量列表（2017-2021年）&amp;（万台）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全球主要地区电缆卷筒拖车产量份额（2017-2021年）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全球主要地区电缆卷筒拖车产值列表（2017-2021年）&amp;（百万美元）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全球主要地区电缆卷筒拖车产值市场份额列表（2017-2021年）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全球主要地区电缆卷筒拖车产值列表（2017-2021年）&amp;（百万美元）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全球主要地区电缆卷筒拖车产值市场份额列表（2017-2021年）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全球主要地区电缆卷筒拖车消费量2021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全球主要地区电缆卷筒拖车消费量列表（2017-2021年）&amp;（万台）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全球主要地区电缆卷筒拖车消费量市场份额列表（2017-2021年）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全球主要地区电缆卷筒拖车消费量列表（2017-2021年）&amp;（万台）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全球主要地区电缆卷筒拖车消费量市场份额列表（2017-2021年）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重点企业（10）电缆卷筒拖车生产基地、销售区域、竞争对手及市场地位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重点企业（10）电缆卷筒拖车产品规格、参数及市场应用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重点企业（10）电缆卷筒拖车产能（万台）、产量（万台）、产值（百万美元）、价格及毛利率（2017-2021年）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全球不同产品类型电缆卷筒拖车产量（2017-2021年）&amp;（万台）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表87 全球不同产品类型电缆卷筒拖车产量市场份额（2017-2021年）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全球不同产品类型电缆卷筒拖车产量预测（2017-2021年）&amp;（万台）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表89 全球不同产品类型电缆卷筒拖车产量市场份额预测（2017-2021年）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全球不同产品类型电缆卷筒拖车产值（百万美元）&amp;（2017-2021年）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全球不同产品类型电缆卷筒拖车产值市场份额（2017-2021年）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全球不同产品类型电缆卷筒拖车产值预测（百万美元）&amp;（2017-2021年）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全球不同类型电缆卷筒拖车产值市场份额预测（2017-2021年）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全球不同产品类型电缆卷筒拖车价格走势（2017-2021年）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全球不同价格区间电缆卷筒拖车市场份额对比（2017-2021年）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中国不同产品类型电缆卷筒拖车产量（2017-2021年）&amp;（万台）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中国不同产品类型电缆卷筒拖车产量市场份额（2017-2021年）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中国不同产品类型电缆卷筒拖车产量预测（2017-2021年）&amp;（万台）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中国不同产品类型电缆卷筒拖车产量市场份额预测（2017-2021年）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中国不同产品类型电缆卷筒拖车产值（2017-2021年）&amp;（百万美元）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中国不同产品类型电缆卷筒拖车产值市场份额（2017-2021年）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中国不同产品类型电缆卷筒拖车产值预测（2017-2021年）&amp;（百万美元）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中国不同产品类型电缆卷筒拖车产值市场份额预测（2017-2021年）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电缆卷筒拖车上游原料供应商及联系方式列表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全球市场不同应用电缆卷筒拖车消费量（2017-2021年）&amp;（万台）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表106 全球市场不同应用电缆卷筒拖车消费量市场份额（2017-2021年）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全球市场不同应用电缆卷筒拖车消费量预测（2017-2021年）&amp;（万台）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表108 全球市场不同应用电缆卷筒拖车消费量市场份额预测（2017-2021年）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中国市场不同应用电缆卷筒拖车消费量（2017-2021年）&amp;（万台）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表110 中国市场不同应用电缆卷筒拖车消费量市场份额（2017-2021年）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中国市场不同应用电缆卷筒拖车消费量预测（2017-2021年）&amp;（万台）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表112 中国市场不同应用电缆卷筒拖车消费量市场份额预测（2017-2021年）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中国市场电缆卷筒拖车产量、消费量、进出口（2017-2021年）&amp;（万台）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表114 中国市场电缆卷筒拖车产量、消费量、进出口预测（2017-2021年）&amp;（万台）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中国市场电缆卷筒拖车进出口贸易趋势</w:t>
      </w:r>
      <w:r>
        <w:rPr>
          <w:rFonts w:hint="eastAsia"/>
        </w:rPr>
        <w:br/>
      </w:r>
      <w:r>
        <w:rPr>
          <w:rFonts w:hint="eastAsia"/>
        </w:rPr>
        <w:t>　　表116 中国市场电缆卷筒拖车主要进口来源</w:t>
      </w:r>
      <w:r>
        <w:rPr>
          <w:rFonts w:hint="eastAsia"/>
        </w:rPr>
        <w:br/>
      </w:r>
      <w:r>
        <w:rPr>
          <w:rFonts w:hint="eastAsia"/>
        </w:rPr>
        <w:t>　　表117 中国市场电缆卷筒拖车主要出口目的地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中国电缆卷筒拖车生产地区分布</w:t>
      </w:r>
      <w:r>
        <w:rPr>
          <w:rFonts w:hint="eastAsia"/>
        </w:rPr>
        <w:br/>
      </w:r>
      <w:r>
        <w:rPr>
          <w:rFonts w:hint="eastAsia"/>
        </w:rPr>
        <w:t>　　表120 中国电缆卷筒拖车消费地区分布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电缆卷筒拖车行业及市场环境发展趋势</w:t>
      </w:r>
      <w:r>
        <w:rPr>
          <w:rFonts w:hint="eastAsia"/>
        </w:rPr>
        <w:br/>
      </w:r>
      <w:r>
        <w:rPr>
          <w:rFonts w:hint="eastAsia"/>
        </w:rPr>
        <w:t>　　表123 电缆卷筒拖车产品及技术发展趋势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国内当前及未来电缆卷筒拖车主要销售模式及销售渠道趋势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国外市场电缆卷筒拖车主要销售模式及销售渠道趋势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电缆卷筒拖车产品市场定位及目标消费者分析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电缆卷筒拖车产品图片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全球不同产品类型电缆卷筒拖车产量市场份额 2020 &amp; 2026</w:t>
      </w:r>
      <w:r>
        <w:rPr>
          <w:rFonts w:hint="eastAsia"/>
        </w:rPr>
        <w:br/>
      </w:r>
      <w:r>
        <w:rPr>
          <w:rFonts w:hint="eastAsia"/>
        </w:rPr>
        <w:t>　　图3 有效载荷小于5吨产品图片</w:t>
      </w:r>
      <w:r>
        <w:rPr>
          <w:rFonts w:hint="eastAsia"/>
        </w:rPr>
        <w:br/>
      </w:r>
      <w:r>
        <w:rPr>
          <w:rFonts w:hint="eastAsia"/>
        </w:rPr>
        <w:t>　　图4 5吨20吨产品图片</w:t>
      </w:r>
      <w:r>
        <w:rPr>
          <w:rFonts w:hint="eastAsia"/>
        </w:rPr>
        <w:br/>
      </w:r>
      <w:r>
        <w:rPr>
          <w:rFonts w:hint="eastAsia"/>
        </w:rPr>
        <w:t>　　图5 超过20吨产品图片</w:t>
      </w:r>
      <w:r>
        <w:rPr>
          <w:rFonts w:hint="eastAsia"/>
        </w:rPr>
        <w:br/>
      </w:r>
      <w:r>
        <w:rPr>
          <w:rFonts w:hint="eastAsia"/>
        </w:rPr>
        <w:t>　　图6 全球不同应用电缆卷筒拖车消费量市场份额2021 VS 2028</w:t>
      </w:r>
      <w:r>
        <w:rPr>
          <w:rFonts w:hint="eastAsia"/>
        </w:rPr>
        <w:br/>
      </w:r>
      <w:r>
        <w:rPr>
          <w:rFonts w:hint="eastAsia"/>
        </w:rPr>
        <w:t>　　图7 道路应用产品图片</w:t>
      </w:r>
      <w:r>
        <w:rPr>
          <w:rFonts w:hint="eastAsia"/>
        </w:rPr>
        <w:br/>
      </w:r>
      <w:r>
        <w:rPr>
          <w:rFonts w:hint="eastAsia"/>
        </w:rPr>
        <w:t>　　图8 野外应用产品图片</w:t>
      </w:r>
      <w:r>
        <w:rPr>
          <w:rFonts w:hint="eastAsia"/>
        </w:rPr>
        <w:br/>
      </w:r>
      <w:r>
        <w:rPr>
          <w:rFonts w:hint="eastAsia"/>
        </w:rPr>
        <w:t>　　图9 全球市场电缆卷筒拖车市场规模，2021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全球市场电缆卷筒拖车产量及增长率（2017-2021年）&amp;（万台）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中国市场电缆卷筒拖车产量及发展趋势（2017-2021年）&amp;（万台）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中国市场电缆卷筒拖车产值及未来发展趋势（2017-2021年）&amp;（百万美元）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全球电缆卷筒拖车产能、产量、产能利用率及发展趋势（2017-2021年）&amp;（万台）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全球电缆卷筒拖车产量、需求量及发展趋势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中国电缆卷筒拖车产能、产量、产能利用率及发展趋势（2017-2021年）&amp;（万台）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中国电缆卷筒拖车产能、图观消费量及发展趋势（2017-2021年）&amp;（万台）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中国电缆卷筒拖车产能、市场需求量及发展趋势（2017-2021年）&amp;（万台）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全球市场电缆卷筒拖车主要厂商2021年产量市场份额列表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全球市场电缆卷筒拖车主要厂商2021年产值市场份额列表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中国市场电缆卷筒拖车主要厂商2021年产量市场份额列表（2017-2021年）&amp;（百万美元）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中国市场电缆卷筒拖车主要厂商2021年产值市场份额列表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2022年全球前五及前十大生产商电缆卷筒拖车市场份额</w:t>
      </w:r>
      <w:r>
        <w:rPr>
          <w:rFonts w:hint="eastAsia"/>
        </w:rPr>
        <w:br/>
      </w:r>
      <w:r>
        <w:rPr>
          <w:rFonts w:hint="eastAsia"/>
        </w:rPr>
        <w:t>　　图25 全球电缆卷筒拖车第一梯队、第二梯队和第三梯队生产商（品牌）及市场份额（2021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电缆卷筒拖车全球领先企业SWOT分析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全球主要地区电缆卷筒拖车消费量市场份额（2021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全球主要地区电缆卷筒拖车产值市场份额（2021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北美市场电缆卷筒拖车产量及增长率（2017-2021年）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欧洲市场电缆卷筒拖车产量及增长率（2017-2021年）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日本市场电缆卷筒拖车产量及增长率（2017-2021年）&amp;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东南亚市场电缆卷筒拖车产量及增长率（2017-2021年）&amp;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印度市场电缆卷筒拖车产量及增长率（2017-2021年）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中国市场电缆卷筒拖车产量及增长率（2017-2021年）&amp;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中国市场电缆卷筒拖车产值及增长率（2017-2021年）&amp;（百万美元）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全球主要地区电缆卷筒拖车消费量市场份额（2021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全球主要地区电缆卷筒拖车消费量市场份额（2021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印度市场电缆卷筒拖车消费量、增长率及发展预测（2017-2021年）&amp;（万台）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电缆卷筒拖车产业链图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电缆卷筒拖车产品价格走势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80acb44b74eed" w:history="1">
        <w:r>
          <w:rPr>
            <w:rStyle w:val="Hyperlink"/>
          </w:rPr>
          <w:t>2022-2028年全球与中国电缆卷筒拖车行业发展分析及趋势预测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80acb44b74eed" w:history="1">
        <w:r>
          <w:rPr>
            <w:rStyle w:val="Hyperlink"/>
          </w:rPr>
          <w:t>https://www.20087.com/0/09/DianLanJuanTongTuoCheFaZhanQuShiFenXi.html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23a8de2c8451a" w:history="1">
      <w:r>
        <w:rPr>
          <w:rStyle w:val="Hyperlink"/>
        </w:rPr>
        <w:t>2022-2028年全球与中国电缆卷筒拖车行业发展分析及趋势预测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LanJuanTongTuoCheFaZhanQuShiFenXi.html" TargetMode="External" Id="Rd1f80acb44b7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LanJuanTongTuoCheFaZhanQuShiFenXi.html" TargetMode="External" Id="R15123a8de2c8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2022-03-03T01:14:00Z</dcterms:created>
  <dcterms:modified xsi:type="dcterms:W3CDTF">2022-03-03T02:14:00Z</dcterms:modified>
  <dc:subject>2022-2028年全球与中国电缆卷筒拖车行业发展分析及趋势预测</dc:subject>
  <dc:title>2022-2028年全球与中国电缆卷筒拖车行业发展分析及趋势预测</dc:title>
  <cp:keywords>2022-2028年全球与中国电缆卷筒拖车行业发展分析及趋势预测</cp:keywords>
  <dc:description>2022-2028年全球与中国电缆卷筒拖车行业发展分析及趋势预测</dc:description>
</cp:coreProperties>
</file>