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85198ea674d49" w:history="1">
              <w:r>
                <w:rPr>
                  <w:rStyle w:val="Hyperlink"/>
                </w:rPr>
                <w:t>2025-2031年中国电驱蚊器行业市场调研及发展趋势预测报告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85198ea674d49" w:history="1">
              <w:r>
                <w:rPr>
                  <w:rStyle w:val="Hyperlink"/>
                </w:rPr>
                <w:t>2025-2031年中国电驱蚊器行业市场调研及发展趋势预测报告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85198ea674d49" w:history="1">
                <w:r>
                  <w:rPr>
                    <w:rStyle w:val="Hyperlink"/>
                  </w:rPr>
                  <w:t>https://www.20087.com/0/79/DianQuWenQiShiChangFenXiBaoGao.html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蚊器是一种环保、高效的驱蚊产品，近年来在家庭、餐厅和户外活动中得到了广泛应用。电驱蚊器利用物理或化学原理，如紫外线、电击、热释香薰或超声波，有效地驱赶或杀死蚊虫。随着消费者对健康和环保意识的提高，电驱蚊器的设计更加注重安全性和能源效率，同时，智能化电驱蚊器的出现，如可通过手机APP控制的智能驱蚊器，提升了用户体验。</w:t>
      </w:r>
      <w:r>
        <w:rPr>
          <w:rFonts w:hint="eastAsia"/>
        </w:rPr>
        <w:br/>
      </w:r>
      <w:r>
        <w:rPr>
          <w:rFonts w:hint="eastAsia"/>
        </w:rPr>
        <w:t>　　未来，电驱蚊器将更加智能化和个性化。智能化方面，将集成更多传感器和AI算法，如环境湿度和蚊虫密度检测，以实现自动调节驱蚊强度和模式，提高驱蚊效果。个性化方面，将根据用户偏好和使用场景，提供定制化的驱蚊方案，如可更换香薰片的电驱蚊器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85198ea674d49" w:history="1">
        <w:r>
          <w:rPr>
            <w:rStyle w:val="Hyperlink"/>
          </w:rPr>
          <w:t>2025-2031年中国电驱蚊器行业市场调研及发展趋势预测报告</w:t>
        </w:r>
      </w:hyperlink>
      <w:r>
        <w:rPr>
          <w:rFonts w:hint="eastAsia"/>
        </w:rPr>
        <w:t>》基于国家统计局及相关协会的详实数据，系统分析电驱蚊器行业的市场规模、产业链结构和价格动态，客观呈现电驱蚊器市场供需状况与技术发展水平。报告从电驱蚊器市场需求、政策环境和技术演进三个维度，对行业未来增长空间与潜在风险进行合理预判，并通过对电驱蚊器重点企业的经营策略的解析，帮助投资者和管理者把握市场机遇。报告涵盖电驱蚊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电驱蚊器产业概述</w:t>
      </w:r>
      <w:r>
        <w:rPr>
          <w:rFonts w:hint="eastAsia"/>
        </w:rPr>
        <w:br/>
      </w:r>
      <w:r>
        <w:rPr>
          <w:rFonts w:hint="eastAsia"/>
        </w:rPr>
        <w:t>　　第一节 电驱蚊器产业定义</w:t>
      </w:r>
      <w:r>
        <w:rPr>
          <w:rFonts w:hint="eastAsia"/>
        </w:rPr>
        <w:br/>
      </w:r>
      <w:r>
        <w:rPr>
          <w:rFonts w:hint="eastAsia"/>
        </w:rPr>
        <w:t>　　第二节 电驱蚊器产业发展历程</w:t>
      </w:r>
      <w:r>
        <w:rPr>
          <w:rFonts w:hint="eastAsia"/>
        </w:rPr>
        <w:br/>
      </w:r>
      <w:r>
        <w:rPr>
          <w:rFonts w:hint="eastAsia"/>
        </w:rPr>
        <w:t>　　第三节 电驱蚊器分类情况</w:t>
      </w:r>
      <w:r>
        <w:rPr>
          <w:rFonts w:hint="eastAsia"/>
        </w:rPr>
        <w:br/>
      </w:r>
      <w:r>
        <w:rPr>
          <w:rFonts w:hint="eastAsia"/>
        </w:rPr>
        <w:t>　　第四节 电驱蚊器产业链分析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我国电驱蚊器行业政策环境分析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一、电驱蚊器产业政策分析</w:t>
      </w:r>
      <w:r>
        <w:rPr>
          <w:rFonts w:hint="eastAsia"/>
        </w:rPr>
        <w:br/>
      </w:r>
      <w:r>
        <w:rPr>
          <w:rFonts w:hint="eastAsia"/>
        </w:rPr>
        <w:t>　　　　二、相关电驱蚊器产业政策影响分析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我国电驱蚊器行业技术环境分析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一、我国电驱蚊器技术发展概况</w:t>
      </w:r>
      <w:r>
        <w:rPr>
          <w:rFonts w:hint="eastAsia"/>
        </w:rPr>
        <w:br/>
      </w:r>
      <w:r>
        <w:rPr>
          <w:rFonts w:hint="eastAsia"/>
        </w:rPr>
        <w:t>　　　　二、我国电驱蚊器行业技术发展趋势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中国电驱蚊器市场供需分析预测</w:t>
      </w:r>
      <w:r>
        <w:rPr>
          <w:rFonts w:hint="eastAsia"/>
        </w:rPr>
        <w:br/>
      </w:r>
      <w:r>
        <w:rPr>
          <w:rFonts w:hint="eastAsia"/>
        </w:rPr>
        <w:t>　　第一节 电驱蚊器市场现状分析及预测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一、2019-2024年我国电驱蚊器市场规模分析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二、2025-2031年我国电驱蚊器市场规模预测</w:t>
      </w:r>
      <w:r>
        <w:rPr>
          <w:rFonts w:hint="eastAsia"/>
        </w:rPr>
        <w:br/>
      </w:r>
      <w:r>
        <w:rPr>
          <w:rFonts w:hint="eastAsia"/>
        </w:rPr>
        <w:t>　　第二节 电驱蚊器行业供给分析及预测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一、2019-2024年我国电驱蚊器行业产量分析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二、2025年我国电驱蚊器行业产量特点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三、2025-2031年我国电驱蚊器行业产量预测</w:t>
      </w:r>
      <w:r>
        <w:rPr>
          <w:rFonts w:hint="eastAsia"/>
        </w:rPr>
        <w:br/>
      </w:r>
      <w:r>
        <w:rPr>
          <w:rFonts w:hint="eastAsia"/>
        </w:rPr>
        <w:t>　　第三节 电驱蚊器市场需求分析及预测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一、2019-2024年我国电驱蚊器市场需求分析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二、2025年我国电驱蚊器市场需求特点分析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三、2025-2031年我国电驱蚊器市场需求预测</w:t>
      </w:r>
      <w:r>
        <w:rPr>
          <w:rFonts w:hint="eastAsia"/>
        </w:rPr>
        <w:br/>
      </w:r>
      <w:r>
        <w:rPr>
          <w:rFonts w:hint="eastAsia"/>
        </w:rPr>
        <w:t>　　第四节 电驱蚊器行业进出口情况分析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一、2019-2024年我国电驱蚊器进出口情况分析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二、2025年我国电驱蚊器行业进出口特点分析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三、2025-2031年我国电驱蚊器进出口情况预测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中国电驱蚊器市场价格未来趋势分析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2019-2024年我国电驱蚊器市场价格回顾分析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当前国内电驱蚊器产品市场价格及评述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国内电驱蚊器产品价格影响因素分析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2025-2031年我国电驱蚊器市场价格趋势预测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电驱蚊器行业细分市场调研分析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电驱蚊器行业细分（一）市场调研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电驱蚊器行业细分（二）市场调研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电驱蚊器行业上、下游产业分析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电驱蚊器产业链分析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二、电驱蚊器产业链模型分析</w:t>
      </w:r>
      <w:r>
        <w:rPr>
          <w:rFonts w:hint="eastAsia"/>
        </w:rPr>
        <w:br/>
      </w:r>
      <w:r>
        <w:rPr>
          <w:rFonts w:hint="eastAsia"/>
        </w:rPr>
        <w:t>　　第二节 电驱蚊器上游行业发展状况分析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电驱蚊器下游产业发展状况分析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中国电驱蚊器行业重点区域发展分析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一、中国电驱蚊器行业重点区域市场结构变化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二、中国电驱蚊器行业重点区域（一）发展分析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三、中国电驱蚊器行业重点区域（二）发展分析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四、中国电驱蚊器行业重点区域（三）发展分析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五、中国电驱蚊器行业重点区域（四）发展分析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六、中国电驱蚊器行业重点区域（五）发展分析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近几年电驱蚊器行业重点企业发展分析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电驱蚊器企业（一）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电驱蚊器企业（二）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电驱蚊器企业（三）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电驱蚊器企业（四）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电驱蚊器企业（五）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2019-2024年中国电驱蚊器行业总体发展状况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中国电驱蚊器行业规模情况分析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中国电驱蚊器行业财务能力分析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电驱蚊器行业竞争格局分析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2019-2024年中国电驱蚊器行业集中度分析</w:t>
      </w:r>
      <w:r>
        <w:rPr>
          <w:rFonts w:hint="eastAsia"/>
        </w:rPr>
        <w:br/>
      </w:r>
      <w:r>
        <w:rPr>
          <w:rFonts w:hint="eastAsia"/>
        </w:rPr>
        <w:t>　　第二节 电驱蚊器行业SWOT分析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2025-2031年中国电驱蚊器行业竞争格局预测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2025-2031年电驱蚊器行业发展趋势及投资风险分析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当前电驱蚊器行业存在的问题</w:t>
      </w:r>
      <w:r>
        <w:rPr>
          <w:rFonts w:hint="eastAsia"/>
        </w:rPr>
        <w:br/>
      </w:r>
      <w:r>
        <w:rPr>
          <w:rFonts w:hint="eastAsia"/>
        </w:rPr>
        <w:t>　　第二节 电驱蚊器未来发展预测分析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一、中国电驱蚊器发展方向分析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二、2025-2031年中国电驱蚊器行业发展规模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三、2025-2031年中国电驱蚊器行业发展趋势预测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2025-2031年中国电驱蚊器行业投资风险分析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一、电驱蚊器市场竞争风险</w:t>
      </w:r>
      <w:r>
        <w:rPr>
          <w:rFonts w:hint="eastAsia"/>
        </w:rPr>
        <w:br/>
      </w:r>
      <w:r>
        <w:rPr>
          <w:rFonts w:hint="eastAsia"/>
        </w:rPr>
        <w:t>　　　　二、电驱蚊器原材料压力风险分析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三、电驱蚊器技术风险分析</w:t>
      </w:r>
      <w:r>
        <w:rPr>
          <w:rFonts w:hint="eastAsia"/>
        </w:rPr>
        <w:br/>
      </w:r>
      <w:r>
        <w:rPr>
          <w:rFonts w:hint="eastAsia"/>
        </w:rPr>
        <w:t>　　　　四、电驱蚊器政策和体制风险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电驱蚊器行业投资情况与发展前景分析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2024-2025年电驱蚊器行业投资情况分析</w:t>
      </w:r>
      <w:r>
        <w:rPr>
          <w:rFonts w:hint="eastAsia"/>
        </w:rPr>
        <w:br/>
      </w:r>
      <w:r>
        <w:rPr>
          <w:rFonts w:hint="eastAsia"/>
        </w:rPr>
        <w:t>　　　　一、电驱蚊器总体投资结构</w:t>
      </w:r>
      <w:r>
        <w:rPr>
          <w:rFonts w:hint="eastAsia"/>
        </w:rPr>
        <w:br/>
      </w:r>
      <w:r>
        <w:rPr>
          <w:rFonts w:hint="eastAsia"/>
        </w:rPr>
        <w:t>　　　　二、电驱蚊器投资规模情况</w:t>
      </w:r>
      <w:r>
        <w:rPr>
          <w:rFonts w:hint="eastAsia"/>
        </w:rPr>
        <w:br/>
      </w:r>
      <w:r>
        <w:rPr>
          <w:rFonts w:hint="eastAsia"/>
        </w:rPr>
        <w:t>　　　　三、电驱蚊器投资增速情况</w:t>
      </w:r>
      <w:r>
        <w:rPr>
          <w:rFonts w:hint="eastAsia"/>
        </w:rPr>
        <w:br/>
      </w:r>
      <w:r>
        <w:rPr>
          <w:rFonts w:hint="eastAsia"/>
        </w:rPr>
        <w:t>　　　　四、电驱蚊器分地区投资分析</w:t>
      </w:r>
      <w:r>
        <w:rPr>
          <w:rFonts w:hint="eastAsia"/>
        </w:rPr>
        <w:br/>
      </w:r>
      <w:r>
        <w:rPr>
          <w:rFonts w:hint="eastAsia"/>
        </w:rPr>
        <w:t>　　第二节 电驱蚊器行业投资机会分析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一、电驱蚊器投资项目分析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二、可以投资的电驱蚊器模式</w:t>
      </w:r>
      <w:r>
        <w:rPr>
          <w:rFonts w:hint="eastAsia"/>
        </w:rPr>
        <w:br/>
      </w:r>
      <w:r>
        <w:rPr>
          <w:rFonts w:hint="eastAsia"/>
        </w:rPr>
        <w:t>　　　　三、2025年电驱蚊器投资机会</w:t>
      </w:r>
      <w:r>
        <w:rPr>
          <w:rFonts w:hint="eastAsia"/>
        </w:rPr>
        <w:br/>
      </w:r>
      <w:r>
        <w:rPr>
          <w:rFonts w:hint="eastAsia"/>
        </w:rPr>
        <w:t>　　　　四、2025年电驱蚊器投资新方向</w:t>
      </w:r>
      <w:r>
        <w:rPr>
          <w:rFonts w:hint="eastAsia"/>
        </w:rPr>
        <w:br/>
      </w:r>
      <w:r>
        <w:rPr>
          <w:rFonts w:hint="eastAsia"/>
        </w:rPr>
        <w:t>　　第三节 (中~智~林)电驱蚊器行业发展前景分析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一、2025年电驱蚊器市场的发展前景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二、2025年电驱蚊器市场面临的发展商机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电驱蚊器行业研究观点及建议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电驱蚊器重点企业经营情况分析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2025年电驱蚊器市场前景分析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2025-2031年中国电驱蚊器市场需求预测</w:t>
      </w:r>
      <w:r>
        <w:rPr>
          <w:rFonts w:hint="eastAsia"/>
        </w:rPr>
        <w:br/>
      </w:r>
      <w:r>
        <w:rPr>
          <w:rFonts w:hint="eastAsia"/>
        </w:rPr>
        <w:t>　　图表 2025年电驱蚊器发展趋势预测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85198ea674d49" w:history="1">
        <w:r>
          <w:rPr>
            <w:rStyle w:val="Hyperlink"/>
          </w:rPr>
          <w:t>2025-2031年中国电驱蚊器行业市场调研及发展趋势预测报告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85198ea674d49" w:history="1">
        <w:r>
          <w:rPr>
            <w:rStyle w:val="Hyperlink"/>
          </w:rPr>
          <w:t>https://www.20087.com/0/79/DianQuWenQiShiChangFenXiBaoGao.html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热点：目前最有效的灭蚊器、电驱蚊器有用吗、电驱蚊器使用方法图解、电驱蚊器的原理、手机超声波驱蚊、电驱蚊器能杀死蚊子吗、灭蚊灯的原理、电驱蚊器能带上高铁吗、电子驱蚊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044f6da754ac7" w:history="1">
      <w:r>
        <w:rPr>
          <w:rStyle w:val="Hyperlink"/>
        </w:rPr>
        <w:t>2025-2031年中国电驱蚊器行业市场调研及发展趋势预测报告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QuWenQiShiChangFenXiBaoGao.html" TargetMode="External" Id="Rda785198ea67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QuWenQiShiChangFenXiBaoGao.html" TargetMode="External" Id="Rac6044f6da75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2024-12-24T00:46:00Z</dcterms:created>
  <dcterms:modified xsi:type="dcterms:W3CDTF">2024-12-24T01:46:00Z</dcterms:modified>
  <dc:subject>2025-2031年中国电驱蚊器行业市场调研及发展趋势预测报告</dc:subject>
  <dc:title>2025-2031年中国电驱蚊器行业市场调研及发展趋势预测报告</dc:title>
  <cp:keywords>2025-2031年中国电驱蚊器行业市场调研及发展趋势预测报告</cp:keywords>
  <dc:description>2025-2031年中国电驱蚊器行业市场调研及发展趋势预测报告</dc:description>
</cp:coreProperties>
</file>