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14476fdf44427" w:history="1">
              <w:r>
                <w:rPr>
                  <w:rStyle w:val="Hyperlink"/>
                </w:rPr>
                <w:t>2024-2030年中国电驱蚊器行业市场调研及发展趋势预测报告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14476fdf44427" w:history="1">
              <w:r>
                <w:rPr>
                  <w:rStyle w:val="Hyperlink"/>
                </w:rPr>
                <w:t>2024-2030年中国电驱蚊器行业市场调研及发展趋势预测报告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14476fdf44427" w:history="1">
                <w:r>
                  <w:rPr>
                    <w:rStyle w:val="Hyperlink"/>
                  </w:rPr>
                  <w:t>https://www.20087.com/0/79/DianQuWenQiShiChangFenXiBaoGao.html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蚊器是一种环保、高效的驱蚊产品，近年来在家庭、餐厅和户外活动中得到了广泛应用。电驱蚊器利用物理或化学原理，如紫外线、电击、热释香薰或超声波，有效地驱赶或杀死蚊虫。随着消费者对健康和环保意识的提高，电驱蚊器的设计更加注重安全性和能源效率，同时，智能化电驱蚊器的出现，如可通过手机APP控制的智能驱蚊器，提升了用户体验。</w:t>
      </w:r>
      <w:r>
        <w:rPr>
          <w:rFonts w:hint="eastAsia"/>
        </w:rPr>
        <w:br/>
      </w:r>
      <w:r>
        <w:rPr>
          <w:rFonts w:hint="eastAsia"/>
        </w:rPr>
        <w:t>　　未来，电驱蚊器将更加智能化和个性化。智能化方面，将集成更多传感器和AI算法，如环境湿度和蚊虫密度检测，以实现自动调节驱蚊强度和模式，提高驱蚊效果。个性化方面，将根据用户偏好和使用场景，提供定制化的驱蚊方案，如可更换香薰片的电驱蚊器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14476fdf44427" w:history="1">
        <w:r>
          <w:rPr>
            <w:rStyle w:val="Hyperlink"/>
          </w:rPr>
          <w:t>2024-2030年中国电驱蚊器行业市场调研及发展趋势预测报告</w:t>
        </w:r>
      </w:hyperlink>
      <w:r>
        <w:rPr>
          <w:rFonts w:hint="eastAsia"/>
        </w:rPr>
        <w:t>》是根据公司多年来对电驱蚊器产品的研究，结合电驱蚊器产品历年供需关系变化规律，对我国电驱蚊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电驱蚊器产业概述</w:t>
      </w:r>
      <w:r>
        <w:rPr>
          <w:rFonts w:hint="eastAsia"/>
        </w:rPr>
        <w:br/>
      </w:r>
      <w:r>
        <w:rPr>
          <w:rFonts w:hint="eastAsia"/>
        </w:rPr>
        <w:t>　　第一节 电驱蚊器产业定义</w:t>
      </w:r>
      <w:r>
        <w:rPr>
          <w:rFonts w:hint="eastAsia"/>
        </w:rPr>
        <w:br/>
      </w:r>
      <w:r>
        <w:rPr>
          <w:rFonts w:hint="eastAsia"/>
        </w:rPr>
        <w:t>　　第二节 电驱蚊器产业发展历程</w:t>
      </w:r>
      <w:r>
        <w:rPr>
          <w:rFonts w:hint="eastAsia"/>
        </w:rPr>
        <w:br/>
      </w:r>
      <w:r>
        <w:rPr>
          <w:rFonts w:hint="eastAsia"/>
        </w:rPr>
        <w:t>　　第三节 电驱蚊器分类情况</w:t>
      </w:r>
      <w:r>
        <w:rPr>
          <w:rFonts w:hint="eastAsia"/>
        </w:rPr>
        <w:br/>
      </w:r>
      <w:r>
        <w:rPr>
          <w:rFonts w:hint="eastAsia"/>
        </w:rPr>
        <w:t>　　第四节 电驱蚊器产业链分析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我国电驱蚊器行业政策环境分析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一、电驱蚊器产业政策分析</w:t>
      </w:r>
      <w:r>
        <w:rPr>
          <w:rFonts w:hint="eastAsia"/>
        </w:rPr>
        <w:br/>
      </w:r>
      <w:r>
        <w:rPr>
          <w:rFonts w:hint="eastAsia"/>
        </w:rPr>
        <w:t>　　　　二、相关电驱蚊器产业政策影响分析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我国电驱蚊器行业技术环境分析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一、我国电驱蚊器技术发展概况</w:t>
      </w:r>
      <w:r>
        <w:rPr>
          <w:rFonts w:hint="eastAsia"/>
        </w:rPr>
        <w:br/>
      </w:r>
      <w:r>
        <w:rPr>
          <w:rFonts w:hint="eastAsia"/>
        </w:rPr>
        <w:t>　　　　二、我国电驱蚊器行业技术发展趋势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中国电驱蚊器市场供需分析预测</w:t>
      </w:r>
      <w:r>
        <w:rPr>
          <w:rFonts w:hint="eastAsia"/>
        </w:rPr>
        <w:br/>
      </w:r>
      <w:r>
        <w:rPr>
          <w:rFonts w:hint="eastAsia"/>
        </w:rPr>
        <w:t>　　第一节 电驱蚊器市场现状分析及预测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一、2019-2024年我国电驱蚊器市场规模分析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二、2024-2030年我国电驱蚊器市场规模预测</w:t>
      </w:r>
      <w:r>
        <w:rPr>
          <w:rFonts w:hint="eastAsia"/>
        </w:rPr>
        <w:br/>
      </w:r>
      <w:r>
        <w:rPr>
          <w:rFonts w:hint="eastAsia"/>
        </w:rPr>
        <w:t>　　第二节 电驱蚊器行业供给分析及预测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一、2019-2024年我国电驱蚊器市场供给分析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二、2024年我国电驱蚊器市场供给特点分析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三、2024-2030年我国电驱蚊器市场供给预测</w:t>
      </w:r>
      <w:r>
        <w:rPr>
          <w:rFonts w:hint="eastAsia"/>
        </w:rPr>
        <w:br/>
      </w:r>
      <w:r>
        <w:rPr>
          <w:rFonts w:hint="eastAsia"/>
        </w:rPr>
        <w:t>　　第三节 电驱蚊器市场需求分析及预测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一、2019-2024年我国电驱蚊器市场需求分析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二、2024年我国电驱蚊器市场需求特点分析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三、2024-2030年我国电驱蚊器市场需求预测</w:t>
      </w:r>
      <w:r>
        <w:rPr>
          <w:rFonts w:hint="eastAsia"/>
        </w:rPr>
        <w:br/>
      </w:r>
      <w:r>
        <w:rPr>
          <w:rFonts w:hint="eastAsia"/>
        </w:rPr>
        <w:t>　　第四节 电驱蚊器行业进出口情况分析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一、2019-2024年我国电驱蚊器进出口情况分析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二、2024年我国电驱蚊器行业进出口特点分析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三、2024-2030年我国电驱蚊器进出口情况预测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中国电驱蚊器市场价格未来趋势分析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2019-2024年我国电驱蚊器市场价格回顾分析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当前国内电驱蚊器产品市场价格及评述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国内电驱蚊器产品价格影响因素分析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2024-2030年我国电驱蚊器市场价格趋势预测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电驱蚊器行业细分市场调研分析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电驱蚊器行业细分（一）市场调研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电驱蚊器行业细分（二）市场调研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电驱蚊器行业上、下游产业分析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电驱蚊器产业链分析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二、电驱蚊器产业链模型分析</w:t>
      </w:r>
      <w:r>
        <w:rPr>
          <w:rFonts w:hint="eastAsia"/>
        </w:rPr>
        <w:br/>
      </w:r>
      <w:r>
        <w:rPr>
          <w:rFonts w:hint="eastAsia"/>
        </w:rPr>
        <w:t>　　第二节 电驱蚊器上游行业发展状况分析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电驱蚊器下游产业发展状况分析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中国电驱蚊器行业重点区域发展分析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一、中国电驱蚊器行业重点区域市场结构变化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二、中国电驱蚊器行业重点区域（一）发展分析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三、中国电驱蚊器行业重点区域（二）发展分析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四、中国电驱蚊器行业重点区域（三）发展分析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五、中国电驱蚊器行业重点区域（四）发展分析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六、中国电驱蚊器行业重点区域（五）发展分析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近几年电驱蚊器行业重点企业发展分析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电驱蚊器企业（一）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电驱蚊器企业（二）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电驱蚊器企业（三）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电驱蚊器企业（四）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电驱蚊器企业（五）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二、电驱蚊器企业经营情况分析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三、电驱蚊器企业发展规划及前景展望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2019-2024年中国电驱蚊器行业总体发展状况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中国电驱蚊器行业规模情况分析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中国电驱蚊器行业财务能力分析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电驱蚊器行业竞争格局分析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2019-2024年中国电驱蚊器行业集中度分析</w:t>
      </w:r>
      <w:r>
        <w:rPr>
          <w:rFonts w:hint="eastAsia"/>
        </w:rPr>
        <w:br/>
      </w:r>
      <w:r>
        <w:rPr>
          <w:rFonts w:hint="eastAsia"/>
        </w:rPr>
        <w:t>　　第二节 电驱蚊器行业SWOT分析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2024-2030年中国电驱蚊器行业竞争格局预测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2024-2030年电驱蚊器行业发展趋势及投资风险分析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当前电驱蚊器行业存在的问题</w:t>
      </w:r>
      <w:r>
        <w:rPr>
          <w:rFonts w:hint="eastAsia"/>
        </w:rPr>
        <w:br/>
      </w:r>
      <w:r>
        <w:rPr>
          <w:rFonts w:hint="eastAsia"/>
        </w:rPr>
        <w:t>　　第二节 电驱蚊器未来发展预测分析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一、中国电驱蚊器发展方向分析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二、2024-2030年中国电驱蚊器行业发展规模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三、2024-2030年中国电驱蚊器行业发展趋势预测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2024-2030年中国电驱蚊器行业投资风险分析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一、电驱蚊器市场竞争风险</w:t>
      </w:r>
      <w:r>
        <w:rPr>
          <w:rFonts w:hint="eastAsia"/>
        </w:rPr>
        <w:br/>
      </w:r>
      <w:r>
        <w:rPr>
          <w:rFonts w:hint="eastAsia"/>
        </w:rPr>
        <w:t>　　　　二、电驱蚊器原材料压力风险分析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三、电驱蚊器技术风险分析</w:t>
      </w:r>
      <w:r>
        <w:rPr>
          <w:rFonts w:hint="eastAsia"/>
        </w:rPr>
        <w:br/>
      </w:r>
      <w:r>
        <w:rPr>
          <w:rFonts w:hint="eastAsia"/>
        </w:rPr>
        <w:t>　　　　四、电驱蚊器政策和体制风险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电驱蚊器行业投资情况与发展前景分析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2023-2024年电驱蚊器行业投资情况分析</w:t>
      </w:r>
      <w:r>
        <w:rPr>
          <w:rFonts w:hint="eastAsia"/>
        </w:rPr>
        <w:br/>
      </w:r>
      <w:r>
        <w:rPr>
          <w:rFonts w:hint="eastAsia"/>
        </w:rPr>
        <w:t>　　　　一、电驱蚊器总体投资结构</w:t>
      </w:r>
      <w:r>
        <w:rPr>
          <w:rFonts w:hint="eastAsia"/>
        </w:rPr>
        <w:br/>
      </w:r>
      <w:r>
        <w:rPr>
          <w:rFonts w:hint="eastAsia"/>
        </w:rPr>
        <w:t>　　　　二、电驱蚊器投资规模情况</w:t>
      </w:r>
      <w:r>
        <w:rPr>
          <w:rFonts w:hint="eastAsia"/>
        </w:rPr>
        <w:br/>
      </w:r>
      <w:r>
        <w:rPr>
          <w:rFonts w:hint="eastAsia"/>
        </w:rPr>
        <w:t>　　　　三、电驱蚊器投资增速情况</w:t>
      </w:r>
      <w:r>
        <w:rPr>
          <w:rFonts w:hint="eastAsia"/>
        </w:rPr>
        <w:br/>
      </w:r>
      <w:r>
        <w:rPr>
          <w:rFonts w:hint="eastAsia"/>
        </w:rPr>
        <w:t>　　　　四、电驱蚊器分地区投资分析</w:t>
      </w:r>
      <w:r>
        <w:rPr>
          <w:rFonts w:hint="eastAsia"/>
        </w:rPr>
        <w:br/>
      </w:r>
      <w:r>
        <w:rPr>
          <w:rFonts w:hint="eastAsia"/>
        </w:rPr>
        <w:t>　　第二节 电驱蚊器行业投资机会分析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一、电驱蚊器投资项目分析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二、可以投资的电驱蚊器模式</w:t>
      </w:r>
      <w:r>
        <w:rPr>
          <w:rFonts w:hint="eastAsia"/>
        </w:rPr>
        <w:br/>
      </w:r>
      <w:r>
        <w:rPr>
          <w:rFonts w:hint="eastAsia"/>
        </w:rPr>
        <w:t>　　　　三、2024年电驱蚊器投资机会</w:t>
      </w:r>
      <w:r>
        <w:rPr>
          <w:rFonts w:hint="eastAsia"/>
        </w:rPr>
        <w:br/>
      </w:r>
      <w:r>
        <w:rPr>
          <w:rFonts w:hint="eastAsia"/>
        </w:rPr>
        <w:t>　　　　四、2024年电驱蚊器投资新方向</w:t>
      </w:r>
      <w:r>
        <w:rPr>
          <w:rFonts w:hint="eastAsia"/>
        </w:rPr>
        <w:br/>
      </w:r>
      <w:r>
        <w:rPr>
          <w:rFonts w:hint="eastAsia"/>
        </w:rPr>
        <w:t>　　第三节 (中~智林)电驱蚊器行业发展前景分析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一、2024年电驱蚊器市场的发展前景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二、2024年电驱蚊器市场面临的发展商机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电驱蚊器行业研究观点及建议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电驱蚊器行业历程</w:t>
      </w:r>
      <w:r>
        <w:rPr>
          <w:rFonts w:hint="eastAsia"/>
        </w:rPr>
        <w:br/>
      </w:r>
      <w:r>
        <w:rPr>
          <w:rFonts w:hint="eastAsia"/>
        </w:rPr>
        <w:t>　　图表 电驱蚊器行业生命周期</w:t>
      </w:r>
      <w:r>
        <w:rPr>
          <w:rFonts w:hint="eastAsia"/>
        </w:rPr>
        <w:br/>
      </w:r>
      <w:r>
        <w:rPr>
          <w:rFonts w:hint="eastAsia"/>
        </w:rPr>
        <w:t>　　图表 电驱蚊器行业产业链分析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2019-2023年中国电驱蚊器行业市场规模及增长情况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2019-2023年电驱蚊器行业市场容量分析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2019-2023年中国电驱蚊器行业产能统计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2019-2023年中国电驱蚊器行业产量及增长趋势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2019-2023年中国电驱蚊器市场需求量及增速统计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2023年中国电驱蚊器行业需求领域分布格局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2019-2023年中国电驱蚊器行业销售收入分析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2019-2023年中国电驱蚊器行业盈利情况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2019-2023年中国电驱蚊器行业利润总额统计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2019-2023年中国电驱蚊器进口数量分析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2019-2023年中国电驱蚊器进口金额分析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2019-2023年中国电驱蚊器出口数量分析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2019-2023年中国电驱蚊器出口金额分析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2023年中国电驱蚊器进口国家及地区分析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2023年中国电驱蚊器出口国家及地区分析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2019-2023年中国电驱蚊器行业企业数量情况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2019-2023年中国电驱蚊器行业企业平均规模情况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**地区电驱蚊器行业市场需求情况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2024-2030年中国电驱蚊器行业产能预测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2024-2030年中国电驱蚊器行业产量预测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2024-2030年中国电驱蚊器市场需求量预测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2024-2030年中国电驱蚊器行业供需平衡预测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2024-2030年中国电驱蚊器行业市场容量预测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2024-2030年中国电驱蚊器行业市场规模预测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2024年中国电驱蚊器市场前景分析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2024年中国电驱蚊器发展趋势预测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14476fdf44427" w:history="1">
        <w:r>
          <w:rPr>
            <w:rStyle w:val="Hyperlink"/>
          </w:rPr>
          <w:t>2024-2030年中国电驱蚊器行业市场调研及发展趋势预测报告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14476fdf44427" w:history="1">
        <w:r>
          <w:rPr>
            <w:rStyle w:val="Hyperlink"/>
          </w:rPr>
          <w:t>https://www.20087.com/0/79/DianQuWenQiShiChangFenXiBaoGao.html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8863a8cead44c6" w:history="1">
      <w:r>
        <w:rPr>
          <w:rStyle w:val="Hyperlink"/>
        </w:rPr>
        <w:t>2024-2030年中国电驱蚊器行业市场调研及发展趋势预测报告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anQuWenQiShiChangFenXiBaoGao.html" TargetMode="External" Id="R09614476fdf4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anQuWenQiShiChangFenXiBaoGao.html" TargetMode="External" Id="R578863a8cead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2024-03-26T00:27:00Z</dcterms:created>
  <dcterms:modified xsi:type="dcterms:W3CDTF">2024-03-26T01:27:00Z</dcterms:modified>
  <dc:subject>2024-2030年中国电驱蚊器行业市场调研及发展趋势预测报告</dc:subject>
  <dc:title>2024-2030年中国电驱蚊器行业市场调研及发展趋势预测报告</dc:title>
  <cp:keywords>2024-2030年中国电驱蚊器行业市场调研及发展趋势预测报告</cp:keywords>
  <dc:description>2024-2030年中国电驱蚊器行业市场调研及发展趋势预测报告</dc:description>
</cp:coreProperties>
</file>