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748058ba14021" w:history="1">
              <w:r>
                <w:rPr>
                  <w:rStyle w:val="Hyperlink"/>
                </w:rPr>
                <w:t>2025年版中国盘式制动电机行业专题研究及市场前景分析报告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748058ba14021" w:history="1">
              <w:r>
                <w:rPr>
                  <w:rStyle w:val="Hyperlink"/>
                </w:rPr>
                <w:t>2025年版中国盘式制动电机行业专题研究及市场前景分析报告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748058ba14021" w:history="1">
                <w:r>
                  <w:rPr>
                    <w:rStyle w:val="Hyperlink"/>
                  </w:rPr>
                  <w:t>https://www.20087.com/0/09/PanShiZhiDongDianJiShiChangDiaoYanBaoGao.html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制动电机是一种用于控制电机启动、停止和调速的关键组件，近年来随着机械工程技术的进步和自动化技术的应用，其设计和性能都得到了显著改进。目前，盘式制动电机不仅在制动效率、稳定性方面表现出色，而且在适用范围、使用便利性方面也有了明显改进。此外，随着新材料的应用，盘式制动电机的种类更加丰富，能够满足不同工业应用场景的需求。</w:t>
      </w:r>
      <w:r>
        <w:rPr>
          <w:rFonts w:hint="eastAsia"/>
        </w:rPr>
        <w:br/>
      </w:r>
      <w:r>
        <w:rPr>
          <w:rFonts w:hint="eastAsia"/>
        </w:rPr>
        <w:t>　　未来，盘式制动电机市场的发展将受到多方面因素的影响。一方面，随着制造业的智能化升级和对高效能电机的需求增加，对高性能、多功能的盘式制动电机需求将持续增长，这将推动盘式制动电机技术的持续进步。另一方面，随着可持续发展理念的普及，采用环保材料和生产工艺的盘式制动电机将成为市场新宠。此外，随着新材料技术的发展，新型盘式制动电机将不断涌现，能够更好地适应不同工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748058ba14021" w:history="1">
        <w:r>
          <w:rPr>
            <w:rStyle w:val="Hyperlink"/>
          </w:rPr>
          <w:t>2025年版中国盘式制动电机行业专题研究及市场前景分析报告</w:t>
        </w:r>
      </w:hyperlink>
      <w:r>
        <w:rPr>
          <w:rFonts w:hint="eastAsia"/>
        </w:rPr>
        <w:t>》基于统计局、相关行业协会及科研机构的详实数据，系统分析了盘式制动电机市场的规模现状、需求特征及价格走势。报告客观评估了盘式制动电机行业技术水平及未来发展方向，对市场前景做出科学预测，并重点分析了盘式制动电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盘式制动电机产业概述</w:t>
      </w:r>
      <w:r>
        <w:rPr>
          <w:rFonts w:hint="eastAsia"/>
        </w:rPr>
        <w:br/>
      </w:r>
      <w:r>
        <w:rPr>
          <w:rFonts w:hint="eastAsia"/>
        </w:rPr>
        <w:t>　　第一节 盘式制动电机产业定义</w:t>
      </w:r>
      <w:r>
        <w:rPr>
          <w:rFonts w:hint="eastAsia"/>
        </w:rPr>
        <w:br/>
      </w:r>
      <w:r>
        <w:rPr>
          <w:rFonts w:hint="eastAsia"/>
        </w:rPr>
        <w:t>　　第二节 盘式制动电机产业发展历程</w:t>
      </w:r>
      <w:r>
        <w:rPr>
          <w:rFonts w:hint="eastAsia"/>
        </w:rPr>
        <w:br/>
      </w:r>
      <w:r>
        <w:rPr>
          <w:rFonts w:hint="eastAsia"/>
        </w:rPr>
        <w:t>　　第三节 盘式制动电机分类情况</w:t>
      </w:r>
      <w:r>
        <w:rPr>
          <w:rFonts w:hint="eastAsia"/>
        </w:rPr>
        <w:br/>
      </w:r>
      <w:r>
        <w:rPr>
          <w:rFonts w:hint="eastAsia"/>
        </w:rPr>
        <w:t>　　第四节 盘式制动电机产业链分析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2024-2025年中国盘式制动电机行业发展环境分析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盘式制动电机行业经济环境分析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盘式制动电机行业政策环境分析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一、盘式制动电机行业相关政策</w:t>
      </w:r>
      <w:r>
        <w:rPr>
          <w:rFonts w:hint="eastAsia"/>
        </w:rPr>
        <w:br/>
      </w:r>
      <w:r>
        <w:rPr>
          <w:rFonts w:hint="eastAsia"/>
        </w:rPr>
        <w:t>　　　　二、盘式制动电机行业相关标准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中国盘式制动电机行业市场供需状况分析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中国盘式制动电机市场规模情况</w:t>
      </w:r>
      <w:r>
        <w:rPr>
          <w:rFonts w:hint="eastAsia"/>
        </w:rPr>
        <w:br/>
      </w:r>
      <w:r>
        <w:rPr>
          <w:rFonts w:hint="eastAsia"/>
        </w:rPr>
        <w:t>　　第二节 中国盘式制动电机行业盈利情况分析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中国盘式制动电机市场需求状况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一、2019-2024年盘式制动电机市场需求情况</w:t>
      </w:r>
      <w:r>
        <w:rPr>
          <w:rFonts w:hint="eastAsia"/>
        </w:rPr>
        <w:br/>
      </w:r>
      <w:r>
        <w:rPr>
          <w:rFonts w:hint="eastAsia"/>
        </w:rPr>
        <w:t>　　　　二、2025年盘式制动电机行业市场需求特点分析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三、2025-2031年盘式制动电机市场需求预测</w:t>
      </w:r>
      <w:r>
        <w:rPr>
          <w:rFonts w:hint="eastAsia"/>
        </w:rPr>
        <w:br/>
      </w:r>
      <w:r>
        <w:rPr>
          <w:rFonts w:hint="eastAsia"/>
        </w:rPr>
        <w:t>　　第四节 中国盘式制动电机行业产量情况分析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一、2019-2024年盘式制动电机行业产量统计</w:t>
      </w:r>
      <w:r>
        <w:rPr>
          <w:rFonts w:hint="eastAsia"/>
        </w:rPr>
        <w:br/>
      </w:r>
      <w:r>
        <w:rPr>
          <w:rFonts w:hint="eastAsia"/>
        </w:rPr>
        <w:t>　　　　二、盘式制动电机行业产量特点分析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三、2025-2031年盘式制动电机行业产量预测</w:t>
      </w:r>
      <w:r>
        <w:rPr>
          <w:rFonts w:hint="eastAsia"/>
        </w:rPr>
        <w:br/>
      </w:r>
      <w:r>
        <w:rPr>
          <w:rFonts w:hint="eastAsia"/>
        </w:rPr>
        <w:t>　　第五节 盘式制动电机行业市场供需平衡状况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2024-2025年盘式制动电机行业技术发展现状及趋势分析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盘式制动电机行业技术发展现状分析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国内外盘式制动电机行业技术差异与原因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盘式制动电机行业技术发展方向、趋势预测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提升盘式制动电机行业技术能力策略建议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中国盘式制动电机行业进出口情况分析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盘式制动电机行业出口情况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一、2019-2024年盘式制动电机行业出口情况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三、2025-2031年盘式制动电机行业出口情况预测</w:t>
      </w:r>
      <w:r>
        <w:rPr>
          <w:rFonts w:hint="eastAsia"/>
        </w:rPr>
        <w:br/>
      </w:r>
      <w:r>
        <w:rPr>
          <w:rFonts w:hint="eastAsia"/>
        </w:rPr>
        <w:t>　　第二节 盘式制动电机行业进口情况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一、2019-2024年盘式制动电机行业进口情况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三、2025-2031年盘式制动电机行业进口情况预测</w:t>
      </w:r>
      <w:r>
        <w:rPr>
          <w:rFonts w:hint="eastAsia"/>
        </w:rPr>
        <w:br/>
      </w:r>
      <w:r>
        <w:rPr>
          <w:rFonts w:hint="eastAsia"/>
        </w:rPr>
        <w:t>　　第三节 盘式制动电机行业进出口面临的挑战及对策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2019-2024年中国盘式制动电机行业重点区域发展分析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一、中国盘式制动电机行业重点区域市场结构变化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二、**地区盘式制动电机行业发展分析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三、**地区盘式制动电机行业发展分析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四、**地区盘式制动电机行业发展分析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五、**地区盘式制动电机行业发展分析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六、**地区盘式制动电机行业发展分析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盘式制动电机行业上、下游市场分析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盘式制动电机行业上游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盘式制动电机行业下游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盘式制动电机行业竞争格局分析</w:t>
      </w:r>
      <w:r>
        <w:rPr>
          <w:rFonts w:hint="eastAsia"/>
        </w:rPr>
        <w:br/>
      </w:r>
      <w:r>
        <w:rPr>
          <w:rFonts w:hint="eastAsia"/>
        </w:rPr>
        <w:t>　　第一节 盘式制动电机行业集中度分析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一、盘式制动电机市场集中度分析</w:t>
      </w:r>
      <w:r>
        <w:rPr>
          <w:rFonts w:hint="eastAsia"/>
        </w:rPr>
        <w:br/>
      </w:r>
      <w:r>
        <w:rPr>
          <w:rFonts w:hint="eastAsia"/>
        </w:rPr>
        <w:t>　　　　二、盘式制动电机企业集中度分析</w:t>
      </w:r>
      <w:r>
        <w:rPr>
          <w:rFonts w:hint="eastAsia"/>
        </w:rPr>
        <w:br/>
      </w:r>
      <w:r>
        <w:rPr>
          <w:rFonts w:hint="eastAsia"/>
        </w:rPr>
        <w:t>　　　　三、盘式制动电机区域集中度分析</w:t>
      </w:r>
      <w:r>
        <w:rPr>
          <w:rFonts w:hint="eastAsia"/>
        </w:rPr>
        <w:br/>
      </w:r>
      <w:r>
        <w:rPr>
          <w:rFonts w:hint="eastAsia"/>
        </w:rPr>
        <w:t>　　第二节 盘式制动电机行业竞争格局分析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一、2025年盘式制动电机行业竞争分析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二、2025年中外盘式制动电机产品竞争分析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三、2019-2024年中国盘式制动电机市场竞争分析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四、2025-2031年国内主要盘式制动电机企业动向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中国盘式制动电机行业重点企业竞争力分析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盘式制动电机重点企业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三、盘式制动电机企业经营状况</w:t>
      </w:r>
      <w:r>
        <w:rPr>
          <w:rFonts w:hint="eastAsia"/>
        </w:rPr>
        <w:br/>
      </w:r>
      <w:r>
        <w:rPr>
          <w:rFonts w:hint="eastAsia"/>
        </w:rPr>
        <w:t>　　　　四、盘式制动电机企业发展策略</w:t>
      </w:r>
      <w:r>
        <w:rPr>
          <w:rFonts w:hint="eastAsia"/>
        </w:rPr>
        <w:br/>
      </w:r>
      <w:r>
        <w:rPr>
          <w:rFonts w:hint="eastAsia"/>
        </w:rPr>
        <w:t>　　第二节 盘式制动电机重点企业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三、盘式制动电机企业经营状况</w:t>
      </w:r>
      <w:r>
        <w:rPr>
          <w:rFonts w:hint="eastAsia"/>
        </w:rPr>
        <w:br/>
      </w:r>
      <w:r>
        <w:rPr>
          <w:rFonts w:hint="eastAsia"/>
        </w:rPr>
        <w:t>　　　　四、盘式制动电机企业发展策略</w:t>
      </w:r>
      <w:r>
        <w:rPr>
          <w:rFonts w:hint="eastAsia"/>
        </w:rPr>
        <w:br/>
      </w:r>
      <w:r>
        <w:rPr>
          <w:rFonts w:hint="eastAsia"/>
        </w:rPr>
        <w:t>　　第三节 盘式制动电机重点企业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三、盘式制动电机企业经营状况</w:t>
      </w:r>
      <w:r>
        <w:rPr>
          <w:rFonts w:hint="eastAsia"/>
        </w:rPr>
        <w:br/>
      </w:r>
      <w:r>
        <w:rPr>
          <w:rFonts w:hint="eastAsia"/>
        </w:rPr>
        <w:t>　　　　四、盘式制动电机企业发展策略</w:t>
      </w:r>
      <w:r>
        <w:rPr>
          <w:rFonts w:hint="eastAsia"/>
        </w:rPr>
        <w:br/>
      </w:r>
      <w:r>
        <w:rPr>
          <w:rFonts w:hint="eastAsia"/>
        </w:rPr>
        <w:t>　　第四节 盘式制动电机重点企业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三、盘式制动电机企业经营状况</w:t>
      </w:r>
      <w:r>
        <w:rPr>
          <w:rFonts w:hint="eastAsia"/>
        </w:rPr>
        <w:br/>
      </w:r>
      <w:r>
        <w:rPr>
          <w:rFonts w:hint="eastAsia"/>
        </w:rPr>
        <w:t>　　　　四、盘式制动电机企业发展策略</w:t>
      </w:r>
      <w:r>
        <w:rPr>
          <w:rFonts w:hint="eastAsia"/>
        </w:rPr>
        <w:br/>
      </w:r>
      <w:r>
        <w:rPr>
          <w:rFonts w:hint="eastAsia"/>
        </w:rPr>
        <w:t>　　第五节 盘式制动电机重点企业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三、盘式制动电机企业经营状况</w:t>
      </w:r>
      <w:r>
        <w:rPr>
          <w:rFonts w:hint="eastAsia"/>
        </w:rPr>
        <w:br/>
      </w:r>
      <w:r>
        <w:rPr>
          <w:rFonts w:hint="eastAsia"/>
        </w:rPr>
        <w:t>　　　　四、盘式制动电机企业发展策略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盘式制动电机企业发展策略分析</w:t>
      </w:r>
      <w:r>
        <w:rPr>
          <w:rFonts w:hint="eastAsia"/>
        </w:rPr>
        <w:br/>
      </w:r>
      <w:r>
        <w:rPr>
          <w:rFonts w:hint="eastAsia"/>
        </w:rPr>
        <w:t>　　第一节 盘式制动电机市场策略分析</w:t>
      </w:r>
      <w:r>
        <w:rPr>
          <w:rFonts w:hint="eastAsia"/>
        </w:rPr>
        <w:br/>
      </w:r>
      <w:r>
        <w:rPr>
          <w:rFonts w:hint="eastAsia"/>
        </w:rPr>
        <w:t>　　　　一、盘式制动电机价格策略分析</w:t>
      </w:r>
      <w:r>
        <w:rPr>
          <w:rFonts w:hint="eastAsia"/>
        </w:rPr>
        <w:br/>
      </w:r>
      <w:r>
        <w:rPr>
          <w:rFonts w:hint="eastAsia"/>
        </w:rPr>
        <w:t>　　　　二、盘式制动电机渠道策略分析</w:t>
      </w:r>
      <w:r>
        <w:rPr>
          <w:rFonts w:hint="eastAsia"/>
        </w:rPr>
        <w:br/>
      </w:r>
      <w:r>
        <w:rPr>
          <w:rFonts w:hint="eastAsia"/>
        </w:rPr>
        <w:t>　　第二节 盘式制动电机销售策略分析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提高盘式制动电机企业竞争力的策略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一、提高中国盘式制动电机企业核心竞争力的对策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二、济研：盘式制动电机企业提升竞争力的主要方向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三、影响盘式制动电机企业核心竞争力的因素及提升途径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四、提高盘式制动电机企业竞争力的策略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对我国盘式制动电机品牌的战略思考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一、盘式制动电机实施品牌战略的意义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二、盘式制动电机企业品牌的现状分析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三、我国盘式制动电机企业的品牌战略</w:t>
      </w:r>
      <w:r>
        <w:rPr>
          <w:rFonts w:hint="eastAsia"/>
        </w:rPr>
        <w:br/>
      </w:r>
      <w:r>
        <w:rPr>
          <w:rFonts w:hint="eastAsia"/>
        </w:rPr>
        <w:t>　　　　四、盘式制动电机品牌战略管理的策略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盘式制动电机行业发展因素与投资风险分析预测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影响盘式制动电机行业发展主要因素分析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一、2025年影响盘式制动电机行业发展的不利因素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二、2025年影响盘式制动电机行业发展的稳定因素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三、2025年影响盘式制动电机行业发展的有利因素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四、2025年中国盘式制动电机行业发展面临的机遇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五、2025年中国盘式制动电机行业发展面临的挑战</w:t>
      </w:r>
      <w:r>
        <w:rPr>
          <w:rFonts w:hint="eastAsia"/>
        </w:rPr>
        <w:br/>
      </w:r>
      <w:r>
        <w:rPr>
          <w:rFonts w:hint="eastAsia"/>
        </w:rPr>
        <w:t>　　第二节 盘式制动电机行业投资风险分析预测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一、2025-2031年盘式制动电机行业市场风险分析预测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二、2025-2031年盘式制动电机行业政策风险分析预测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三、2025-2031年盘式制动电机行业技术风险分析预测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四、2025-2031年盘式制动电机行业竞争风险分析预测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五、2025-2031年盘式制动电机行业管理风险分析预测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六、2025-2031年盘式制动电机行业其他风险分析预测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盘式制动电机行业投资情况与发展前景分析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2019-2024年盘式制动电机行业投资情况分析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一、2019-2024年盘式制动电机总体投资结构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二、2019-2024年盘式制动电机投资规模情况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三、2019-2024年盘式制动电机投资增速情况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四、2019-2024年盘式制动电机分地区投资分析</w:t>
      </w:r>
      <w:r>
        <w:rPr>
          <w:rFonts w:hint="eastAsia"/>
        </w:rPr>
        <w:br/>
      </w:r>
      <w:r>
        <w:rPr>
          <w:rFonts w:hint="eastAsia"/>
        </w:rPr>
        <w:t>　　第二节 盘式制动电机行业投资机会分析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一、盘式制动电机投资项目分析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二、可以投资的盘式制动电机模式</w:t>
      </w:r>
      <w:r>
        <w:rPr>
          <w:rFonts w:hint="eastAsia"/>
        </w:rPr>
        <w:br/>
      </w:r>
      <w:r>
        <w:rPr>
          <w:rFonts w:hint="eastAsia"/>
        </w:rPr>
        <w:t>　　　　三、2025年盘式制动电机投资机会分析</w:t>
      </w:r>
      <w:r>
        <w:rPr>
          <w:rFonts w:hint="eastAsia"/>
        </w:rPr>
        <w:br/>
      </w:r>
      <w:r>
        <w:rPr>
          <w:rFonts w:hint="eastAsia"/>
        </w:rPr>
        <w:t>　　　　四、2025年盘式制动电机投资新方向</w:t>
      </w:r>
      <w:r>
        <w:rPr>
          <w:rFonts w:hint="eastAsia"/>
        </w:rPr>
        <w:br/>
      </w:r>
      <w:r>
        <w:rPr>
          <w:rFonts w:hint="eastAsia"/>
        </w:rPr>
        <w:t>　　第三节 盘式制动电机行业发展前景分析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一、2025年盘式制动电机市场发展前景</w:t>
      </w:r>
      <w:r>
        <w:rPr>
          <w:rFonts w:hint="eastAsia"/>
        </w:rPr>
        <w:br/>
      </w:r>
      <w:r>
        <w:rPr>
          <w:rFonts w:hint="eastAsia"/>
        </w:rPr>
        <w:t>　　　　二、2025年盘式制动电机市场面临的发展商机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盘式制动电机市场预测及项目投资建议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中国盘式制动电机行业生产、营销企业投资运作模式分析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盘式制动电机行业外销与内销优势分析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2025-2031年中国盘式制动电机行业市场规模及增长趋势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2025-2031年中国盘式制动电机行业投资规模预测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2025-2031年盘式制动电机行业市场盈利预测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[-中-智-林-]盘式制动电机行业项目投资建议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一、盘式制动电机技术应用注意事项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二、盘式制动电机项目投资注意事项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三、盘式制动电机生产开发注意事项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四、盘式制动电机销售注意事项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盘式制动电机行业类别</w:t>
      </w:r>
      <w:r>
        <w:rPr>
          <w:rFonts w:hint="eastAsia"/>
        </w:rPr>
        <w:br/>
      </w:r>
      <w:r>
        <w:rPr>
          <w:rFonts w:hint="eastAsia"/>
        </w:rPr>
        <w:t>　　图表 盘式制动电机行业产业链调研</w:t>
      </w:r>
      <w:r>
        <w:rPr>
          <w:rFonts w:hint="eastAsia"/>
        </w:rPr>
        <w:br/>
      </w:r>
      <w:r>
        <w:rPr>
          <w:rFonts w:hint="eastAsia"/>
        </w:rPr>
        <w:t>　　图表 盘式制动电机行业现状</w:t>
      </w:r>
      <w:r>
        <w:rPr>
          <w:rFonts w:hint="eastAsia"/>
        </w:rPr>
        <w:br/>
      </w:r>
      <w:r>
        <w:rPr>
          <w:rFonts w:hint="eastAsia"/>
        </w:rPr>
        <w:t>　　图表 盘式制动电机行业标准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2025年中国盘式制动电机行业产能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2019-2024年中国盘式制动电机行业产量统计</w:t>
      </w:r>
      <w:r>
        <w:rPr>
          <w:rFonts w:hint="eastAsia"/>
        </w:rPr>
        <w:br/>
      </w:r>
      <w:r>
        <w:rPr>
          <w:rFonts w:hint="eastAsia"/>
        </w:rPr>
        <w:t>　　图表 盘式制动电机行业动态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2025年中国盘式制动电机行业需求区域调研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2019-2024年中国盘式制动电机行情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**地区盘式制动电机市场规模</w:t>
      </w:r>
      <w:r>
        <w:rPr>
          <w:rFonts w:hint="eastAsia"/>
        </w:rPr>
        <w:br/>
      </w:r>
      <w:r>
        <w:rPr>
          <w:rFonts w:hint="eastAsia"/>
        </w:rPr>
        <w:t>　　图表 **地区盘式制动电机行业市场需求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**地区盘式制动电机市场调研</w:t>
      </w:r>
      <w:r>
        <w:rPr>
          <w:rFonts w:hint="eastAsia"/>
        </w:rPr>
        <w:br/>
      </w:r>
      <w:r>
        <w:rPr>
          <w:rFonts w:hint="eastAsia"/>
        </w:rPr>
        <w:t>　　图表 **地区盘式制动电机行业市场需求分析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**地区盘式制动电机市场规模</w:t>
      </w:r>
      <w:r>
        <w:rPr>
          <w:rFonts w:hint="eastAsia"/>
        </w:rPr>
        <w:br/>
      </w:r>
      <w:r>
        <w:rPr>
          <w:rFonts w:hint="eastAsia"/>
        </w:rPr>
        <w:t>　　图表 **地区盘式制动电机行业市场需求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**地区盘式制动电机市场调研</w:t>
      </w:r>
      <w:r>
        <w:rPr>
          <w:rFonts w:hint="eastAsia"/>
        </w:rPr>
        <w:br/>
      </w:r>
      <w:r>
        <w:rPr>
          <w:rFonts w:hint="eastAsia"/>
        </w:rPr>
        <w:t>　　图表 **地区盘式制动电机行业市场需求分析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盘式制动电机行业竞争对手分析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盘式制动电机重点企业（二）经营情况分析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盘式制动电机重点企业（二）主要经济指标情况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盘式制动电机重点企业（三）成长能力情况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2025-2031年中国盘式制动电机行业产能预测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2025-2031年中国盘式制动电机行业产量预测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2025-2031年中国盘式制动电机市场需求预测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2025-2031年中国盘式制动电机行业市场规模预测</w:t>
      </w:r>
      <w:r>
        <w:rPr>
          <w:rFonts w:hint="eastAsia"/>
        </w:rPr>
        <w:br/>
      </w:r>
      <w:r>
        <w:rPr>
          <w:rFonts w:hint="eastAsia"/>
        </w:rPr>
        <w:t>　　图表 盘式制动电机行业准入条件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2025-2031年中国盘式制动电机市场前景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2025-2031年中国盘式制动电机行业信息化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2025-2031年中国盘式制动电机行业风险分析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2025-2031年中国盘式制动电机行业发展趋势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748058ba14021" w:history="1">
        <w:r>
          <w:rPr>
            <w:rStyle w:val="Hyperlink"/>
          </w:rPr>
          <w:t>2025年版中国盘式制动电机行业专题研究及市场前景分析报告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748058ba14021" w:history="1">
        <w:r>
          <w:rPr>
            <w:rStyle w:val="Hyperlink"/>
          </w:rPr>
          <w:t>https://www.20087.com/0/09/PanShiZhiDongDianJiShiChangDiaoYanBaoGao.html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刹车、盘式制动电机工作原理图动画、盘式发电机、盘式制动电机直流电压多少、盘式制动器和鼓式制动器的区别、盘式制动电机在起重机上的应用、盘式制动器的工作原理、盘式制动电机下线视频、盘式制动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aaf8b459e48b4" w:history="1">
      <w:r>
        <w:rPr>
          <w:rStyle w:val="Hyperlink"/>
        </w:rPr>
        <w:t>2025年版中国盘式制动电机行业专题研究及市场前景分析报告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PanShiZhiDongDianJiShiChangDiaoYanBaoGao.html" TargetMode="External" Id="R284748058ba1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PanShiZhiDongDianJiShiChangDiaoYanBaoGao.html" TargetMode="External" Id="R686aaf8b459e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2024-11-19T08:24:00Z</dcterms:created>
  <dcterms:modified xsi:type="dcterms:W3CDTF">2024-11-19T09:24:00Z</dcterms:modified>
  <dc:subject>2025年版中国盘式制动电机行业专题研究及市场前景分析报告</dc:subject>
  <dc:title>2025年版中国盘式制动电机行业专题研究及市场前景分析报告</dc:title>
  <cp:keywords>2025年版中国盘式制动电机行业专题研究及市场前景分析报告</cp:keywords>
  <dc:description>2025年版中国盘式制动电机行业专题研究及市场前景分析报告</dc:description>
</cp:coreProperties>
</file>