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96fbfb7fa4962" w:history="1">
              <w:r>
                <w:rPr>
                  <w:rStyle w:val="Hyperlink"/>
                </w:rPr>
                <w:t>2025-2031年中国直线位移传感器行业现状与发展前景预测报告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96fbfb7fa4962" w:history="1">
              <w:r>
                <w:rPr>
                  <w:rStyle w:val="Hyperlink"/>
                </w:rPr>
                <w:t>2025-2031年中国直线位移传感器行业现状与发展前景预测报告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96fbfb7fa4962" w:history="1">
                <w:r>
                  <w:rPr>
                    <w:rStyle w:val="Hyperlink"/>
                  </w:rPr>
                  <w:t>https://www.20087.com/0/89/ZhiXianWeiYiChuanGanQiHangYeQianJingFenXi.html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位移传感器是自动化控制和精密测量的关键元件，广泛应用于机床、机器人、医疗设备和测试仪器中。随着微机电系统（MEMS）技术的发展，直线位移传感器的体积变得更小，精度和可靠性得到显著提升。同时，无线通信和物联网技术的集成，使得传感器能够实时传输数据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直线位移传感器将更加智能化和网络化。通过嵌入智能芯片，传感器将具备数据预处理和自我诊断能力，减少外部信号干扰，提高测量的准确性。同时，随着5G和工业互联网的普及，传感器将能够即时响应生产需求，实现设备间的高效协同。此外，多传感器融合技术的应用，将使直线位移传感器能够与其他类型传感器协同工作，提供更为全面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96fbfb7fa4962" w:history="1">
        <w:r>
          <w:rPr>
            <w:rStyle w:val="Hyperlink"/>
          </w:rPr>
          <w:t>2025-2031年中国直线位移传感器行业现状与发展前景预测报告</w:t>
        </w:r>
      </w:hyperlink>
      <w:r>
        <w:rPr>
          <w:rFonts w:hint="eastAsia"/>
        </w:rPr>
        <w:t>》基于深入的行业调研，对直线位移传感器产业链进行了全面分析。报告详细探讨了直线位移传感器市场规模、需求状况，以及价格动态，并深入解读了当前直线位移传感器行业现状、市场前景及未来发展趋势。同时，报告聚焦于直线位移传感器行业重点企业，剖析了竞争格局、市场集中度及品牌建设情况，并对直线位移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直线位移传感器行业发展概述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一、直线位移传感器行业定义及分类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二、直线位移传感器行业经济特性</w:t>
      </w:r>
      <w:r>
        <w:rPr>
          <w:rFonts w:hint="eastAsia"/>
        </w:rPr>
        <w:br/>
      </w:r>
      <w:r>
        <w:rPr>
          <w:rFonts w:hint="eastAsia"/>
        </w:rPr>
        <w:t>　　　　三、直线位移传感器行业产业链简介</w:t>
      </w:r>
      <w:r>
        <w:rPr>
          <w:rFonts w:hint="eastAsia"/>
        </w:rPr>
        <w:br/>
      </w:r>
      <w:r>
        <w:rPr>
          <w:rFonts w:hint="eastAsia"/>
        </w:rPr>
        <w:t>　　第二节 直线位移传感器行业发展成熟度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一、直线位移传感器行业发展周期分析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2024-2025年直线位移传感器行业相关产业动态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2024-2025年直线位移传感器行业发展环境分析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直线位移传感器行业环境分析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直线位移传感器行业相关政策、法规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2024-2025年直线位移传感器行业技术发展现状及趋势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当前我国直线位移传感器技术发展现状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中外直线位移传感器技术差距及产生差距的主要原因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提高我国直线位移传感器技术的对策</w:t>
      </w:r>
      <w:r>
        <w:rPr>
          <w:rFonts w:hint="eastAsia"/>
        </w:rPr>
        <w:br/>
      </w:r>
      <w:r>
        <w:rPr>
          <w:rFonts w:hint="eastAsia"/>
        </w:rPr>
        <w:t>　　第四节 我国直线位移传感器产品研发、设计发展趋势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中国直线位移传感器市场发展调研</w:t>
      </w:r>
      <w:r>
        <w:rPr>
          <w:rFonts w:hint="eastAsia"/>
        </w:rPr>
        <w:br/>
      </w:r>
      <w:r>
        <w:rPr>
          <w:rFonts w:hint="eastAsia"/>
        </w:rPr>
        <w:t>　　第一节 直线位移传感器市场现状分析及预测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一、2019-2024年中国直线位移传感器市场规模分析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二、2025-2031年中国直线位移传感器市场规模预测</w:t>
      </w:r>
      <w:r>
        <w:rPr>
          <w:rFonts w:hint="eastAsia"/>
        </w:rPr>
        <w:br/>
      </w:r>
      <w:r>
        <w:rPr>
          <w:rFonts w:hint="eastAsia"/>
        </w:rPr>
        <w:t>　　第二节 直线位移传感器行业产能分析及预测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一、2019-2024年中国直线位移传感器行业产能分析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二、2025-2031年中国直线位移传感器行业产能预测</w:t>
      </w:r>
      <w:r>
        <w:rPr>
          <w:rFonts w:hint="eastAsia"/>
        </w:rPr>
        <w:br/>
      </w:r>
      <w:r>
        <w:rPr>
          <w:rFonts w:hint="eastAsia"/>
        </w:rPr>
        <w:t>　　第三节 直线位移传感器行业产量分析及预测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一、2019-2024年中国直线位移传感器行业产量分析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二、2025-2031年中国直线位移传感器行业产量预测</w:t>
      </w:r>
      <w:r>
        <w:rPr>
          <w:rFonts w:hint="eastAsia"/>
        </w:rPr>
        <w:br/>
      </w:r>
      <w:r>
        <w:rPr>
          <w:rFonts w:hint="eastAsia"/>
        </w:rPr>
        <w:t>　　第四节 直线位移传感器市场需求分析及预测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一、2019-2024年中国直线位移传感器市场需求分析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二、2025-2031年中国直线位移传感器市场需求预测</w:t>
      </w:r>
      <w:r>
        <w:rPr>
          <w:rFonts w:hint="eastAsia"/>
        </w:rPr>
        <w:br/>
      </w:r>
      <w:r>
        <w:rPr>
          <w:rFonts w:hint="eastAsia"/>
        </w:rPr>
        <w:t>　　第五节 直线位移传感器进出口数据分析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一、2019-2024年中国直线位移传感器进出口数据分析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二、2025-2031年国内直线位移传感器进出口情况预测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2019-2024年中国直线位移传感器行业总体发展状况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中国直线位移传感器行业规模情况分析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一、直线位移传感器行业单位规模情况分析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二、直线位移传感器行业人员规模状况分析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三、直线位移传感器行业资产规模状况分析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四、直线位移传感器行业市场规模状况分析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五、直线位移传感器行业敏感性分析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中国直线位移传感器行业财务能力分析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一、直线位移传感器行业盈利能力分析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二、直线位移传感器行业偿债能力分析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三、直线位移传感器行业营运能力分析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四、直线位移传感器行业发展能力分析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中国直线位移传感器行业重点区域发展分析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一、中国直线位移传感器行业重点区域市场结构变化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二、重点地区（一）直线位移传感器行业发展分析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三、重点地区（二）直线位移传感器行业发展分析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四、重点地区（三）直线位移传感器行业发展分析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五、重点地区（四）直线位移传感器行业发展分析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六、重点地区（五）直线位移传感器行业发展分析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直线位移传感器行业产品价格分析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三、主要直线位移传感器品牌产品价位分析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五、价格在直线位移传感器行业竞争中的重要性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2025年中国直线位移传感器行业上下游行业发展分析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直线位移传感器上游行业分析</w:t>
      </w:r>
      <w:r>
        <w:rPr>
          <w:rFonts w:hint="eastAsia"/>
        </w:rPr>
        <w:br/>
      </w:r>
      <w:r>
        <w:rPr>
          <w:rFonts w:hint="eastAsia"/>
        </w:rPr>
        <w:t>　　　　一、直线位移传感器产品成本构成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四、上游供给对直线位移传感器行业的影响</w:t>
      </w:r>
      <w:r>
        <w:rPr>
          <w:rFonts w:hint="eastAsia"/>
        </w:rPr>
        <w:br/>
      </w:r>
      <w:r>
        <w:rPr>
          <w:rFonts w:hint="eastAsia"/>
        </w:rPr>
        <w:t>　　第二节 直线位移传感器下游行业分析</w:t>
      </w:r>
      <w:r>
        <w:rPr>
          <w:rFonts w:hint="eastAsia"/>
        </w:rPr>
        <w:br/>
      </w:r>
      <w:r>
        <w:rPr>
          <w:rFonts w:hint="eastAsia"/>
        </w:rPr>
        <w:t>　　　　一、直线位移传感器下游行业分布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四、下游需求对直线位移传感器行业的影响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直线位移传感器行业重点企业发展调研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直线位移传感器重点企业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直线位移传感器重点企业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直线位移传感器重点企业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直线位移传感器重点企业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直线位移传感器重点企业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直线位移传感器重点企业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2025年中国直线位移传感器产业市场竞争格局分析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2025年中国直线位移传感器产业竞争现状分析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一、直线位移传感器竞争力分析</w:t>
      </w:r>
      <w:r>
        <w:rPr>
          <w:rFonts w:hint="eastAsia"/>
        </w:rPr>
        <w:br/>
      </w:r>
      <w:r>
        <w:rPr>
          <w:rFonts w:hint="eastAsia"/>
        </w:rPr>
        <w:t>　　　　二、直线位移传感器技术竞争分析</w:t>
      </w:r>
      <w:r>
        <w:rPr>
          <w:rFonts w:hint="eastAsia"/>
        </w:rPr>
        <w:br/>
      </w:r>
      <w:r>
        <w:rPr>
          <w:rFonts w:hint="eastAsia"/>
        </w:rPr>
        <w:t>　　　　三、直线位移传感器价格竞争分析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2025年中国直线位移传感器产业集中度分析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一、直线位移传感器市场集中度分析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二、直线位移传感器企业集中度分析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2025-2031年提高直线位移传感器企业竞争力的策略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直线位移传感器行业投资风险预警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2025年影响直线位移传感器行业发展的主要因素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一、影响直线位移传感器行业运行的有利因素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二、影响直线位移传感器行业运行的稳定因素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三、影响直线位移传感器行业运行的不利因素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四、我国直线位移传感器行业发展面临的挑战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五、我国直线位移传感器行业发展面临的机遇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对直线位移传感器行业投资风险预警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一、2025-2031年直线位移传感器行业市场风险及控制策略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二、2025-2031年直线位移传感器行业政策风险及控制策略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三、2025-2031年直线位移传感器行业经营风险及控制策略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四、2025-2031年直线位移传感器同业竞争风险及控制策略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五、2025-2031年直线位移传感器行业其他风险及控制策略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直线位移传感器行业发展趋势与投资规划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2025-2031年直线位移传感器市场发展潜力分析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2025-2031年直线位移传感器行业发展趋势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2025-2031年直线位移传感器行业投资前景研究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中-智-林-对我国直线位移传感器品牌的战略思考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二、直线位移传感器实施品牌战略的意义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三、直线位移传感器企业品牌的现状分析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四、我国直线位移传感器企业的品牌战略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五、直线位移传感器品牌战略管理的策略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直线位移传感器介绍</w:t>
      </w:r>
      <w:r>
        <w:rPr>
          <w:rFonts w:hint="eastAsia"/>
        </w:rPr>
        <w:br/>
      </w:r>
      <w:r>
        <w:rPr>
          <w:rFonts w:hint="eastAsia"/>
        </w:rPr>
        <w:t>　　图表 直线位移传感器图片</w:t>
      </w:r>
      <w:r>
        <w:rPr>
          <w:rFonts w:hint="eastAsia"/>
        </w:rPr>
        <w:br/>
      </w:r>
      <w:r>
        <w:rPr>
          <w:rFonts w:hint="eastAsia"/>
        </w:rPr>
        <w:t>　　图表 直线位移传感器种类</w:t>
      </w:r>
      <w:r>
        <w:rPr>
          <w:rFonts w:hint="eastAsia"/>
        </w:rPr>
        <w:br/>
      </w:r>
      <w:r>
        <w:rPr>
          <w:rFonts w:hint="eastAsia"/>
        </w:rPr>
        <w:t>　　图表 直线位移传感器发展历程</w:t>
      </w:r>
      <w:r>
        <w:rPr>
          <w:rFonts w:hint="eastAsia"/>
        </w:rPr>
        <w:br/>
      </w:r>
      <w:r>
        <w:rPr>
          <w:rFonts w:hint="eastAsia"/>
        </w:rPr>
        <w:t>　　图表 直线位移传感器用途 应用</w:t>
      </w:r>
      <w:r>
        <w:rPr>
          <w:rFonts w:hint="eastAsia"/>
        </w:rPr>
        <w:br/>
      </w:r>
      <w:r>
        <w:rPr>
          <w:rFonts w:hint="eastAsia"/>
        </w:rPr>
        <w:t>　　图表 直线位移传感器政策</w:t>
      </w:r>
      <w:r>
        <w:rPr>
          <w:rFonts w:hint="eastAsia"/>
        </w:rPr>
        <w:br/>
      </w:r>
      <w:r>
        <w:rPr>
          <w:rFonts w:hint="eastAsia"/>
        </w:rPr>
        <w:t>　　图表 直线位移传感器技术 专利情况</w:t>
      </w:r>
      <w:r>
        <w:rPr>
          <w:rFonts w:hint="eastAsia"/>
        </w:rPr>
        <w:br/>
      </w:r>
      <w:r>
        <w:rPr>
          <w:rFonts w:hint="eastAsia"/>
        </w:rPr>
        <w:t>　　图表 直线位移传感器标准</w:t>
      </w:r>
      <w:r>
        <w:rPr>
          <w:rFonts w:hint="eastAsia"/>
        </w:rPr>
        <w:br/>
      </w:r>
      <w:r>
        <w:rPr>
          <w:rFonts w:hint="eastAsia"/>
        </w:rPr>
        <w:t>　　图表 2019-2024年中国直线位移传感器市场规模分析</w:t>
      </w:r>
      <w:r>
        <w:rPr>
          <w:rFonts w:hint="eastAsia"/>
        </w:rPr>
        <w:br/>
      </w:r>
      <w:r>
        <w:rPr>
          <w:rFonts w:hint="eastAsia"/>
        </w:rPr>
        <w:t>　　图表 直线位移传感器产业链分析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2019-2024年直线位移传感器市场容量分析</w:t>
      </w:r>
      <w:r>
        <w:rPr>
          <w:rFonts w:hint="eastAsia"/>
        </w:rPr>
        <w:br/>
      </w:r>
      <w:r>
        <w:rPr>
          <w:rFonts w:hint="eastAsia"/>
        </w:rPr>
        <w:t>　　图表 直线位移传感器品牌</w:t>
      </w:r>
      <w:r>
        <w:rPr>
          <w:rFonts w:hint="eastAsia"/>
        </w:rPr>
        <w:br/>
      </w:r>
      <w:r>
        <w:rPr>
          <w:rFonts w:hint="eastAsia"/>
        </w:rPr>
        <w:t>　　图表 直线位移传感器生产现状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2019-2024年中国直线位移传感器产能统计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2019-2024年中国直线位移传感器产量情况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2019-2024年中国直线位移传感器销售情况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2019-2024年中国直线位移传感器市场需求情况</w:t>
      </w:r>
      <w:r>
        <w:rPr>
          <w:rFonts w:hint="eastAsia"/>
        </w:rPr>
        <w:br/>
      </w:r>
      <w:r>
        <w:rPr>
          <w:rFonts w:hint="eastAsia"/>
        </w:rPr>
        <w:t>　　图表 直线位移传感器价格走势</w:t>
      </w:r>
      <w:r>
        <w:rPr>
          <w:rFonts w:hint="eastAsia"/>
        </w:rPr>
        <w:br/>
      </w:r>
      <w:r>
        <w:rPr>
          <w:rFonts w:hint="eastAsia"/>
        </w:rPr>
        <w:t>　　图表 2025年中国直线位移传感器公司数量统计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直线位移传感器成本和利润分析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华东地区直线位移传感器市场规模及增长情况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华东地区直线位移传感器市场需求情况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华南地区直线位移传感器市场规模及增长情况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华南地区直线位移传感器需求情况</w:t>
      </w:r>
      <w:r>
        <w:rPr>
          <w:rFonts w:hint="eastAsia"/>
        </w:rPr>
        <w:br/>
      </w:r>
      <w:r>
        <w:rPr>
          <w:rFonts w:hint="eastAsia"/>
        </w:rPr>
        <w:t>　　图表 华北地区直线位移传感器市场规模及增长情况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华北地区直线位移传感器需求情况</w:t>
      </w:r>
      <w:r>
        <w:rPr>
          <w:rFonts w:hint="eastAsia"/>
        </w:rPr>
        <w:br/>
      </w:r>
      <w:r>
        <w:rPr>
          <w:rFonts w:hint="eastAsia"/>
        </w:rPr>
        <w:t>　　图表 华中地区直线位移传感器市场规模及增长情况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华中地区直线位移传感器市场需求情况</w:t>
      </w:r>
      <w:r>
        <w:rPr>
          <w:rFonts w:hint="eastAsia"/>
        </w:rPr>
        <w:br/>
      </w:r>
      <w:r>
        <w:rPr>
          <w:rFonts w:hint="eastAsia"/>
        </w:rPr>
        <w:t>　　图表 直线位移传感器招标、中标情况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2019-2024年中国直线位移传感器进口数据统计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2019-2024年中国直线位移传感器出口数据分析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2025年中国直线位移传感器进口来源国家及地区分析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2025年中国直线位移传感器出口目的国家及地区分析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直线位移传感器最新消息</w:t>
      </w:r>
      <w:r>
        <w:rPr>
          <w:rFonts w:hint="eastAsia"/>
        </w:rPr>
        <w:br/>
      </w:r>
      <w:r>
        <w:rPr>
          <w:rFonts w:hint="eastAsia"/>
        </w:rPr>
        <w:t>　　图表 直线位移传感器企业简介</w:t>
      </w:r>
      <w:r>
        <w:rPr>
          <w:rFonts w:hint="eastAsia"/>
        </w:rPr>
        <w:br/>
      </w:r>
      <w:r>
        <w:rPr>
          <w:rFonts w:hint="eastAsia"/>
        </w:rPr>
        <w:t>　　图表 企业直线位移传感器产品</w:t>
      </w:r>
      <w:r>
        <w:rPr>
          <w:rFonts w:hint="eastAsia"/>
        </w:rPr>
        <w:br/>
      </w:r>
      <w:r>
        <w:rPr>
          <w:rFonts w:hint="eastAsia"/>
        </w:rPr>
        <w:t>　　图表 直线位移传感器企业经营情况</w:t>
      </w:r>
      <w:r>
        <w:rPr>
          <w:rFonts w:hint="eastAsia"/>
        </w:rPr>
        <w:br/>
      </w:r>
      <w:r>
        <w:rPr>
          <w:rFonts w:hint="eastAsia"/>
        </w:rPr>
        <w:t>　　图表 直线位移传感器企业(二)简介</w:t>
      </w:r>
      <w:r>
        <w:rPr>
          <w:rFonts w:hint="eastAsia"/>
        </w:rPr>
        <w:br/>
      </w:r>
      <w:r>
        <w:rPr>
          <w:rFonts w:hint="eastAsia"/>
        </w:rPr>
        <w:t>　　图表 企业直线位移传感器产品型号</w:t>
      </w:r>
      <w:r>
        <w:rPr>
          <w:rFonts w:hint="eastAsia"/>
        </w:rPr>
        <w:br/>
      </w:r>
      <w:r>
        <w:rPr>
          <w:rFonts w:hint="eastAsia"/>
        </w:rPr>
        <w:t>　　图表 直线位移传感器企业(二)经营情况</w:t>
      </w:r>
      <w:r>
        <w:rPr>
          <w:rFonts w:hint="eastAsia"/>
        </w:rPr>
        <w:br/>
      </w:r>
      <w:r>
        <w:rPr>
          <w:rFonts w:hint="eastAsia"/>
        </w:rPr>
        <w:t>　　图表 直线位移传感器企业(三)调研</w:t>
      </w:r>
      <w:r>
        <w:rPr>
          <w:rFonts w:hint="eastAsia"/>
        </w:rPr>
        <w:br/>
      </w:r>
      <w:r>
        <w:rPr>
          <w:rFonts w:hint="eastAsia"/>
        </w:rPr>
        <w:t>　　图表 企业直线位移传感器产品规格</w:t>
      </w:r>
      <w:r>
        <w:rPr>
          <w:rFonts w:hint="eastAsia"/>
        </w:rPr>
        <w:br/>
      </w:r>
      <w:r>
        <w:rPr>
          <w:rFonts w:hint="eastAsia"/>
        </w:rPr>
        <w:t>　　图表 直线位移传感器企业(三)经营情况</w:t>
      </w:r>
      <w:r>
        <w:rPr>
          <w:rFonts w:hint="eastAsia"/>
        </w:rPr>
        <w:br/>
      </w:r>
      <w:r>
        <w:rPr>
          <w:rFonts w:hint="eastAsia"/>
        </w:rPr>
        <w:t>　　图表 直线位移传感器企业(四)介绍</w:t>
      </w:r>
      <w:r>
        <w:rPr>
          <w:rFonts w:hint="eastAsia"/>
        </w:rPr>
        <w:br/>
      </w:r>
      <w:r>
        <w:rPr>
          <w:rFonts w:hint="eastAsia"/>
        </w:rPr>
        <w:t>　　图表 企业直线位移传感器产品参数</w:t>
      </w:r>
      <w:r>
        <w:rPr>
          <w:rFonts w:hint="eastAsia"/>
        </w:rPr>
        <w:br/>
      </w:r>
      <w:r>
        <w:rPr>
          <w:rFonts w:hint="eastAsia"/>
        </w:rPr>
        <w:t>　　图表 直线位移传感器企业(四)经营情况</w:t>
      </w:r>
      <w:r>
        <w:rPr>
          <w:rFonts w:hint="eastAsia"/>
        </w:rPr>
        <w:br/>
      </w:r>
      <w:r>
        <w:rPr>
          <w:rFonts w:hint="eastAsia"/>
        </w:rPr>
        <w:t>　　图表 直线位移传感器企业(五)简介</w:t>
      </w:r>
      <w:r>
        <w:rPr>
          <w:rFonts w:hint="eastAsia"/>
        </w:rPr>
        <w:br/>
      </w:r>
      <w:r>
        <w:rPr>
          <w:rFonts w:hint="eastAsia"/>
        </w:rPr>
        <w:t>　　图表 企业直线位移传感器业务</w:t>
      </w:r>
      <w:r>
        <w:rPr>
          <w:rFonts w:hint="eastAsia"/>
        </w:rPr>
        <w:br/>
      </w:r>
      <w:r>
        <w:rPr>
          <w:rFonts w:hint="eastAsia"/>
        </w:rPr>
        <w:t>　　图表 直线位移传感器企业(五)经营情况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直线位移传感器特点</w:t>
      </w:r>
      <w:r>
        <w:rPr>
          <w:rFonts w:hint="eastAsia"/>
        </w:rPr>
        <w:br/>
      </w:r>
      <w:r>
        <w:rPr>
          <w:rFonts w:hint="eastAsia"/>
        </w:rPr>
        <w:t>　　图表 直线位移传感器优缺点</w:t>
      </w:r>
      <w:r>
        <w:rPr>
          <w:rFonts w:hint="eastAsia"/>
        </w:rPr>
        <w:br/>
      </w:r>
      <w:r>
        <w:rPr>
          <w:rFonts w:hint="eastAsia"/>
        </w:rPr>
        <w:t>　　图表 直线位移传感器行业生命周期</w:t>
      </w:r>
      <w:r>
        <w:rPr>
          <w:rFonts w:hint="eastAsia"/>
        </w:rPr>
        <w:br/>
      </w:r>
      <w:r>
        <w:rPr>
          <w:rFonts w:hint="eastAsia"/>
        </w:rPr>
        <w:t>　　图表 直线位移传感器上游、下游分析</w:t>
      </w:r>
      <w:r>
        <w:rPr>
          <w:rFonts w:hint="eastAsia"/>
        </w:rPr>
        <w:br/>
      </w:r>
      <w:r>
        <w:rPr>
          <w:rFonts w:hint="eastAsia"/>
        </w:rPr>
        <w:t>　　图表 直线位移传感器投资、并购现状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2025-2031年中国直线位移传感器产能预测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2025-2031年中国直线位移传感器产量预测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2025-2031年中国直线位移传感器需求量预测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2025-2031年中国直线位移传感器销量预测</w:t>
      </w:r>
      <w:r>
        <w:rPr>
          <w:rFonts w:hint="eastAsia"/>
        </w:rPr>
        <w:br/>
      </w:r>
      <w:r>
        <w:rPr>
          <w:rFonts w:hint="eastAsia"/>
        </w:rPr>
        <w:t>　　图表 直线位移传感器优势、劣势、机会、威胁分析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直线位移传感器发展前景</w:t>
      </w:r>
      <w:r>
        <w:rPr>
          <w:rFonts w:hint="eastAsia"/>
        </w:rPr>
        <w:br/>
      </w:r>
      <w:r>
        <w:rPr>
          <w:rFonts w:hint="eastAsia"/>
        </w:rPr>
        <w:t>　　图表 直线位移传感器发展趋势预测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2025-2031年中国直线位移传感器市场规模预测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96fbfb7fa4962" w:history="1">
        <w:r>
          <w:rPr>
            <w:rStyle w:val="Hyperlink"/>
          </w:rPr>
          <w:t>2025-2031年中国直线位移传感器行业现状与发展前景预测报告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96fbfb7fa4962" w:history="1">
        <w:r>
          <w:rPr>
            <w:rStyle w:val="Hyperlink"/>
          </w:rPr>
          <w:t>https://www.20087.com/0/89/ZhiXianWeiYiChuanGanQiHangYeQianJingFenXi.html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uncan拉杆直线位移传感器、直线位移传感器的、位移传感器的工作原理、直线位移传感器接线图、直线位移传感器有哪些、直线位移传感器应用实例、直线位移传感器应用实例、直线位移传感器原理图、位移传感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0600f2b5b4e1f" w:history="1">
      <w:r>
        <w:rPr>
          <w:rStyle w:val="Hyperlink"/>
        </w:rPr>
        <w:t>2025-2031年中国直线位移传感器行业现状与发展前景预测报告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iXianWeiYiChuanGanQiHangYeQianJingFenXi.html" TargetMode="External" Id="R3fd96fbfb7fa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iXianWeiYiChuanGanQiHangYeQianJingFenXi.html" TargetMode="External" Id="R3d70600f2b5b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2024-12-18T04:51:00Z</dcterms:created>
  <dcterms:modified xsi:type="dcterms:W3CDTF">2024-12-18T05:51:00Z</dcterms:modified>
  <dc:subject>2025-2031年中国直线位移传感器行业现状与发展前景预测报告</dc:subject>
  <dc:title>2025-2031年中国直线位移传感器行业现状与发展前景预测报告</dc:title>
  <cp:keywords>2025-2031年中国直线位移传感器行业现状与发展前景预测报告</cp:keywords>
  <dc:description>2025-2031年中国直线位移传感器行业现状与发展前景预测报告</dc:description>
</cp:coreProperties>
</file>