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26ce31173481b" w:history="1">
              <w:r>
                <w:rPr>
                  <w:rStyle w:val="Hyperlink"/>
                </w:rPr>
                <w:t>2025-2031年中国真空助力器行业发展分析与前景趋势预测报告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26ce31173481b" w:history="1">
              <w:r>
                <w:rPr>
                  <w:rStyle w:val="Hyperlink"/>
                </w:rPr>
                <w:t>2025-2031年中国真空助力器行业发展分析与前景趋势预测报告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26ce31173481b" w:history="1">
                <w:r>
                  <w:rPr>
                    <w:rStyle w:val="Hyperlink"/>
                  </w:rPr>
                  <w:t>https://www.20087.com/0/29/ZhenKongZhuLiQiDeQianJingQuShi.html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助力器广泛应用于汽车制动系统中，利用发动机产生的真空为制动踏板提供助力，减少驾驶员的踏板力。近年来，随着汽车电气化趋势，传统内燃机的减少对真空助力器的供能方式提出了挑战。因此，电动真空泵和电子助力制动系统应运而生，以适应电动车和混合动力车的需求。</w:t>
      </w:r>
      <w:r>
        <w:rPr>
          <w:rFonts w:hint="eastAsia"/>
        </w:rPr>
        <w:br/>
      </w:r>
      <w:r>
        <w:rPr>
          <w:rFonts w:hint="eastAsia"/>
        </w:rPr>
        <w:t>　　未来，真空助力器的发展将更加注重与新能源汽车的兼容性和安全性。兼容性体现在开发适用于不同动力系统的助力技术，如电控液压助力和再生制动协调控制。安全性则意味着增强制动系统的冗余设计，即使在主系统失效时也能保证车辆的基本制动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26ce31173481b" w:history="1">
        <w:r>
          <w:rPr>
            <w:rStyle w:val="Hyperlink"/>
          </w:rPr>
          <w:t>2025-2031年中国真空助力器行业发展分析与前景趋势预测报告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真空助力器行业的发展现状、市场规模、供需动态及进出口情况。报告详细解读了真空助力器产业链上下游、重点区域市场、竞争格局及领先企业的表现，同时评估了真空助力器行业风险与投资机会。通过对真空助力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真空助力器行业界定及应用领域</w:t>
      </w:r>
      <w:r>
        <w:rPr>
          <w:rFonts w:hint="eastAsia"/>
        </w:rPr>
        <w:br/>
      </w:r>
      <w:r>
        <w:rPr>
          <w:rFonts w:hint="eastAsia"/>
        </w:rPr>
        <w:t>　　第一节 真空助力器行业定义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真空助力器主要应用领域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2024-2025年全球真空助力器行业市场调研分析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全球真空助力器行业经济环境分析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全球真空助力器市场总体情况分析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一、全球真空助力器行业的发展特点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二、全球真空助力器市场结构</w:t>
      </w:r>
      <w:r>
        <w:rPr>
          <w:rFonts w:hint="eastAsia"/>
        </w:rPr>
        <w:br/>
      </w:r>
      <w:r>
        <w:rPr>
          <w:rFonts w:hint="eastAsia"/>
        </w:rPr>
        <w:t>　　　　三、全球真空助力器行业竞争格局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全球主要国家（地区）真空助力器市场分析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2025-2031年全球真空助力器行业发展趋势预测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2024-2025年真空助力器行业发展环境分析</w:t>
      </w:r>
      <w:r>
        <w:rPr>
          <w:rFonts w:hint="eastAsia"/>
        </w:rPr>
        <w:br/>
      </w:r>
      <w:r>
        <w:rPr>
          <w:rFonts w:hint="eastAsia"/>
        </w:rPr>
        <w:t>　　第一节 真空助力器行业环境分析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真空助力器行业相关政策、法规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中国真空助力器行业供给、需求分析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2025年中国真空助力器市场现状</w:t>
      </w:r>
      <w:r>
        <w:rPr>
          <w:rFonts w:hint="eastAsia"/>
        </w:rPr>
        <w:br/>
      </w:r>
      <w:r>
        <w:rPr>
          <w:rFonts w:hint="eastAsia"/>
        </w:rPr>
        <w:t>　　第二节 中国真空助力器行业产量情况分析及预测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一、真空助力器总体产能规模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、2019-2024年中国真空助力器行业产量统计</w:t>
      </w:r>
      <w:r>
        <w:rPr>
          <w:rFonts w:hint="eastAsia"/>
        </w:rPr>
        <w:br/>
      </w:r>
      <w:r>
        <w:rPr>
          <w:rFonts w:hint="eastAsia"/>
        </w:rPr>
        <w:t>　　　　三、真空助力器生产区域分布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四、2025-2031年中国真空助力器行业产量预测</w:t>
      </w:r>
      <w:r>
        <w:rPr>
          <w:rFonts w:hint="eastAsia"/>
        </w:rPr>
        <w:br/>
      </w:r>
      <w:r>
        <w:rPr>
          <w:rFonts w:hint="eastAsia"/>
        </w:rPr>
        <w:t>　　第三节 中国真空助力器市场需求分析及预测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一、中国真空助力器市场需求特点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二、2019-2024年中国真空助力器市场需求统计</w:t>
      </w:r>
      <w:r>
        <w:rPr>
          <w:rFonts w:hint="eastAsia"/>
        </w:rPr>
        <w:br/>
      </w:r>
      <w:r>
        <w:rPr>
          <w:rFonts w:hint="eastAsia"/>
        </w:rPr>
        <w:t>　　　　三、真空助力器市场饱和度</w:t>
      </w:r>
      <w:r>
        <w:rPr>
          <w:rFonts w:hint="eastAsia"/>
        </w:rPr>
        <w:br/>
      </w:r>
      <w:r>
        <w:rPr>
          <w:rFonts w:hint="eastAsia"/>
        </w:rPr>
        <w:t>　　　　四、影响真空助力器市场需求的因素</w:t>
      </w:r>
      <w:r>
        <w:rPr>
          <w:rFonts w:hint="eastAsia"/>
        </w:rPr>
        <w:br/>
      </w:r>
      <w:r>
        <w:rPr>
          <w:rFonts w:hint="eastAsia"/>
        </w:rPr>
        <w:t>　　　　五、真空助力器市场潜力分析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六、2025-2031年中国真空助力器市场需求预测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中国真空助力器行业进出口分析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一、2019-2024年真空助力器进口量及增速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三、2025-2031年真空助力器进口量及增速预测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一、2019-2024年真空助力器出口量及增速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三、2025-2031年真空助力器出口量及增速预测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中国真空助力器行业重点地区调研分析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一、中国真空助力器行业区域市场分布情况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二、**地区真空助力器行业市场需求规模情况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三、**地区真空助力器行业市场需求规模情况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四、**地区真空助力器行业市场需求规模情况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五、**地区真空助力器行业市场需求规模情况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六、**地区真空助力器行业市场需求规模情况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中国真空助力器细分行业调研</w:t>
      </w:r>
      <w:r>
        <w:rPr>
          <w:rFonts w:hint="eastAsia"/>
        </w:rPr>
        <w:br/>
      </w:r>
      <w:r>
        <w:rPr>
          <w:rFonts w:hint="eastAsia"/>
        </w:rPr>
        <w:t>　　第一节 主要真空助力器细分行业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真空助力器行业重点企业发展调研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中国真空助力器企业营销及发展建议</w:t>
      </w:r>
      <w:r>
        <w:rPr>
          <w:rFonts w:hint="eastAsia"/>
        </w:rPr>
        <w:br/>
      </w:r>
      <w:r>
        <w:rPr>
          <w:rFonts w:hint="eastAsia"/>
        </w:rPr>
        <w:t>　　第一节 真空助力器企业营销策略分析及建议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真空助力器企业营销策略分析</w:t>
      </w:r>
      <w:r>
        <w:rPr>
          <w:rFonts w:hint="eastAsia"/>
        </w:rPr>
        <w:br/>
      </w:r>
      <w:r>
        <w:rPr>
          <w:rFonts w:hint="eastAsia"/>
        </w:rPr>
        <w:t>　　　　一、真空助力器企业营销策略</w:t>
      </w:r>
      <w:r>
        <w:rPr>
          <w:rFonts w:hint="eastAsia"/>
        </w:rPr>
        <w:br/>
      </w:r>
      <w:r>
        <w:rPr>
          <w:rFonts w:hint="eastAsia"/>
        </w:rPr>
        <w:t>　　　　二、真空助力器企业经验借鉴</w:t>
      </w:r>
      <w:r>
        <w:rPr>
          <w:rFonts w:hint="eastAsia"/>
        </w:rPr>
        <w:br/>
      </w:r>
      <w:r>
        <w:rPr>
          <w:rFonts w:hint="eastAsia"/>
        </w:rPr>
        <w:t>　　第三节 真空助力器企业营销模式演化与创新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真空助力器企业经营发展分析及建议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一、真空助力器企业存在的问题</w:t>
      </w:r>
      <w:r>
        <w:rPr>
          <w:rFonts w:hint="eastAsia"/>
        </w:rPr>
        <w:br/>
      </w:r>
      <w:r>
        <w:rPr>
          <w:rFonts w:hint="eastAsia"/>
        </w:rPr>
        <w:t>　　　　二、真空助力器企业应对的策略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真空助力器行业发展趋势及投资风险预警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2025年真空助力器市场前景分析</w:t>
      </w:r>
      <w:r>
        <w:rPr>
          <w:rFonts w:hint="eastAsia"/>
        </w:rPr>
        <w:br/>
      </w:r>
      <w:r>
        <w:rPr>
          <w:rFonts w:hint="eastAsia"/>
        </w:rPr>
        <w:t>　　第二节 2025年真空助力器行业发展趋势预测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影响真空助力器行业发展的主要因素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一、2025年影响真空助力器行业运行的有利因素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二、2025年影响真空助力器行业运行的稳定因素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三、2025年影响真空助力器行业运行的不利因素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四、2025年我国真空助力器行业发展面临的挑战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五、2025年我国真空助力器行业发展面临的机遇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专家对真空助力器行业投资风险预警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一、2025-2031年真空助力器行业市场风险及控制策略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二、2025-2031年真空助力器行业政策风险及控制策略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三、2025-2031年真空助力器行业经营风险及控制策略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四、2025-2031年真空助力器同业竞争风险及控制策略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五、2025-2031年真空助力器行业其他风险及控制策略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真空助力器行业投资战略研究</w:t>
      </w:r>
      <w:r>
        <w:rPr>
          <w:rFonts w:hint="eastAsia"/>
        </w:rPr>
        <w:br/>
      </w:r>
      <w:r>
        <w:rPr>
          <w:rFonts w:hint="eastAsia"/>
        </w:rPr>
        <w:t>　　第一节 真空助力器行业发展战略研究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对我国真空助力器品牌的战略思考</w:t>
      </w:r>
      <w:r>
        <w:rPr>
          <w:rFonts w:hint="eastAsia"/>
        </w:rPr>
        <w:br/>
      </w:r>
      <w:r>
        <w:rPr>
          <w:rFonts w:hint="eastAsia"/>
        </w:rPr>
        <w:t>　　　　一、真空助力器品牌的重要性</w:t>
      </w:r>
      <w:r>
        <w:rPr>
          <w:rFonts w:hint="eastAsia"/>
        </w:rPr>
        <w:br/>
      </w:r>
      <w:r>
        <w:rPr>
          <w:rFonts w:hint="eastAsia"/>
        </w:rPr>
        <w:t>　　　　二、真空助力器实施品牌战略的意义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三、真空助力器企业品牌的现状分析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四、我国真空助力器企业的品牌战略</w:t>
      </w:r>
      <w:r>
        <w:rPr>
          <w:rFonts w:hint="eastAsia"/>
        </w:rPr>
        <w:br/>
      </w:r>
      <w:r>
        <w:rPr>
          <w:rFonts w:hint="eastAsia"/>
        </w:rPr>
        <w:t>　　　　五、真空助力器品牌战略管理的策略</w:t>
      </w:r>
      <w:r>
        <w:rPr>
          <w:rFonts w:hint="eastAsia"/>
        </w:rPr>
        <w:br/>
      </w:r>
      <w:r>
        <w:rPr>
          <w:rFonts w:hint="eastAsia"/>
        </w:rPr>
        <w:t>　　第三节 真空助力器经营策略分析</w:t>
      </w:r>
      <w:r>
        <w:rPr>
          <w:rFonts w:hint="eastAsia"/>
        </w:rPr>
        <w:br/>
      </w:r>
      <w:r>
        <w:rPr>
          <w:rFonts w:hint="eastAsia"/>
        </w:rPr>
        <w:t>　　　　一、真空助力器市场细分策略</w:t>
      </w:r>
      <w:r>
        <w:rPr>
          <w:rFonts w:hint="eastAsia"/>
        </w:rPr>
        <w:br/>
      </w:r>
      <w:r>
        <w:rPr>
          <w:rFonts w:hint="eastAsia"/>
        </w:rPr>
        <w:t>　　　　二、真空助力器市场创新策略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四、真空助力器新产品差异化战略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 真空助力器行业投资战略研究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一、2025-2031年真空助力器行业投资战略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2019-2024年中国真空助力器行业产量及增长趋势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2025-2031年中国真空助力器行业产量预测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2019-2024年中国真空助力器行业市场需求及增长情况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2025-2031年中国真空助力器行业市场需求预测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2019-2024年中国真空助力器行业利润及增长情况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**地区真空助力器行业市场需求情况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**地区真空助力器行业市场需求情况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2019-2024年中国真空助力器行业出口情况分析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2019-2024年中国真空助力器行业产品市场价格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2025-2031年中国真空助力器行业产品市场价格走势预测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真空助力器重点企业经营情况分析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真空助力器重点企业经营情况分析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2025-2031年中国真空助力器市场规模预测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2025-2031年中国真空助力器行业利润预测</w:t>
      </w:r>
      <w:r>
        <w:rPr>
          <w:rFonts w:hint="eastAsia"/>
        </w:rPr>
        <w:br/>
      </w:r>
      <w:r>
        <w:rPr>
          <w:rFonts w:hint="eastAsia"/>
        </w:rPr>
        <w:t>　　图表 2025年真空助力器行业壁垒</w:t>
      </w:r>
      <w:r>
        <w:rPr>
          <w:rFonts w:hint="eastAsia"/>
        </w:rPr>
        <w:br/>
      </w:r>
      <w:r>
        <w:rPr>
          <w:rFonts w:hint="eastAsia"/>
        </w:rPr>
        <w:t>　　图表 2025年真空助力器市场前景分析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2025-2031年中国真空助力器市场需求预测</w:t>
      </w:r>
      <w:r>
        <w:rPr>
          <w:rFonts w:hint="eastAsia"/>
        </w:rPr>
        <w:br/>
      </w:r>
      <w:r>
        <w:rPr>
          <w:rFonts w:hint="eastAsia"/>
        </w:rPr>
        <w:t>　　图表 2025年真空助力器发展趋势预测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26ce31173481b" w:history="1">
        <w:r>
          <w:rPr>
            <w:rStyle w:val="Hyperlink"/>
          </w:rPr>
          <w:t>2025-2031年中国真空助力器行业发展分析与前景趋势预测报告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26ce31173481b" w:history="1">
        <w:r>
          <w:rPr>
            <w:rStyle w:val="Hyperlink"/>
          </w:rPr>
          <w:t>https://www.20087.com/0/29/ZhenKongZhuLiQiDeQianJingQuShi.html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助力器在哪个位置、真空助力器的作用、汽车真空助力器坏了会出现什么情况、真空助力器安装在制动主缸与制动踏板之间、真空助力器拆装、真空助力器的组成、刹车真空助力器、真空助力器主要由什么组成、真空助力器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c897bab6c49d2" w:history="1">
      <w:r>
        <w:rPr>
          <w:rStyle w:val="Hyperlink"/>
        </w:rPr>
        <w:t>2025-2031年中国真空助力器行业发展分析与前景趋势预测报告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ZhenKongZhuLiQiDeQianJingQuShi.html" TargetMode="External" Id="R0c426ce31173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ZhenKongZhuLiQiDeQianJingQuShi.html" TargetMode="External" Id="Rba9c897bab6c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2025-02-05T06:18:00Z</dcterms:created>
  <dcterms:modified xsi:type="dcterms:W3CDTF">2025-02-05T07:18:00Z</dcterms:modified>
  <dc:subject>2025-2031年中国真空助力器行业发展分析与前景趋势预测报告</dc:subject>
  <dc:title>2025-2031年中国真空助力器行业发展分析与前景趋势预测报告</dc:title>
  <cp:keywords>2025-2031年中国真空助力器行业发展分析与前景趋势预测报告</cp:keywords>
  <dc:description>2025-2031年中国真空助力器行业发展分析与前景趋势预测报告</dc:description>
</cp:coreProperties>
</file>