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41cd1d4ff4239" w:history="1">
              <w:r>
                <w:rPr>
                  <w:rStyle w:val="Hyperlink"/>
                </w:rPr>
                <w:t>2025-2031年全球与中国真空漏斗装载机行业发展全面调研与未来趋势报告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41cd1d4ff4239" w:history="1">
              <w:r>
                <w:rPr>
                  <w:rStyle w:val="Hyperlink"/>
                </w:rPr>
                <w:t>2025-2031年全球与中国真空漏斗装载机行业发展全面调研与未来趋势报告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41cd1d4ff4239" w:history="1">
                <w:r>
                  <w:rPr>
                    <w:rStyle w:val="Hyperlink"/>
                  </w:rPr>
                  <w:t>https://www.20087.com/0/29/ZhenKongLouDouZhuangZaiJiDeFaZhanQuShi.html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漏斗装载机是一种用于散装物料处理的高效设备，广泛应用于食品加工、制药、化工等多个行业。它通过真空原理将物料吸入，并通过管道输送到指定位置，从而实现自动化物料搬运。近年来，随着自动化技术的发展，真空漏斗装载机在精确度、效率和安全性方面有了显著提升。特别是针对易碎、敏感或需要无菌环境处理的物料，真空漏斗装载机能够有效减少物料损失和污染风险。</w:t>
      </w:r>
      <w:r>
        <w:rPr>
          <w:rFonts w:hint="eastAsia"/>
        </w:rPr>
        <w:br/>
      </w:r>
      <w:r>
        <w:rPr>
          <w:rFonts w:hint="eastAsia"/>
        </w:rPr>
        <w:t>　　未来，随着智能制造的推广，真空漏斗装载机将在工业4.0框架下扮演更加重要的角色。一方面，物联网(IoT)技术的应用将使设备具备自我诊断和远程监控的能力，有助于提高维护效率并减少停机时间；另一方面，人工智能(AI)和机器学习(ML)技术将帮助优化装载过程，实现更精细的物料控制。此外，随着可持续发展目标的推进，节能降耗也成为行业关注的重点，因此更加高效的真空漏斗装载机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41cd1d4ff4239" w:history="1">
        <w:r>
          <w:rPr>
            <w:rStyle w:val="Hyperlink"/>
          </w:rPr>
          <w:t>2025-2031年全球与中国真空漏斗装载机行业发展全面调研与未来趋势报告</w:t>
        </w:r>
      </w:hyperlink>
      <w:r>
        <w:rPr>
          <w:rFonts w:hint="eastAsia"/>
        </w:rPr>
        <w:t>》依托行业权威数据及长期市场监测信息，系统分析了真空漏斗装载机行业的市场规模、供需关系、竞争格局及重点企业经营状况，并结合真空漏斗装载机行业发展现状，科学预测了真空漏斗装载机市场前景与技术发展方向。报告通过SWOT分析，揭示了真空漏斗装载机行业机遇与潜在风险，为投资者提供了全面的现状分析与前景评估，助力挖掘投资价值并优化决策。同时，报告从投资、生产及营销等角度提出可行性建议，为真空漏斗装载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中国真空漏斗装载机概述</w:t>
      </w:r>
      <w:r>
        <w:rPr>
          <w:rFonts w:hint="eastAsia"/>
        </w:rPr>
        <w:br/>
      </w:r>
      <w:r>
        <w:rPr>
          <w:rFonts w:hint="eastAsia"/>
        </w:rPr>
        <w:t>　　第一节 真空漏斗装载机行业定义</w:t>
      </w:r>
      <w:r>
        <w:rPr>
          <w:rFonts w:hint="eastAsia"/>
        </w:rPr>
        <w:br/>
      </w:r>
      <w:r>
        <w:rPr>
          <w:rFonts w:hint="eastAsia"/>
        </w:rPr>
        <w:t>　　第二节 真空漏斗装载机行业发展特性</w:t>
      </w:r>
      <w:r>
        <w:rPr>
          <w:rFonts w:hint="eastAsia"/>
        </w:rPr>
        <w:br/>
      </w:r>
      <w:r>
        <w:rPr>
          <w:rFonts w:hint="eastAsia"/>
        </w:rPr>
        <w:t>　　第三节 真空漏斗装载机产业链分析</w:t>
      </w:r>
      <w:r>
        <w:rPr>
          <w:rFonts w:hint="eastAsia"/>
        </w:rPr>
        <w:br/>
      </w:r>
      <w:r>
        <w:rPr>
          <w:rFonts w:hint="eastAsia"/>
        </w:rPr>
        <w:t>　　第四节 真空漏斗装载机行业生命周期分析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2024-2025年国外真空漏斗装载机市场发展概况</w:t>
      </w:r>
      <w:r>
        <w:rPr>
          <w:rFonts w:hint="eastAsia"/>
        </w:rPr>
        <w:br/>
      </w:r>
      <w:r>
        <w:rPr>
          <w:rFonts w:hint="eastAsia"/>
        </w:rPr>
        <w:t>　　第一节 全球真空漏斗装载机市场发展分析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北美地区主要国家真空漏斗装载机市场概况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欧盟地区主要国家真空漏斗装载机市场概况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亚洲地区主要国家真空漏斗装载机市场概况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2025-2031年全球真空漏斗装载机市场发展预测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2024-2025年中国真空漏斗装载机发展环境分析</w:t>
      </w:r>
      <w:r>
        <w:rPr>
          <w:rFonts w:hint="eastAsia"/>
        </w:rPr>
        <w:br/>
      </w:r>
      <w:r>
        <w:rPr>
          <w:rFonts w:hint="eastAsia"/>
        </w:rPr>
        <w:t>　　第一节 真空漏斗装载机行业经济环境分析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真空漏斗装载机行业相关政策、标准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真空漏斗装载机行业相关发展规划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2024-2025年中国真空漏斗装载机技术发展分析</w:t>
      </w:r>
      <w:r>
        <w:rPr>
          <w:rFonts w:hint="eastAsia"/>
        </w:rPr>
        <w:br/>
      </w:r>
      <w:r>
        <w:rPr>
          <w:rFonts w:hint="eastAsia"/>
        </w:rPr>
        <w:t>　　第一节 当前真空漏斗装载机技术发展现状分析</w:t>
      </w:r>
      <w:r>
        <w:rPr>
          <w:rFonts w:hint="eastAsia"/>
        </w:rPr>
        <w:br/>
      </w:r>
      <w:r>
        <w:rPr>
          <w:rFonts w:hint="eastAsia"/>
        </w:rPr>
        <w:t>　　第二节 真空漏斗装载机生产中需注意的问题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真空漏斗装载机行业主要技术趋势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2024-2025年真空漏斗装载机市场特性分析</w:t>
      </w:r>
      <w:r>
        <w:rPr>
          <w:rFonts w:hint="eastAsia"/>
        </w:rPr>
        <w:br/>
      </w:r>
      <w:r>
        <w:rPr>
          <w:rFonts w:hint="eastAsia"/>
        </w:rPr>
        <w:t>　　第一节 真空漏斗装载机行业集中度分析</w:t>
      </w:r>
      <w:r>
        <w:rPr>
          <w:rFonts w:hint="eastAsia"/>
        </w:rPr>
        <w:br/>
      </w:r>
      <w:r>
        <w:rPr>
          <w:rFonts w:hint="eastAsia"/>
        </w:rPr>
        <w:t>　　第二节 真空漏斗装载机行业SWOT分析</w:t>
      </w:r>
      <w:r>
        <w:rPr>
          <w:rFonts w:hint="eastAsia"/>
        </w:rPr>
        <w:br/>
      </w:r>
      <w:r>
        <w:rPr>
          <w:rFonts w:hint="eastAsia"/>
        </w:rPr>
        <w:t>　　　　一、真空漏斗装载机行业优势</w:t>
      </w:r>
      <w:r>
        <w:rPr>
          <w:rFonts w:hint="eastAsia"/>
        </w:rPr>
        <w:br/>
      </w:r>
      <w:r>
        <w:rPr>
          <w:rFonts w:hint="eastAsia"/>
        </w:rPr>
        <w:t>　　　　二、真空漏斗装载机行业劣势</w:t>
      </w:r>
      <w:r>
        <w:rPr>
          <w:rFonts w:hint="eastAsia"/>
        </w:rPr>
        <w:br/>
      </w:r>
      <w:r>
        <w:rPr>
          <w:rFonts w:hint="eastAsia"/>
        </w:rPr>
        <w:t>　　　　三、真空漏斗装载机行业机会</w:t>
      </w:r>
      <w:r>
        <w:rPr>
          <w:rFonts w:hint="eastAsia"/>
        </w:rPr>
        <w:br/>
      </w:r>
      <w:r>
        <w:rPr>
          <w:rFonts w:hint="eastAsia"/>
        </w:rPr>
        <w:t>　　　　四、真空漏斗装载机行业风险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中国真空漏斗装载机发展现状</w:t>
      </w:r>
      <w:r>
        <w:rPr>
          <w:rFonts w:hint="eastAsia"/>
        </w:rPr>
        <w:br/>
      </w:r>
      <w:r>
        <w:rPr>
          <w:rFonts w:hint="eastAsia"/>
        </w:rPr>
        <w:t>　　第一节 中国真空漏斗装载机市场现状分析</w:t>
      </w:r>
      <w:r>
        <w:rPr>
          <w:rFonts w:hint="eastAsia"/>
        </w:rPr>
        <w:br/>
      </w:r>
      <w:r>
        <w:rPr>
          <w:rFonts w:hint="eastAsia"/>
        </w:rPr>
        <w:t>　　第二节 中国真空漏斗装载机行业产量情况分析及预测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一、真空漏斗装载机总体产能规模</w:t>
      </w:r>
      <w:r>
        <w:rPr>
          <w:rFonts w:hint="eastAsia"/>
        </w:rPr>
        <w:br/>
      </w:r>
      <w:r>
        <w:rPr>
          <w:rFonts w:hint="eastAsia"/>
        </w:rPr>
        <w:t>　　　　二、真空漏斗装载机生产区域分布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三、2019-2024年中国真空漏斗装载机产量统计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三、2025-2031年中国真空漏斗装载机产量预测</w:t>
      </w:r>
      <w:r>
        <w:rPr>
          <w:rFonts w:hint="eastAsia"/>
        </w:rPr>
        <w:br/>
      </w:r>
      <w:r>
        <w:rPr>
          <w:rFonts w:hint="eastAsia"/>
        </w:rPr>
        <w:t>　　第三节 中国真空漏斗装载机市场需求分析及预测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一、中国真空漏斗装载机市场需求特点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二、2019-2024年中国真空漏斗装载机市场需求量统计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三、2025-2031年中国真空漏斗装载机市场需求量预测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中国真空漏斗装载机价格趋势分析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一、2019-2024年中国真空漏斗装载机市场价格趋势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二、2025-2031年中国真空漏斗装载机市场价格走势预测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2019-2024年真空漏斗装载机行业经济运行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2019-2024年中国真空漏斗装载机行业盈利能力分析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2019-2024年中国真空漏斗装载机行业发展能力分析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2019-2024年真空漏斗装载机行业偿债能力分析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2019-2024年真空漏斗装载机制造企业数量分析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中国真空漏斗装载机行业重点地区发展分析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**地区真空漏斗装载机市场发展分析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**地区真空漏斗装载机市场发展分析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**地区真空漏斗装载机市场发展分析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**地区真空漏斗装载机市场发展分析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**地区真空漏斗装载机市场发展分析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2019-2024年中国真空漏斗装载机进出口分析</w:t>
      </w:r>
      <w:r>
        <w:rPr>
          <w:rFonts w:hint="eastAsia"/>
        </w:rPr>
        <w:br/>
      </w:r>
      <w:r>
        <w:rPr>
          <w:rFonts w:hint="eastAsia"/>
        </w:rPr>
        <w:t>　　第一节 真空漏斗装载机进口情况分析</w:t>
      </w:r>
      <w:r>
        <w:rPr>
          <w:rFonts w:hint="eastAsia"/>
        </w:rPr>
        <w:br/>
      </w:r>
      <w:r>
        <w:rPr>
          <w:rFonts w:hint="eastAsia"/>
        </w:rPr>
        <w:t>　　第二节 真空漏斗装载机出口情况分析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2025-2031年影响真空漏斗装载机进出口因素分析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主要真空漏斗装载机生产企业及竞争格局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三、企业真空漏斗装载机经营状况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三、企业真空漏斗装载机经营状况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三、企业真空漏斗装载机经营状况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三、企业真空漏斗装载机经营状况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三、企业真空漏斗装载机经营状况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三、企业真空漏斗装载机经营状况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真空漏斗装载机行业投资战略研究</w:t>
      </w:r>
      <w:r>
        <w:rPr>
          <w:rFonts w:hint="eastAsia"/>
        </w:rPr>
        <w:br/>
      </w:r>
      <w:r>
        <w:rPr>
          <w:rFonts w:hint="eastAsia"/>
        </w:rPr>
        <w:t>　　第一节 真空漏斗装载机行业发展战略研究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对我国真空漏斗装载机品牌的战略思考</w:t>
      </w:r>
      <w:r>
        <w:rPr>
          <w:rFonts w:hint="eastAsia"/>
        </w:rPr>
        <w:br/>
      </w:r>
      <w:r>
        <w:rPr>
          <w:rFonts w:hint="eastAsia"/>
        </w:rPr>
        <w:t>　　　　一、真空漏斗装载机品牌的重要性</w:t>
      </w:r>
      <w:r>
        <w:rPr>
          <w:rFonts w:hint="eastAsia"/>
        </w:rPr>
        <w:br/>
      </w:r>
      <w:r>
        <w:rPr>
          <w:rFonts w:hint="eastAsia"/>
        </w:rPr>
        <w:t>　　　　二、真空漏斗装载机实施品牌战略的意义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三、真空漏斗装载机企业品牌的现状分析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四、我国真空漏斗装载机企业的品牌战略</w:t>
      </w:r>
      <w:r>
        <w:rPr>
          <w:rFonts w:hint="eastAsia"/>
        </w:rPr>
        <w:br/>
      </w:r>
      <w:r>
        <w:rPr>
          <w:rFonts w:hint="eastAsia"/>
        </w:rPr>
        <w:t>　　　　五、真空漏斗装载机品牌战略管理的策略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真空漏斗装载机经营策略分析</w:t>
      </w:r>
      <w:r>
        <w:rPr>
          <w:rFonts w:hint="eastAsia"/>
        </w:rPr>
        <w:br/>
      </w:r>
      <w:r>
        <w:rPr>
          <w:rFonts w:hint="eastAsia"/>
        </w:rPr>
        <w:t>　　　　一、真空漏斗装载机市场细分策略</w:t>
      </w:r>
      <w:r>
        <w:rPr>
          <w:rFonts w:hint="eastAsia"/>
        </w:rPr>
        <w:br/>
      </w:r>
      <w:r>
        <w:rPr>
          <w:rFonts w:hint="eastAsia"/>
        </w:rPr>
        <w:t>　　　　二、真空漏斗装载机市场创新策略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四、真空漏斗装载机新产品差异化战略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2025-2031年中国真空漏斗装载机发展趋势预测及投资风险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未来真空漏斗装载机行业发展趋势预测</w:t>
      </w:r>
      <w:r>
        <w:rPr>
          <w:rFonts w:hint="eastAsia"/>
        </w:rPr>
        <w:br/>
      </w:r>
      <w:r>
        <w:rPr>
          <w:rFonts w:hint="eastAsia"/>
        </w:rPr>
        <w:t>　　第二节 真空漏斗装载机行业投资风险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2025年真空漏斗装载机投资建议</w:t>
      </w:r>
      <w:r>
        <w:rPr>
          <w:rFonts w:hint="eastAsia"/>
        </w:rPr>
        <w:br/>
      </w:r>
      <w:r>
        <w:rPr>
          <w:rFonts w:hint="eastAsia"/>
        </w:rPr>
        <w:t>　　第一节 真空漏斗装载机行业投资环境分析</w:t>
      </w:r>
      <w:r>
        <w:rPr>
          <w:rFonts w:hint="eastAsia"/>
        </w:rPr>
        <w:br/>
      </w:r>
      <w:r>
        <w:rPr>
          <w:rFonts w:hint="eastAsia"/>
        </w:rPr>
        <w:t>　　第二节 真空漏斗装载机行业投资进入壁垒分析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真空漏斗装载机行业历程</w:t>
      </w:r>
      <w:r>
        <w:rPr>
          <w:rFonts w:hint="eastAsia"/>
        </w:rPr>
        <w:br/>
      </w:r>
      <w:r>
        <w:rPr>
          <w:rFonts w:hint="eastAsia"/>
        </w:rPr>
        <w:t>　　图表 真空漏斗装载机行业生命周期</w:t>
      </w:r>
      <w:r>
        <w:rPr>
          <w:rFonts w:hint="eastAsia"/>
        </w:rPr>
        <w:br/>
      </w:r>
      <w:r>
        <w:rPr>
          <w:rFonts w:hint="eastAsia"/>
        </w:rPr>
        <w:t>　　图表 真空漏斗装载机行业产业链分析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2019-2024年中国真空漏斗装载机行业市场规模及增长情况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2019-2024年真空漏斗装载机行业市场容量分析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2019-2024年中国真空漏斗装载机行业产能统计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2019-2024年中国真空漏斗装载机行业产量及增长趋势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2019-2024年中国真空漏斗装载机市场需求量及增速统计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2024年中国真空漏斗装载机行业需求领域分布格局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2019-2024年中国真空漏斗装载机行业销售收入分析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2019-2024年中国真空漏斗装载机行业盈利情况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2019-2024年中国真空漏斗装载机行业利润总额统计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2019-2024年中国真空漏斗装载机进口数量分析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2019-2024年中国真空漏斗装载机进口金额分析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2019-2024年中国真空漏斗装载机出口数量分析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2019-2024年中国真空漏斗装载机出口金额分析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2024年中国真空漏斗装载机进口国家及地区分析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2024年中国真空漏斗装载机出口国家及地区分析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2019-2024年中国真空漏斗装载机行业企业数量情况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2019-2024年中国真空漏斗装载机行业企业平均规模情况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**地区真空漏斗装载机市场规模及增长情况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**地区真空漏斗装载机行业市场需求情况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**地区真空漏斗装载机市场规模及增长情况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**地区真空漏斗装载机行业市场需求情况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**地区真空漏斗装载机市场规模及增长情况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**地区真空漏斗装载机行业市场需求情况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**地区真空漏斗装载机市场规模及增长情况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**地区真空漏斗装载机行业市场需求情况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真空漏斗装载机重点企业（一）基本信息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真空漏斗装载机重点企业（一）经营情况分析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真空漏斗装载机重点企业（一）主要经济指标情况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真空漏斗装载机重点企业（一）盈利能力情况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真空漏斗装载机重点企业（一）偿债能力情况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真空漏斗装载机重点企业（一）运营能力情况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真空漏斗装载机重点企业（一）成长能力情况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真空漏斗装载机重点企业（二）基本信息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真空漏斗装载机重点企业（二）经营情况分析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真空漏斗装载机重点企业（二）主要经济指标情况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真空漏斗装载机重点企业（二）盈利能力情况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真空漏斗装载机重点企业（二）偿债能力情况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真空漏斗装载机重点企业（二）运营能力情况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真空漏斗装载机重点企业（二）成长能力情况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真空漏斗装载机重点企业（三）基本信息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真空漏斗装载机重点企业（三）经营情况分析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真空漏斗装载机重点企业（三）主要经济指标情况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真空漏斗装载机重点企业（三）盈利能力情况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真空漏斗装载机重点企业（三）偿债能力情况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真空漏斗装载机重点企业（三）运营能力情况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真空漏斗装载机重点企业（三）成长能力情况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2025-2031年中国真空漏斗装载机行业产能预测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2025-2031年中国真空漏斗装载机行业产量预测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2025-2031年中国真空漏斗装载机市场需求量预测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2025-2031年中国真空漏斗装载机行业供需平衡预测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2025-2031年中国真空漏斗装载机市场容量预测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2025-2031年中国真空漏斗装载机市场规模预测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2025-2031年中国真空漏斗装载机市场前景分析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2025-2031年中国真空漏斗装载机发展趋势预测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41cd1d4ff4239" w:history="1">
        <w:r>
          <w:rPr>
            <w:rStyle w:val="Hyperlink"/>
          </w:rPr>
          <w:t>2025-2031年全球与中国真空漏斗装载机行业发展全面调研与未来趋势报告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41cd1d4ff4239" w:history="1">
        <w:r>
          <w:rPr>
            <w:rStyle w:val="Hyperlink"/>
          </w:rPr>
          <w:t>https://www.20087.com/0/29/ZhenKongLouDouZhuangZaiJiDeFaZhanQuShi.html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热点：真空浇注机、真空漏斗装载机操作视频、矿山装载机、真空漏斗结构图、装载机斗、真空泵布氏漏斗、卧式装载机、真空检漏机、装载机斗子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f0f27bb1944ee" w:history="1">
      <w:r>
        <w:rPr>
          <w:rStyle w:val="Hyperlink"/>
        </w:rPr>
        <w:t>2025-2031年全球与中国真空漏斗装载机行业发展全面调研与未来趋势报告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henKongLouDouZhuangZaiJiDeFaZhanQuShi.html" TargetMode="External" Id="R83541cd1d4ff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henKongLouDouZhuangZaiJiDeFaZhanQuShi.html" TargetMode="External" Id="Re06f0f27bb19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2025-01-04T05:32:00Z</dcterms:created>
  <dcterms:modified xsi:type="dcterms:W3CDTF">2025-01-04T06:32:00Z</dcterms:modified>
  <dc:subject>2025-2031年全球与中国真空漏斗装载机行业发展全面调研与未来趋势报告</dc:subject>
  <dc:title>2025-2031年全球与中国真空漏斗装载机行业发展全面调研与未来趋势报告</dc:title>
  <cp:keywords>2025-2031年全球与中国真空漏斗装载机行业发展全面调研与未来趋势报告</cp:keywords>
  <dc:description>2025-2031年全球与中国真空漏斗装载机行业发展全面调研与未来趋势报告</dc:description>
</cp:coreProperties>
</file>