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151beb6ed4ec8" w:history="1">
              <w:r>
                <w:rPr>
                  <w:rStyle w:val="Hyperlink"/>
                </w:rPr>
                <w:t>2025-2031年全球与中国真空蒸镀设备行业研究分析及前景趋势报告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151beb6ed4ec8" w:history="1">
              <w:r>
                <w:rPr>
                  <w:rStyle w:val="Hyperlink"/>
                </w:rPr>
                <w:t>2025-2031年全球与中国真空蒸镀设备行业研究分析及前景趋势报告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151beb6ed4ec8" w:history="1">
                <w:r>
                  <w:rPr>
                    <w:rStyle w:val="Hyperlink"/>
                  </w:rPr>
                  <w:t>https://www.20087.com/0/09/ZhenKongZhengDuSheBeiXianZhuangYuQianJingFenXi.html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蒸镀设备是半导体制造、光学镀膜等领域的重要设备，用于在真空中将金属或非金属材料蒸发并沉积到基板上形成薄膜。近年来，随着微电子技术的发展和对薄膜质量要求的提高，真空蒸镀设备的技术得到了显著进步。目前，真空蒸镀设备不仅在沉积速率和均匀性上有所提高，还采用了更先进的控制系统和工艺流程，以满足精密薄膜制造的需求。此外，随着对设备稳定性和可靠性的需求增加，真空蒸镀设备在设计上更加注重减少维护成本和提高生产效率。</w:t>
      </w:r>
      <w:r>
        <w:rPr>
          <w:rFonts w:hint="eastAsia"/>
        </w:rPr>
        <w:br/>
      </w:r>
      <w:r>
        <w:rPr>
          <w:rFonts w:hint="eastAsia"/>
        </w:rPr>
        <w:t>　　未来，真空蒸镀设备的发展将更加注重技术创新和多功能性。一方面，通过引入更先进的真空技术和沉积材料，真空蒸镀设备将更加注重提高薄膜的质量和性能，以适应更广泛的应用场景。另一方面，随着智能制造的趋势，真空蒸镀设备将更加注重集成自动化和智能化功能，实现设备的远程监控和故障诊断，提高生产灵活性和效率。此外，随着对环境保护的重视，真空蒸镀设备还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151beb6ed4ec8" w:history="1">
        <w:r>
          <w:rPr>
            <w:rStyle w:val="Hyperlink"/>
          </w:rPr>
          <w:t>2025-2031年全球与中国真空蒸镀设备行业研究分析及前景趋势报告</w:t>
        </w:r>
      </w:hyperlink>
      <w:r>
        <w:rPr>
          <w:rFonts w:hint="eastAsia"/>
        </w:rPr>
        <w:t>》系统分析了真空蒸镀设备行业的市场规模、供需状况及竞争格局，结合真空蒸镀设备技术发展现状与未来方向，科学预测了行业前景与增长趋势。报告重点评估了重点真空蒸镀设备企业的经营表现及竞争优势，同时探讨了行业机遇与潜在风险。通过对真空蒸镀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真空蒸镀设备市场概述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按照不同产品类型，真空蒸镀设备主要可以分为如下几个类别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全球不同产品类型真空蒸镀设备销售额增长趋势2020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中型和大型</w:t>
      </w:r>
      <w:r>
        <w:rPr>
          <w:rFonts w:hint="eastAsia"/>
        </w:rPr>
        <w:br/>
      </w:r>
      <w:r>
        <w:rPr>
          <w:rFonts w:hint="eastAsia"/>
        </w:rPr>
        <w:t>　　1.3 从不同应用，真空蒸镀设备主要包括如下几个方面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全球不同应用真空蒸镀设备销售额增长趋势2020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OLED面板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真空蒸镀设备行业背景、发展历史、现状及趋势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真空蒸镀设备行业目前现状分析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真空蒸镀设备发展趋势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全球真空蒸镀设备总体规模分析</w:t>
      </w:r>
      <w:r>
        <w:rPr>
          <w:rFonts w:hint="eastAsia"/>
        </w:rPr>
        <w:br/>
      </w:r>
      <w:r>
        <w:rPr>
          <w:rFonts w:hint="eastAsia"/>
        </w:rPr>
        <w:t>　　2.1 全球真空蒸镀设备供需现状及预测（2020-2031）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全球真空蒸镀设备产能、产量、产能利用率及发展趋势（2020-2031）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全球真空蒸镀设备产量、需求量及发展趋势（2020-2031）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全球主要地区真空蒸镀设备产量及发展趋势（2020-2031）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全球主要地区真空蒸镀设备产量（2020-2025）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全球主要地区真空蒸镀设备产量（2025-2031）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全球主要地区真空蒸镀设备产量市场份额（2020-2031）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中国真空蒸镀设备供需现状及预测（2020-2031）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中国真空蒸镀设备产能、产量、产能利用率及发展趋势（2020-2031）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中国真空蒸镀设备产量、市场需求量及发展趋势（2020-2031）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全球真空蒸镀设备销量及销售额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全球市场真空蒸镀设备销售额（2020-2031）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全球市场真空蒸镀设备销量（2020-2031）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全球市场真空蒸镀设备价格趋势（2020-2031）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全球市场主要厂商真空蒸镀设备产能市场份额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全球市场主要厂商真空蒸镀设备销量（2020-2025）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全球市场主要厂商真空蒸镀设备销量（2020-2025）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全球市场主要厂商真空蒸镀设备销售收入（2020-2025）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全球市场主要厂商真空蒸镀设备销售价格（2020-2025）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2025年全球主要生产商真空蒸镀设备收入排名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中国市场主要厂商真空蒸镀设备销量（2020-2025）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中国市场主要厂商真空蒸镀设备销量（2020-2025）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中国市场主要厂商真空蒸镀设备销售收入（2020-2025）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2025年中国主要生产商真空蒸镀设备收入排名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中国市场主要厂商真空蒸镀设备销售价格（2020-2025）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全球主要厂商真空蒸镀设备总部及产地分布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全球主要厂商成立时间及真空蒸镀设备商业化日期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全球主要厂商真空蒸镀设备产品类型及应用</w:t>
      </w:r>
      <w:r>
        <w:rPr>
          <w:rFonts w:hint="eastAsia"/>
        </w:rPr>
        <w:br/>
      </w:r>
      <w:r>
        <w:rPr>
          <w:rFonts w:hint="eastAsia"/>
        </w:rPr>
        <w:t>　　3.7 真空蒸镀设备行业集中度、竞争程度分析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真空蒸镀设备行业集中度分析：2025年全球Top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全球真空蒸镀设备第一梯队、第二梯队和第三梯队生产商（品牌）及市场份额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全球真空蒸镀设备主要地区分析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全球主要地区真空蒸镀设备市场规模分析：2020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全球主要地区真空蒸镀设备销售收入及市场份额（2020-2025年）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全球主要地区真空蒸镀设备销售收入预测（2025-2031年）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全球主要地区真空蒸镀设备销量分析：2020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全球主要地区真空蒸镀设备销量及市场份额（2020-2025年）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全球主要地区真空蒸镀设备销量及市场份额预测（2025-2031）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北美市场真空蒸镀设备销量、收入及增长率（2020-2031）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欧洲市场真空蒸镀设备销量、收入及增长率（2020-2031）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中国市场真空蒸镀设备销量、收入及增长率（2020-2031）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日本市场真空蒸镀设备销量、收入及增长率（2020-2031）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东南亚市场真空蒸镀设备销量、收入及增长率（2020-2031）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印度市场真空蒸镀设备销量、收入及增长率（2020-2031）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真空蒸镀设备销量、收入、价格及毛利率（2020-2025）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真空蒸镀设备销量、收入、价格及毛利率（2020-2025）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真空蒸镀设备销量、收入、价格及毛利率（2020-2025）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真空蒸镀设备销量、收入、价格及毛利率（2020-2025）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真空蒸镀设备销量、收入、价格及毛利率（2020-2025）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真空蒸镀设备销量、收入、价格及毛利率（2020-2025）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真空蒸镀设备销量、收入、价格及毛利率（2020-2025）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真空蒸镀设备销量、收入、价格及毛利率（2020-2025）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真空蒸镀设备销量、收入、价格及毛利率（2020-2025）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不同产品类型真空蒸镀设备分析</w:t>
      </w:r>
      <w:r>
        <w:rPr>
          <w:rFonts w:hint="eastAsia"/>
        </w:rPr>
        <w:br/>
      </w:r>
      <w:r>
        <w:rPr>
          <w:rFonts w:hint="eastAsia"/>
        </w:rPr>
        <w:t>　　6.1 全球不同产品类型真空蒸镀设备销量（2020-2031）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全球不同产品类型真空蒸镀设备销量及市场份额（2020-2025）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全球不同产品类型真空蒸镀设备销量预测（2025-2031）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全球不同产品类型真空蒸镀设备收入（2020-2031）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全球不同产品类型真空蒸镀设备收入及市场份额（2020-2025）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全球不同产品类型真空蒸镀设备收入预测（2025-2031）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全球不同产品类型真空蒸镀设备价格走势（2020-2031）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不同应用真空蒸镀设备分析</w:t>
      </w:r>
      <w:r>
        <w:rPr>
          <w:rFonts w:hint="eastAsia"/>
        </w:rPr>
        <w:br/>
      </w:r>
      <w:r>
        <w:rPr>
          <w:rFonts w:hint="eastAsia"/>
        </w:rPr>
        <w:t>　　7.1 全球不同应用真空蒸镀设备销量（2020-2031）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全球不同应用真空蒸镀设备销量及市场份额（2020-2025）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全球不同应用真空蒸镀设备销量预测（2025-2031）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全球不同应用真空蒸镀设备收入（2020-2031）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全球不同应用真空蒸镀设备收入及市场份额（2020-2025）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全球不同应用真空蒸镀设备收入预测（2025-2031）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全球不同应用真空蒸镀设备价格走势（2020-2031）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真空蒸镀设备产业链分析</w:t>
      </w:r>
      <w:r>
        <w:rPr>
          <w:rFonts w:hint="eastAsia"/>
        </w:rPr>
        <w:br/>
      </w:r>
      <w:r>
        <w:rPr>
          <w:rFonts w:hint="eastAsia"/>
        </w:rPr>
        <w:t>　　8.2 真空蒸镀设备产业上游供应分析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真空蒸镀设备下游典型客户</w:t>
      </w:r>
      <w:r>
        <w:rPr>
          <w:rFonts w:hint="eastAsia"/>
        </w:rPr>
        <w:br/>
      </w:r>
      <w:r>
        <w:rPr>
          <w:rFonts w:hint="eastAsia"/>
        </w:rPr>
        <w:t>　　8.4 真空蒸镀设备销售渠道分析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真空蒸镀设备行业发展机遇及主要驱动因素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真空蒸镀设备行业发展面临的风险</w:t>
      </w:r>
      <w:r>
        <w:rPr>
          <w:rFonts w:hint="eastAsia"/>
        </w:rPr>
        <w:br/>
      </w:r>
      <w:r>
        <w:rPr>
          <w:rFonts w:hint="eastAsia"/>
        </w:rPr>
        <w:t>　　9.3 真空蒸镀设备行业政策分析</w:t>
      </w:r>
      <w:r>
        <w:rPr>
          <w:rFonts w:hint="eastAsia"/>
        </w:rPr>
        <w:br/>
      </w:r>
      <w:r>
        <w:rPr>
          <w:rFonts w:hint="eastAsia"/>
        </w:rPr>
        <w:t>　　9.4 真空蒸镀设备中国企业SWOT分析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全球不同产品类型真空蒸镀设备销售额增长（CAGR）趋势2020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真空蒸镀设备行业目前发展现状</w:t>
      </w:r>
      <w:r>
        <w:rPr>
          <w:rFonts w:hint="eastAsia"/>
        </w:rPr>
        <w:br/>
      </w:r>
      <w:r>
        <w:rPr>
          <w:rFonts w:hint="eastAsia"/>
        </w:rPr>
        <w:t>　　表 4： 真空蒸镀设备发展趋势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全球主要地区真空蒸镀设备产量增速（CAGR）：（2020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全球主要地区真空蒸镀设备产量（2020-2025）&amp;（千台）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全球主要地区真空蒸镀设备产量（2025-2031）&amp;（千台）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全球主要地区真空蒸镀设备产量市场份额（2020-2025）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全球主要地区真空蒸镀设备产量（2025-2031）&amp;（千台）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全球市场主要厂商真空蒸镀设备产能（2024-2025）&amp;（千台）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全球市场主要厂商真空蒸镀设备销量（2020-2025）&amp;（千台）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全球市场主要厂商真空蒸镀设备销量市场份额（2020-2025）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全球市场主要厂商真空蒸镀设备销售收入（2020-2025）&amp;（百万美元）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全球市场主要厂商真空蒸镀设备销售收入市场份额（2020-2025）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全球市场主要厂商真空蒸镀设备销售价格（2020-2025）&amp;（美元/件）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2025年全球主要生产商真空蒸镀设备收入排名（百万美元）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中国市场主要厂商真空蒸镀设备销量（2020-2025）&amp;（千台）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中国市场主要厂商真空蒸镀设备销量市场份额（2020-2025）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中国市场主要厂商真空蒸镀设备销售收入（2020-2025）&amp;（百万美元）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中国市场主要厂商真空蒸镀设备销售收入市场份额（2020-2025）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2025年中国主要生产商真空蒸镀设备收入排名（百万美元）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中国市场主要厂商真空蒸镀设备销售价格（2020-2025）&amp;（美元/件）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全球主要厂商真空蒸镀设备总部及产地分布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全球主要厂商成立时间及真空蒸镀设备商业化日期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全球主要厂商真空蒸镀设备产品类型及应用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2025年全球真空蒸镀设备主要厂商市场地位（第一梯队、第二梯队和第三梯队）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全球真空蒸镀设备市场投资、并购等现状分析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全球主要地区真空蒸镀设备销售收入增速：（2020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全球主要地区真空蒸镀设备销售收入（2020-2025）&amp;（百万美元）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全球主要地区真空蒸镀设备销售收入市场份额（2020-2025）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全球主要地区真空蒸镀设备收入（2025-2031）&amp;（百万美元）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全球主要地区真空蒸镀设备收入市场份额（2025-2031）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全球主要地区真空蒸镀设备销量（千台）：2020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全球主要地区真空蒸镀设备销量（2020-2025）&amp;（千台）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全球主要地区真空蒸镀设备销量市场份额（2020-2025）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全球主要地区真空蒸镀设备销量（2025-2031）&amp;（千台）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全球主要地区真空蒸镀设备销量份额（2025-2031）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真空蒸镀设备销量（千台）、收入（百万美元）、价格（美元/件）及毛利率（2020-2025）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真空蒸镀设备销量（千台）、收入（百万美元）、价格（美元/件）及毛利率（2020-2025）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真空蒸镀设备销量（千台）、收入（百万美元）、价格（美元/件）及毛利率（2020-2025）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真空蒸镀设备销量（千台）、收入（百万美元）、价格（美元/件）及毛利率（2020-2025）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真空蒸镀设备销量（千台）、收入（百万美元）、价格（美元/件）及毛利率（2020-2025）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真空蒸镀设备销量（千台）、收入（百万美元）、价格（美元/件）及毛利率（2020-2025）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真空蒸镀设备销量（千台）、收入（百万美元）、价格（美元/件）及毛利率（2020-2025）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真空蒸镀设备销量（千台）、收入（百万美元）、价格（美元/件）及毛利率（2020-2025）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真空蒸镀设备生产基地、销售区域、竞争对手及市场地位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真空蒸镀设备产品规格、参数及市场应用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真空蒸镀设备销量（千台）、收入（百万美元）、价格（美元/件）及毛利率（2020-2025）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全球不同产品类型真空蒸镀设备销量（2020-2025年）&amp;（千台）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全球不同产品类型真空蒸镀设备销量市场份额（2020-2025）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全球不同产品类型真空蒸镀设备销量预测（2025-2031）&amp;（千台）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全球市场不同产品类型真空蒸镀设备销量市场份额预测（2025-2031）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全球不同产品类型真空蒸镀设备收入（2020-2025年）&amp;（百万美元）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全球不同产品类型真空蒸镀设备收入市场份额（2020-2025）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全球不同产品类型真空蒸镀设备收入预测（2025-2031）&amp;（百万美元）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全球不同产品类型真空蒸镀设备收入市场份额预测（2025-2031）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全球不同应用真空蒸镀设备销量（2020-2025年）&amp;（千台）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全球不同应用真空蒸镀设备销量市场份额（2020-2025）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全球不同应用真空蒸镀设备销量预测（2025-2031）&amp;（千台）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全球市场不同应用真空蒸镀设备销量市场份额预测（2025-2031）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全球不同应用真空蒸镀设备收入（2020-2025年）&amp;（百万美元）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全球不同应用真空蒸镀设备收入市场份额（2020-2025）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全球不同应用真空蒸镀设备收入预测（2025-2031）&amp;（百万美元）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全球不同应用真空蒸镀设备收入市场份额预测（2025-2031）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真空蒸镀设备上游原料供应商及联系方式列表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真空蒸镀设备典型客户列表</w:t>
      </w:r>
      <w:r>
        <w:rPr>
          <w:rFonts w:hint="eastAsia"/>
        </w:rPr>
        <w:br/>
      </w:r>
      <w:r>
        <w:rPr>
          <w:rFonts w:hint="eastAsia"/>
        </w:rPr>
        <w:t>　　表 101： 真空蒸镀设备主要销售模式及销售渠道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真空蒸镀设备行业发展机遇及主要驱动因素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真空蒸镀设备行业发展面临的风险</w:t>
      </w:r>
      <w:r>
        <w:rPr>
          <w:rFonts w:hint="eastAsia"/>
        </w:rPr>
        <w:br/>
      </w:r>
      <w:r>
        <w:rPr>
          <w:rFonts w:hint="eastAsia"/>
        </w:rPr>
        <w:t>　　表 104： 真空蒸镀设备行业政策分析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真空蒸镀设备产品图片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全球不同产品类型真空蒸镀设备销售额2020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全球不同产品类型真空蒸镀设备市场份额2024 VS 2025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中型和大型产品图片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全球不同应用真空蒸镀设备市场份额2024 VS 2025</w:t>
      </w:r>
      <w:r>
        <w:rPr>
          <w:rFonts w:hint="eastAsia"/>
        </w:rPr>
        <w:br/>
      </w:r>
      <w:r>
        <w:rPr>
          <w:rFonts w:hint="eastAsia"/>
        </w:rPr>
        <w:t>　　图 8： OLED面板</w:t>
      </w:r>
      <w:r>
        <w:rPr>
          <w:rFonts w:hint="eastAsia"/>
        </w:rPr>
        <w:br/>
      </w:r>
      <w:r>
        <w:rPr>
          <w:rFonts w:hint="eastAsia"/>
        </w:rPr>
        <w:t>　　图 9： 太阳能电池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全球真空蒸镀设备产能、产量、产能利用率及发展趋势（2020-2031）&amp;（千台）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全球真空蒸镀设备产量、需求量及发展趋势（2020-2031）&amp;（千台）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全球主要地区真空蒸镀设备产量（2020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全球主要地区真空蒸镀设备产量市场份额（2020-2031）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中国真空蒸镀设备产能、产量、产能利用率及发展趋势（2020-2031）&amp;（千台）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中国真空蒸镀设备产量、市场需求量及发展趋势（2020-2031）&amp;（千台）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全球真空蒸镀设备市场销售额及增长率：（2020-2031）&amp;（百万美元）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全球市场真空蒸镀设备市场规模：2020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全球市场真空蒸镀设备销量及增长率（2020-2031）&amp;（千台）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全球市场真空蒸镀设备价格趋势（2020-2031）&amp;（美元/件）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2025年全球市场主要厂商真空蒸镀设备销量市场份额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2025年全球市场主要厂商真空蒸镀设备收入市场份额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2025年中国市场主要厂商真空蒸镀设备销量市场份额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2025年中国市场主要厂商真空蒸镀设备收入市场份额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2025年全球前五大生产商真空蒸镀设备市场份额</w:t>
      </w:r>
      <w:r>
        <w:rPr>
          <w:rFonts w:hint="eastAsia"/>
        </w:rPr>
        <w:br/>
      </w:r>
      <w:r>
        <w:rPr>
          <w:rFonts w:hint="eastAsia"/>
        </w:rPr>
        <w:t>　　图 26： 2025年全球真空蒸镀设备第一梯队、第二梯队和第三梯队厂商及市场份额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全球主要地区真空蒸镀设备销售收入（2020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全球主要地区真空蒸镀设备销售收入市场份额（2024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北美市场真空蒸镀设备销量及增长率（2020-2031）&amp;（千台）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北美市场真空蒸镀设备收入及增长率（2020-2031）&amp;（百万美元）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欧洲市场真空蒸镀设备销量及增长率（2020-2031）&amp;（千台）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欧洲市场真空蒸镀设备收入及增长率（2020-2031）&amp;（百万美元）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中国市场真空蒸镀设备销量及增长率（2020-2031）&amp;（千台）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中国市场真空蒸镀设备收入及增长率（2020-2031）&amp;（百万美元）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日本市场真空蒸镀设备销量及增长率（2020-2031）&amp;（千台）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日本市场真空蒸镀设备收入及增长率（2020-2031）&amp;（百万美元）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东南亚市场真空蒸镀设备销量及增长率（2020-2031）&amp;（千台）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东南亚市场真空蒸镀设备收入及增长率（2020-2031）&amp;（百万美元）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印度市场真空蒸镀设备销量及增长率（2020-2031）&amp;（千台）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印度市场真空蒸镀设备收入及增长率（2020-2031）&amp;（百万美元）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全球不同产品类型真空蒸镀设备价格走势（2020-2031）&amp;（美元/件）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全球不同应用真空蒸镀设备价格走势（2020-2031）&amp;（美元/件）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真空蒸镀设备产业链</w:t>
      </w:r>
      <w:r>
        <w:rPr>
          <w:rFonts w:hint="eastAsia"/>
        </w:rPr>
        <w:br/>
      </w:r>
      <w:r>
        <w:rPr>
          <w:rFonts w:hint="eastAsia"/>
        </w:rPr>
        <w:t>　　图 44： 真空蒸镀设备中国企业SWOT分析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151beb6ed4ec8" w:history="1">
        <w:r>
          <w:rPr>
            <w:rStyle w:val="Hyperlink"/>
          </w:rPr>
          <w:t>2025-2031年全球与中国真空蒸镀设备行业研究分析及前景趋势报告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151beb6ed4ec8" w:history="1">
        <w:r>
          <w:rPr>
            <w:rStyle w:val="Hyperlink"/>
          </w:rPr>
          <w:t>https://www.20087.com/0/09/ZhenKongZhengDuSheBeiXianZhuangYuQianJingFenXi.html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热点：真空蒸镀机、真空蒸镀设备 漏率设计规范、真空蒸镀机龙头上市公司、真空蒸镀设备原理、蒸发镀膜、真空蒸镀设备厚度为何会显示负数、真空镀膜机、真空蒸镀设备主要由哪两大部分组成、蒸镀设备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a4ecbb05c462a" w:history="1">
      <w:r>
        <w:rPr>
          <w:rStyle w:val="Hyperlink"/>
        </w:rPr>
        <w:t>2025-2031年全球与中国真空蒸镀设备行业研究分析及前景趋势报告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enKongZhengDuSheBeiXianZhuangYuQianJingFenXi.html" TargetMode="External" Id="R306151beb6ed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enKongZhengDuSheBeiXianZhuangYuQianJingFenXi.html" TargetMode="External" Id="R2cca4ecbb05c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2025-01-23T00:24:00Z</dcterms:created>
  <dcterms:modified xsi:type="dcterms:W3CDTF">2025-01-23T01:24:00Z</dcterms:modified>
  <dc:subject>2025-2031年全球与中国真空蒸镀设备行业研究分析及前景趋势报告</dc:subject>
  <dc:title>2025-2031年全球与中国真空蒸镀设备行业研究分析及前景趋势报告</dc:title>
  <cp:keywords>2025-2031年全球与中国真空蒸镀设备行业研究分析及前景趋势报告</cp:keywords>
  <dc:description>2025-2031年全球与中国真空蒸镀设备行业研究分析及前景趋势报告</dc:description>
</cp:coreProperties>
</file>