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6f0362cf2047a5" w:history="1">
              <w:r>
                <w:rPr>
                  <w:rStyle w:val="Hyperlink"/>
                </w:rPr>
                <w:t>2026年中国真空退火炉行业分析及未来走势研究报告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6f0362cf2047a5" w:history="1">
              <w:r>
                <w:rPr>
                  <w:rStyle w:val="Hyperlink"/>
                </w:rPr>
                <w:t>2026年中国真空退火炉行业分析及未来走势研究报告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6f0362cf2047a5" w:history="1">
                <w:r>
                  <w:rPr>
                    <w:rStyle w:val="Hyperlink"/>
                  </w:rPr>
                  <w:t>https://www.20087.com/0/19/ZhenKongTuiHuoLuFaZhanQuShi.html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退火炉是一种用于金属材料热处理的设备，通过在真空环境下加热金属，去除材料内部的应力、提高其韧性和塑性。近年来，随着制造业对材料性能要求的提高，真空退火炉得到了广泛应用。目前，真空退火炉不仅在加热效率上有了显著提升，而且在自动化控制方面也有了很大的进步，能够实现精确的温度控制和过程监控。</w:t>
      </w:r>
      <w:r>
        <w:rPr>
          <w:rFonts w:hint="eastAsia"/>
        </w:rPr>
        <w:br/>
      </w:r>
      <w:r>
        <w:rPr>
          <w:rFonts w:hint="eastAsia"/>
        </w:rPr>
        <w:t>　　未来，真空退火炉的发展将更加注重智能化和节能化。市场调研网认为，一方面，随着智能制造技术的应用，真空退火炉将集成更多的自动化和智能化功能，如通过物联网技术实现远程监控和数据分析，提高设备的运行效率和维护便利性。另一方面，为了满足节能减排的需求，真空退火炉将采用更高效的加热元件和保温材料，减少能源消耗。此外，随着材料科学的进步，真空退火炉还将适应更多新型材料的热处理需求，如复合材料、纳米材料等，以支持高端制造业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e6f0362cf2047a5" w:history="1">
        <w:r>
          <w:rPr>
            <w:rStyle w:val="Hyperlink"/>
          </w:rPr>
          <w:t>2026年中国真空退火炉行业分析及未来走势研究报告</w:t>
        </w:r>
      </w:hyperlink>
      <w:r>
        <w:rPr>
          <w:rFonts w:hint="eastAsia"/>
        </w:rPr>
        <w:t>》基于国家权威机构及相关协会的详实数据，结合一手调研资料，全面分析了真空退火炉行业的发展环境、市场规模及未来预测。报告详细解读了真空退火炉重点地区的市场表现、供需状况及价格趋势，并对真空退火炉进出口情况进行了前景预测。同时，报告深入探讨了真空退火炉技术现状与未来发展方向，重点分析了领先企业的经营表现及市场竞争力。通过SWOT分析，报告揭示了真空退火炉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真空退火炉相关概念</w:t>
      </w:r>
      <w:r>
        <w:rPr>
          <w:rFonts w:hint="eastAsia"/>
        </w:rPr>
        <w:br/>
      </w:r>
      <w:r>
        <w:rPr>
          <w:rFonts w:hint="eastAsia"/>
        </w:rPr>
        <w:t>　　第一节 真空退火炉相关概念</w:t>
      </w:r>
      <w:r>
        <w:rPr>
          <w:rFonts w:hint="eastAsia"/>
        </w:rPr>
        <w:br/>
      </w:r>
      <w:r>
        <w:rPr>
          <w:rFonts w:hint="eastAsia"/>
        </w:rPr>
        <w:t>　　　　一、真空退火炉简介</w:t>
      </w:r>
      <w:r>
        <w:rPr>
          <w:rFonts w:hint="eastAsia"/>
        </w:rPr>
        <w:br/>
      </w:r>
      <w:r>
        <w:rPr>
          <w:rFonts w:hint="eastAsia"/>
        </w:rPr>
        <w:t>　　　　二、真空退火炉的分类</w:t>
      </w:r>
      <w:r>
        <w:rPr>
          <w:rFonts w:hint="eastAsia"/>
        </w:rPr>
        <w:br/>
      </w:r>
      <w:r>
        <w:rPr>
          <w:rFonts w:hint="eastAsia"/>
        </w:rPr>
        <w:t>　　第二节 真空退火炉的主要作用及用途简介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2021-2026年全球真空退火炉行业发展状况分析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2021-2026年全球真空退火炉行业运行概况</w:t>
      </w:r>
      <w:r>
        <w:rPr>
          <w:rFonts w:hint="eastAsia"/>
        </w:rPr>
        <w:br/>
      </w:r>
      <w:r>
        <w:rPr>
          <w:rFonts w:hint="eastAsia"/>
        </w:rPr>
        <w:t>　　　　一、全球真空退火炉行业市场供需分析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二、全球真空退火炉价格分析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2021-2026年全球主要地区真空退火炉行业运行情况分析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2021-2032年全球真空退火炉行业发展趋势分析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中国真空退火炉行业发展环境分析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中国真空退火炉行业发展政策环境分析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一、真空退火炉行业政策影响分析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中国真空退火炉行业发展社会环境分析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2021-2026年中国真空退火炉行业市场调查情况分析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2021-2026年中国真空退火炉市场运行现状分析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一、国内真空退火炉生产现状分析</w:t>
      </w:r>
      <w:r>
        <w:rPr>
          <w:rFonts w:hint="eastAsia"/>
        </w:rPr>
        <w:br/>
      </w:r>
      <w:r>
        <w:rPr>
          <w:rFonts w:hint="eastAsia"/>
        </w:rPr>
        <w:t>　　　　二、国内真空退火炉市场需求情况分析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三、国内真空退火炉市场价格情况分析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2021-2026年中国真空退火炉行业发展形势分析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一、国内真空退火炉行业现状</w:t>
      </w:r>
      <w:r>
        <w:rPr>
          <w:rFonts w:hint="eastAsia"/>
        </w:rPr>
        <w:br/>
      </w:r>
      <w:r>
        <w:rPr>
          <w:rFonts w:hint="eastAsia"/>
        </w:rPr>
        <w:t>　　　　二、中国真空退火炉行业影响因素分析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三、国内真空退火炉行业存在问题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2021-2026年中国真空退火炉行业发展对策与建议分析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2021-2026年中国真空退火炉行业数据调查分析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2021-2026年中国真空退火炉行业规模分析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2021-2026年中国真空退火炉行业产值分析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2021-2026年中国真空退火炉行业成本费用分析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2021-2026年中国真空退火炉行业盈利能力分析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2021-2026年中国真空退火炉进出口数据监测分析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2021-2026年中国真空退火炉进口数据分析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2021-2026年中国真空退火炉出口数据分析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2021-2026年中国真空退火炉进出口平均单价分析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2021-2026年中国真空退火炉进出口国家及地区分析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中国真空退火炉区域市场调查状况分析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2021-2026年中国真空退火炉产业市场竞争格局分析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2021-2026年中国真空退火炉产业竞争现状分析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二、真空退火炉产品价格竞争分析</w:t>
      </w:r>
      <w:r>
        <w:rPr>
          <w:rFonts w:hint="eastAsia"/>
        </w:rPr>
        <w:br/>
      </w:r>
      <w:r>
        <w:rPr>
          <w:rFonts w:hint="eastAsia"/>
        </w:rPr>
        <w:t>　　　　三、真空退火炉产业技术竞争分析</w:t>
      </w:r>
      <w:r>
        <w:rPr>
          <w:rFonts w:hint="eastAsia"/>
        </w:rPr>
        <w:br/>
      </w:r>
      <w:r>
        <w:rPr>
          <w:rFonts w:hint="eastAsia"/>
        </w:rPr>
        <w:t>　　　　四、真空退火炉产业品牌竞争分析</w:t>
      </w:r>
      <w:r>
        <w:rPr>
          <w:rFonts w:hint="eastAsia"/>
        </w:rPr>
        <w:br/>
      </w:r>
      <w:r>
        <w:rPr>
          <w:rFonts w:hint="eastAsia"/>
        </w:rPr>
        <w:t>　　第二节 真空退火炉竞争优劣势分析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2021-2026年中国真空退火炉行业集中度分析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2021-2026年中国真空退火炉企业提升竞争力策略分析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中国真空退火炉行业重点厂商分析</w:t>
      </w:r>
      <w:r>
        <w:rPr>
          <w:rFonts w:hint="eastAsia"/>
        </w:rPr>
        <w:br/>
      </w:r>
      <w:r>
        <w:rPr>
          <w:rFonts w:hint="eastAsia"/>
        </w:rPr>
        <w:t>　　第一节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三、真空退火炉企业经营情况分析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三、真空退火炉企业经营情况分析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三、真空退火炉企业经营情况分析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三、真空退火炉企业经营情况分析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三、真空退火炉企业经营情况分析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三、真空退火炉企业经营情况分析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三、真空退火炉企业经营情况分析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真空退火炉重点企业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三、真空退火炉企业经营情况分析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2021-2026年中国真空退火炉行业产业链分析</w:t>
      </w:r>
      <w:r>
        <w:rPr>
          <w:rFonts w:hint="eastAsia"/>
        </w:rPr>
        <w:br/>
      </w:r>
      <w:r>
        <w:rPr>
          <w:rFonts w:hint="eastAsia"/>
        </w:rPr>
        <w:t>　　第一节 真空退火炉上游行业分析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三、上游行业对真空退火炉行业的影响</w:t>
      </w:r>
      <w:r>
        <w:rPr>
          <w:rFonts w:hint="eastAsia"/>
        </w:rPr>
        <w:br/>
      </w:r>
      <w:r>
        <w:rPr>
          <w:rFonts w:hint="eastAsia"/>
        </w:rPr>
        <w:t>　　第二节 真空退火炉下游行业分析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三、下游行业对真空退火炉行业的影响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2021-2032年中国真空退火炉产业发展趋势预测分析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2021-2032年中国真空退火炉产业发展趋势分析</w:t>
      </w:r>
      <w:r>
        <w:rPr>
          <w:rFonts w:hint="eastAsia"/>
        </w:rPr>
        <w:br/>
      </w:r>
      <w:r>
        <w:rPr>
          <w:rFonts w:hint="eastAsia"/>
        </w:rPr>
        <w:t>　　　　一、真空退火炉技术发展方向分析</w:t>
      </w:r>
      <w:r>
        <w:rPr>
          <w:rFonts w:hint="eastAsia"/>
        </w:rPr>
        <w:br/>
      </w:r>
      <w:r>
        <w:rPr>
          <w:rFonts w:hint="eastAsia"/>
        </w:rPr>
        <w:t>　　　　二、真空退火炉行业前景分析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2021-2032年中国真空退火炉产业市场预测分析</w:t>
      </w:r>
      <w:r>
        <w:rPr>
          <w:rFonts w:hint="eastAsia"/>
        </w:rPr>
        <w:br/>
      </w:r>
      <w:r>
        <w:rPr>
          <w:rFonts w:hint="eastAsia"/>
        </w:rPr>
        <w:t>　　　　一、真空退火炉市场供给预测分析</w:t>
      </w:r>
      <w:r>
        <w:rPr>
          <w:rFonts w:hint="eastAsia"/>
        </w:rPr>
        <w:br/>
      </w:r>
      <w:r>
        <w:rPr>
          <w:rFonts w:hint="eastAsia"/>
        </w:rPr>
        <w:t>　　　　二、真空退火炉产品需求预测分析</w:t>
      </w:r>
      <w:r>
        <w:rPr>
          <w:rFonts w:hint="eastAsia"/>
        </w:rPr>
        <w:br/>
      </w:r>
      <w:r>
        <w:rPr>
          <w:rFonts w:hint="eastAsia"/>
        </w:rPr>
        <w:t>　　　　三、真空退火炉进出口预测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2021-2032年中国真空退火炉产业市场盈利预测分析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2021-2032年中国真空退火炉产业投资机会与风险分析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2021-2032年中国真空退火炉产业投资环境分析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2021-2032年中国真空退火炉产业投资机会分析</w:t>
      </w:r>
      <w:r>
        <w:rPr>
          <w:rFonts w:hint="eastAsia"/>
        </w:rPr>
        <w:br/>
      </w:r>
      <w:r>
        <w:rPr>
          <w:rFonts w:hint="eastAsia"/>
        </w:rPr>
        <w:t>　　　　一、真空退火炉行业区域投资热点分析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二、真空退火炉行业投资潜力分析</w:t>
      </w:r>
      <w:r>
        <w:rPr>
          <w:rFonts w:hint="eastAsia"/>
        </w:rPr>
        <w:br/>
      </w:r>
      <w:r>
        <w:rPr>
          <w:rFonts w:hint="eastAsia"/>
        </w:rPr>
        <w:t>　　第三节 (中⋅智⋅林)2021-2032年中国真空退火炉产业投资风险分析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真空退火炉产业链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2021-2026年中国真空退火炉市场需求量及增速统计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2021-2026年中国真空退火炉行业市场规模及增长情况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**地区真空退火炉市场规模及增长情况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**地区真空退火炉行业市场需求情况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真空退火炉重点企业（一）基本信息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真空退火炉重点企业（一）经营情况分析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真空退火炉重点企业（一）主要经济指标情况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真空退火炉重点企业（一）盈利能力情况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真空退火炉重点企业（一）偿债能力情况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真空退火炉重点企业（一）运营能力情况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真空退火炉重点企业（一）成长能力情况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真空退火炉重点企业（二）基本信息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真空退火炉重点企业（二）经营情况分析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真空退火炉重点企业（二）主要经济指标情况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真空退火炉重点企业（二）盈利能力情况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真空退火炉重点企业（二）偿债能力情况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真空退火炉重点企业（二）运营能力情况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真空退火炉重点企业（二）成长能力情况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2021-2032年中国真空退火炉行业产量预测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2021-2032年中国真空退火炉市场需求量预测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2021-2032年中国真空退火炉行业市场规模预测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2021-2032年中国真空退火炉市场前景分析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2021-2032年中国真空退火炉行业发展趋势预测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6f0362cf2047a5" w:history="1">
        <w:r>
          <w:rPr>
            <w:rStyle w:val="Hyperlink"/>
          </w:rPr>
          <w:t>2026年中国真空退火炉行业分析及未来走势研究报告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6f0362cf2047a5" w:history="1">
        <w:r>
          <w:rPr>
            <w:rStyle w:val="Hyperlink"/>
          </w:rPr>
          <w:t>https://www.20087.com/0/19/ZhenKongTuiHuoLuFaZhanQuShi.html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热点：退火炉设备生产厂家、真空退火炉生产厂家、余热回收换热设备厂家、真空退火炉操作规程、二手回转窑整套设备、真空退火炉 东莞厂家、退火炉的6大忌口诀、真空退火炉定制、真空炉结构及原理图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48274e16534aa9" w:history="1">
      <w:r>
        <w:rPr>
          <w:rStyle w:val="Hyperlink"/>
        </w:rPr>
        <w:t>2026年中国真空退火炉行业分析及未来走势研究报告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ZhenKongTuiHuoLuFaZhanQuShi.html" TargetMode="External" Id="R2e6f0362cf2047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ZhenKongTuiHuoLuFaZhanQuShi.html" TargetMode="External" Id="R6848274e16534a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2026-05-10T06:18:00Z</dcterms:created>
  <dcterms:modified xsi:type="dcterms:W3CDTF">2026-05-10T07:18:00Z</dcterms:modified>
  <dc:subject>2026年中国真空退火炉行业分析及未来走势研究报告</dc:subject>
  <dc:title>2026年中国真空退火炉行业分析及未来走势研究报告</dc:title>
  <cp:keywords>2026年中国真空退火炉行业分析及未来走势研究报告</cp:keywords>
  <dc:description>2026年中国真空退火炉行业分析及未来走势研究报告</dc:description>
</cp:coreProperties>
</file>