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c8bd78f5a49c0" w:history="1">
              <w:r>
                <w:rPr>
                  <w:rStyle w:val="Hyperlink"/>
                </w:rPr>
                <w:t>全球与中国真空隔离截止阀行业市场调研及前景趋势报告（2025-2031年）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c8bd78f5a49c0" w:history="1">
              <w:r>
                <w:rPr>
                  <w:rStyle w:val="Hyperlink"/>
                </w:rPr>
                <w:t>全球与中国真空隔离截止阀行业市场调研及前景趋势报告（2025-2031年）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c8bd78f5a49c0" w:history="1">
                <w:r>
                  <w:rPr>
                    <w:rStyle w:val="Hyperlink"/>
                  </w:rPr>
                  <w:t>https://www.20087.com/0/89/ZhenKongGeLiJieZhiFaHangYeXianZhuangJiQianJing.html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隔离截止阀广泛应用于化工、核能、航天、半导体等行业，主要用于真空系统中维持真空环境和切断介质流通。目前，此类阀门已实现较高的密封性能和较长的使用寿命，且在结构设计上注重轻量化、小型化，以适应更复杂的工作环境。</w:t>
      </w:r>
      <w:r>
        <w:rPr>
          <w:rFonts w:hint="eastAsia"/>
        </w:rPr>
        <w:br/>
      </w:r>
      <w:r>
        <w:rPr>
          <w:rFonts w:hint="eastAsia"/>
        </w:rPr>
        <w:t>　　未来真空隔离截止阀将朝着智能化、高性能化方向发展。阀门的设计将更加注重材料科学和流体动力学的结合，以提高阀门在极端条件下的工作性能和稳定性。同时，结合物联网和大数据技术，阀门的运行状态可以实现远程监控和预测性维护，从而降低维修成本和提高系统运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c8bd78f5a49c0" w:history="1">
        <w:r>
          <w:rPr>
            <w:rStyle w:val="Hyperlink"/>
          </w:rPr>
          <w:t>全球与中国真空隔离截止阀行业市场调研及前景趋势报告（2025-2031年）</w:t>
        </w:r>
      </w:hyperlink>
      <w:r>
        <w:rPr>
          <w:rFonts w:hint="eastAsia"/>
        </w:rPr>
        <w:t>》基于市场调研数据，系统分析了真空隔离截止阀行业的市场现状与发展前景。报告从真空隔离截止阀产业链角度出发，梳理了当前真空隔离截止阀市场规模、价格走势和供需情况，并对未来几年的增长空间作出预测。研究涵盖了真空隔离截止阀行业技术发展现状、创新方向以及重点企业的竞争格局，包括真空隔离截止阀市场集中度和品牌策略分析。报告还针对真空隔离截止阀细分领域和区域市场展开讨论，客观评估了真空隔离截止阀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真空隔离截止阀市场概述</w:t>
      </w:r>
      <w:r>
        <w:rPr>
          <w:rFonts w:hint="eastAsia"/>
        </w:rPr>
        <w:br/>
      </w:r>
      <w:r>
        <w:rPr>
          <w:rFonts w:hint="eastAsia"/>
        </w:rPr>
        <w:t>　　1.1 真空隔离截止阀产品定义及统计范围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按照不同产品类型，真空隔离截止阀主要可以分为如下几个类别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不同产品类型真空隔离截止阀增长趋势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从不同应用，真空隔离截止阀主要包括如下几个方面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全球与中国真空隔离截止阀发展现状及趋势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2020-2025年全球真空隔离截止阀发展现状及未来趋势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2020-2025年中国真空隔离截止阀发展现状及未来趋势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2020-2025年全球真空隔离截止阀供需现状及2025-2031年预测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2020-2025年全球真空隔离截止阀产能、产量、产能利用率及发展趋势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2020-2025年全球真空隔离截止阀产量、表观消费量及发展趋势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2020-2025年中国真空隔离截止阀供需现状及2025-2031年预测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2020-2025年中国真空隔离截止阀产能、产量、产能利用率及2025-2031年趋势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2020-2025年中国真空隔离截止阀产量、表观消费量及发展趋势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2020-2025年中国真空隔离截止阀产量、市场需求量及发展趋势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中国及欧美日等真空隔离截止阀行业政策分析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全球与中国主要厂商真空隔离截止阀产量、产值及竞争分析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2020-2025年全球真空隔离截止阀主要厂商列表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2020-2025年全球真空隔离截止阀主要厂商产量列表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2020-2025年全球真空隔离截止阀主要厂商产值列表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2025年全球主要生产商真空隔离截止阀收入排名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2020-2025年全球真空隔离截止阀主要厂商产品价格列表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中国真空隔离截止阀主要厂商产量、产值及市场份额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2020-2025年中国真空隔离截止阀主要厂商产量列表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2020-2025年中国真空隔离截止阀主要厂商产值列表</w:t>
      </w:r>
      <w:r>
        <w:rPr>
          <w:rFonts w:hint="eastAsia"/>
        </w:rPr>
        <w:br/>
      </w:r>
      <w:r>
        <w:rPr>
          <w:rFonts w:hint="eastAsia"/>
        </w:rPr>
        <w:t>　　2.3 真空隔离截止阀厂商产地分布及商业化日期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真空隔离截止阀行业集中度、竞争程度分析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真空隔离截止阀行业集中度分析：全球Top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全球真空隔离截止阀第一梯队、第二梯队和第三梯队生产商（品牌）及市场份额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全球领先真空隔离截止阀企业SWOT分析</w:t>
      </w:r>
      <w:r>
        <w:rPr>
          <w:rFonts w:hint="eastAsia"/>
        </w:rPr>
        <w:br/>
      </w:r>
      <w:r>
        <w:rPr>
          <w:rFonts w:hint="eastAsia"/>
        </w:rPr>
        <w:t>　　2.6 全球主要真空隔离截止阀企业采访及观点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全球主要真空隔离截止阀生产地区分析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全球主要地区真空隔离截止阀市场规模分析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2020-2025年全球主要地区真空隔离截止阀产量及市场份额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2025-2031年全球主要地区真空隔离截止阀产量及市场份额预测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2020-2025年全球主要地区真空隔离截止阀产值及市场份额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2025-2031年全球主要地区真空隔离截止阀产值及市场份额预测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2020-2025年北美市场真空隔离截止阀产量、产值及增长率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2020-2025年欧洲市场真空隔离截止阀产量、产值及增长率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2020-2025年中国市场真空隔离截止阀产量、产值及增长率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2020-2025年日本市场真空隔离截止阀产量、产值及增长率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2020-2025年东南亚市场真空隔离截止阀产量、产值及增长率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2020-2025年印度市场真空隔离截止阀产量、产值及增长率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2025-2031年全球主要地区真空隔离截止阀消费展望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2020-2025年全球主要地区真空隔离截止阀消费量及增长率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2025-2031年全球主要地区真空隔离截止阀消费量预测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2020-2025年中国市场真空隔离截止阀消费量、增长率及发展预测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2020-2025年北美市场真空隔离截止阀消费量、增长率及发展预测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2020-2025年欧洲市场真空隔离截止阀消费量、增长率及发展预测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2020-2025年日本市场真空隔离截止阀消费量、增长率及发展预测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2020-2025年东南亚市场真空隔离截止阀消费量、增长率及发展预测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2020-2025年印度市场真空隔离截止阀消费量、增长率及发展预测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全球真空隔离截止阀行业重点企业调研分析</w:t>
      </w:r>
      <w:r>
        <w:rPr>
          <w:rFonts w:hint="eastAsia"/>
        </w:rPr>
        <w:br/>
      </w:r>
      <w:r>
        <w:rPr>
          <w:rFonts w:hint="eastAsia"/>
        </w:rPr>
        <w:t>　　5.1 真空隔离截止阀重点企业（一）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重点企业（一）基本信息、真空隔离截止阀生产基地、销售区域、竞争对手及市场地位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重点企业（一）真空隔离截止阀产品规格、参数及市场应用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重点企业（一）真空隔离截止阀产能、产量、产值、价格及毛利率统计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真空隔离截止阀重点企业（二）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重点企业（二）基本信息、真空隔离截止阀生产基地、销售区域、竞争对手及市场地位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重点企业（二）真空隔离截止阀产品规格、参数及市场应用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重点企业（二）真空隔离截止阀产能、产量、产值、价格及毛利率统计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真空隔离截止阀重点企业（三）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重点企业（三）基本信息、真空隔离截止阀生产基地、销售区域、竞争对手及市场地位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重点企业（三）真空隔离截止阀产品规格、参数及市场应用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重点企业（三）真空隔离截止阀产能、产量、产值、价格及毛利率统计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真空隔离截止阀重点企业（四）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重点企业（四）基本信息、真空隔离截止阀生产基地、销售区域、竞争对手及市场地位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重点企业（四）真空隔离截止阀产品规格、参数及市场应用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重点企业（四）真空隔离截止阀产能、产量、产值、价格及毛利率统计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真空隔离截止阀重点企业（五）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重点企业（五）基本信息、真空隔离截止阀生产基地、销售区域、竞争对手及市场地位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重点企业（五）真空隔离截止阀产品规格、参数及市场应用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重点企业（五）真空隔离截止阀产能、产量、产值、价格及毛利率统计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真空隔离截止阀重点企业（六）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重点企业（六）基本信息、真空隔离截止阀生产基地、销售区域、竞争对手及市场地位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重点企业（六）真空隔离截止阀产品规格、参数及市场应用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重点企业（六）真空隔离截止阀产能、产量、产值、价格及毛利率统计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真空隔离截止阀重点企业（七）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重点企业（七）基本信息、真空隔离截止阀生产基地、销售区域、竞争对手及市场地位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重点企业（七）真空隔离截止阀产品规格、参数及市场应用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重点企业（七）真空隔离截止阀产能、产量、产值、价格及毛利率统计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不同类型真空隔离截止阀市场分析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2020-2031年全球不同类型真空隔离截止阀产量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2020-2025年全球不同类型真空隔离截止阀产量及市场份额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2025-2031年全球不同类型真空隔离截止阀产量预测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2020-2031年全球不同类型真空隔离截止阀产值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2020-2025年全球不同类型真空隔离截止阀产值及市场份额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2025-2031年全球不同类型真空隔离截止阀产值预测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2020-2025年全球不同类型真空隔离截止阀价格走势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2020-2025年不同价格区间真空隔离截止阀市场份额对比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2020-2031年中国不同类型真空隔离截止阀产量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2020-2025年中国不同类型真空隔离截止阀产量及市场份额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2025-2031年中国不同类型真空隔离截止阀产量预测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2020-2031年中国不同类型真空隔离截止阀产值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2020-2025年中国不同类型真空隔离截止阀产值及市场份额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2025-2031年中国不同类型真空隔离截止阀产值预测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真空隔离截止阀上游原料及下游主要应用分析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真空隔离截止阀产业链分析</w:t>
      </w:r>
      <w:r>
        <w:rPr>
          <w:rFonts w:hint="eastAsia"/>
        </w:rPr>
        <w:br/>
      </w:r>
      <w:r>
        <w:rPr>
          <w:rFonts w:hint="eastAsia"/>
        </w:rPr>
        <w:t>　　7.2 真空隔离截止阀产业上游供应分析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2020-2031年全球不同应用真空隔离截止阀消费量、市场份额及增长率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2020-2025年全球不同应用真空隔离截止阀消费量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2025-2031年全球不同应用真空隔离截止阀消费量预测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2020-2031年中国不同应用真空隔离截止阀消费量、市场份额及增长率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2020-2025年中国不同应用真空隔离截止阀消费量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2025-2031年中国不同应用真空隔离截止阀消费量预测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中国真空隔离截止阀产量、消费量、进出口分析及未来趋势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2020-2031年中国真空隔离截止阀产量、消费量、进出口分析及未来趋势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中国真空隔离截止阀进出口贸易趋势</w:t>
      </w:r>
      <w:r>
        <w:rPr>
          <w:rFonts w:hint="eastAsia"/>
        </w:rPr>
        <w:br/>
      </w:r>
      <w:r>
        <w:rPr>
          <w:rFonts w:hint="eastAsia"/>
        </w:rPr>
        <w:t>　　8.3 中国真空隔离截止阀主要进口来源</w:t>
      </w:r>
      <w:r>
        <w:rPr>
          <w:rFonts w:hint="eastAsia"/>
        </w:rPr>
        <w:br/>
      </w:r>
      <w:r>
        <w:rPr>
          <w:rFonts w:hint="eastAsia"/>
        </w:rPr>
        <w:t>　　8.4 中国真空隔离截止阀主要出口目的地</w:t>
      </w:r>
      <w:r>
        <w:rPr>
          <w:rFonts w:hint="eastAsia"/>
        </w:rPr>
        <w:br/>
      </w:r>
      <w:r>
        <w:rPr>
          <w:rFonts w:hint="eastAsia"/>
        </w:rPr>
        <w:t>　　8.5 中国真空隔离截止阀未来发展的有利因素、不利因素分析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中国真空隔离截止阀主要生产消费地区分布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中国真空隔离截止阀生产地区分布</w:t>
      </w:r>
      <w:r>
        <w:rPr>
          <w:rFonts w:hint="eastAsia"/>
        </w:rPr>
        <w:br/>
      </w:r>
      <w:r>
        <w:rPr>
          <w:rFonts w:hint="eastAsia"/>
        </w:rPr>
        <w:t>　　9.2 中国真空隔离截止阀消费地区分布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影响中国真空隔离截止阀供需的主要因素分析</w:t>
      </w:r>
      <w:r>
        <w:rPr>
          <w:rFonts w:hint="eastAsia"/>
        </w:rPr>
        <w:br/>
      </w:r>
      <w:r>
        <w:rPr>
          <w:rFonts w:hint="eastAsia"/>
        </w:rPr>
        <w:t>　　10.1 真空隔离截止阀技术及相关行业技术发展</w:t>
      </w:r>
      <w:r>
        <w:rPr>
          <w:rFonts w:hint="eastAsia"/>
        </w:rPr>
        <w:br/>
      </w:r>
      <w:r>
        <w:rPr>
          <w:rFonts w:hint="eastAsia"/>
        </w:rPr>
        <w:t>　　10.2 真空隔离截止阀进出口贸易现状及趋势</w:t>
      </w:r>
      <w:r>
        <w:rPr>
          <w:rFonts w:hint="eastAsia"/>
        </w:rPr>
        <w:br/>
      </w:r>
      <w:r>
        <w:rPr>
          <w:rFonts w:hint="eastAsia"/>
        </w:rPr>
        <w:t>　　10.3 真空隔离截止阀下游行业需求变化因素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2025-2031年真空隔离截止阀行业、产品及技术发展趋势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真空隔离截止阀行业及市场环境发展趋势</w:t>
      </w:r>
      <w:r>
        <w:rPr>
          <w:rFonts w:hint="eastAsia"/>
        </w:rPr>
        <w:br/>
      </w:r>
      <w:r>
        <w:rPr>
          <w:rFonts w:hint="eastAsia"/>
        </w:rPr>
        <w:t>　　11.2 真空隔离截止阀产品及技术发展趋势</w:t>
      </w:r>
      <w:r>
        <w:rPr>
          <w:rFonts w:hint="eastAsia"/>
        </w:rPr>
        <w:br/>
      </w:r>
      <w:r>
        <w:rPr>
          <w:rFonts w:hint="eastAsia"/>
        </w:rPr>
        <w:t>　　11.3 真空隔离截止阀产品价格走势</w:t>
      </w:r>
      <w:r>
        <w:rPr>
          <w:rFonts w:hint="eastAsia"/>
        </w:rPr>
        <w:br/>
      </w:r>
      <w:r>
        <w:rPr>
          <w:rFonts w:hint="eastAsia"/>
        </w:rPr>
        <w:t>　　11.4 2025-2031年真空隔离截止阀市场消费形态、消费者偏好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真空隔离截止阀销售渠道分析及建议</w:t>
      </w:r>
      <w:r>
        <w:rPr>
          <w:rFonts w:hint="eastAsia"/>
        </w:rPr>
        <w:br/>
      </w:r>
      <w:r>
        <w:rPr>
          <w:rFonts w:hint="eastAsia"/>
        </w:rPr>
        <w:t>　　12.1 国内真空隔离截止阀销售渠道</w:t>
      </w:r>
      <w:r>
        <w:rPr>
          <w:rFonts w:hint="eastAsia"/>
        </w:rPr>
        <w:br/>
      </w:r>
      <w:r>
        <w:rPr>
          <w:rFonts w:hint="eastAsia"/>
        </w:rPr>
        <w:t>　　12.2 海外市场真空隔离截止阀销售渠道</w:t>
      </w:r>
      <w:r>
        <w:rPr>
          <w:rFonts w:hint="eastAsia"/>
        </w:rPr>
        <w:br/>
      </w:r>
      <w:r>
        <w:rPr>
          <w:rFonts w:hint="eastAsia"/>
        </w:rPr>
        <w:t>　　12.3 真空隔离截止阀销售/营销策略建议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真空隔离截止阀产品图片</w:t>
      </w:r>
      <w:r>
        <w:rPr>
          <w:rFonts w:hint="eastAsia"/>
        </w:rPr>
        <w:br/>
      </w:r>
      <w:r>
        <w:rPr>
          <w:rFonts w:hint="eastAsia"/>
        </w:rPr>
        <w:t>　　图： 全球不同分类真空隔离截止阀市场份额2024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全球不同应用真空隔离截止阀市场份额2024 VS 2025</w:t>
      </w:r>
      <w:r>
        <w:rPr>
          <w:rFonts w:hint="eastAsia"/>
        </w:rPr>
        <w:br/>
      </w:r>
      <w:r>
        <w:rPr>
          <w:rFonts w:hint="eastAsia"/>
        </w:rPr>
        <w:t>　　图： 全球真空隔离截止阀产能、产量、产能利用率及发展趋势（2020-2031）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全球真空隔离截止阀产量、需求量及发展趋势（2020-2031）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全球主要地区真空隔离截止阀产量市场份额（2020-2031）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中国真空隔离截止阀产能、产量、产能利用率及发展趋势（2020-2031）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中国真空隔离截止阀产量、市场需求量及发展趋势（2020-2031）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全球真空隔离截止阀市场销售额及增长率:（2020-2031）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全球市场真空隔离截止阀市场规模：2020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全球市场真空隔离截止阀销量及增长率（2020-2031）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全球市场真空隔离截止阀价格趋势（2020-2031）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2025年全球市场主要厂商真空隔离截止阀销量市场份额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2025年全球市场主要厂商真空隔离截止阀收入市场份额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2025年中国市场主要厂商真空隔离截止阀销量市场份额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2025年中国市场主要厂商真空隔离截止阀收入市场份额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2025年全球前五及前十大生产商真空隔离截止阀市场份额</w:t>
      </w:r>
      <w:r>
        <w:rPr>
          <w:rFonts w:hint="eastAsia"/>
        </w:rPr>
        <w:br/>
      </w:r>
      <w:r>
        <w:rPr>
          <w:rFonts w:hint="eastAsia"/>
        </w:rPr>
        <w:t>　　图： 全球真空隔离截止阀第一梯队、第二梯队和第三梯队生产商（品牌）及市场份额（2024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全球主要地区真空隔离截止阀销售收入市场份额（2020-2025）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全球主要地区真空隔离截止阀销售收入市场份额（2024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全球主要地区真空隔离截止阀收入市场份额（2025-2031）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全球主要地区真空隔离截止阀销量市场份额（2024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北美市场真空隔离截止阀销量及增长率（2020-2031）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北美市场真空隔离截止阀收入及增长率（2020-2031）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欧洲市场真空隔离截止阀销量及增长率（2020-2031）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欧洲市场真空隔离截止阀收入及增长率（2020-2031）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中国市场真空隔离截止阀销量及增长率（2020-2031）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中国市场真空隔离截止阀收入及增长率（2020-2031）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日本市场真空隔离截止阀销量及增长率（2020-2031）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日本市场真空隔离截止阀收入及增长率（2020-2031）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东南亚市场真空隔离截止阀销量及增长率（2020-2031）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东南亚市场真空隔离截止阀收入及增长率（2020-2031）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印度市场真空隔离截止阀销量及增长率（2020-2031）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印度市场真空隔离截止阀收入及增长率（2020-2031）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真空隔离截止阀产业链图</w:t>
      </w:r>
      <w:r>
        <w:rPr>
          <w:rFonts w:hint="eastAsia"/>
        </w:rPr>
        <w:br/>
      </w:r>
      <w:r>
        <w:rPr>
          <w:rFonts w:hint="eastAsia"/>
        </w:rPr>
        <w:t>　　图： 真空隔离截止阀中国企业SWOT分析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不同分类真空隔离截止阀增长趋势2020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真空隔离截止阀行业目前发展现状</w:t>
      </w:r>
      <w:r>
        <w:rPr>
          <w:rFonts w:hint="eastAsia"/>
        </w:rPr>
        <w:br/>
      </w:r>
      <w:r>
        <w:rPr>
          <w:rFonts w:hint="eastAsia"/>
        </w:rPr>
        <w:t>　　表： 真空隔离截止阀发展趋势</w:t>
      </w:r>
      <w:r>
        <w:rPr>
          <w:rFonts w:hint="eastAsia"/>
        </w:rPr>
        <w:br/>
      </w:r>
      <w:r>
        <w:rPr>
          <w:rFonts w:hint="eastAsia"/>
        </w:rPr>
        <w:t>　　表： 全球主要地区真空隔离截止阀产量：2020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全球主要地区真空隔离截止阀产量（2020-2025）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全球主要地区真空隔离截止阀产量市场份额（2020-2025）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全球主要地区真空隔离截止阀产量（2025-2031）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全球市场主要厂商真空隔离截止阀产能及产量（2024-2025）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全球市场主要厂商真空隔离截止阀销量（2020-2025）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全球市场主要厂商真空隔离截止阀产量市场份额（2020-2025）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全球市场主要厂商真空隔离截止阀销售收入（2020-2025）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全球市场主要厂商真空隔离截止阀销售收入市场份额（2020-2025）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2025年全球主要生产商真空隔离截止阀收入排名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全球市场主要厂商真空隔离截止阀销售价格（2020-2025）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中国市场主要厂商真空隔离截止阀销量（2020-2025）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中国市场主要厂商真空隔离截止阀产量市场份额（2020-2025）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中国市场主要厂商真空隔离截止阀销售收入（2020-2025）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中国市场主要厂商真空隔离截止阀销售收入市场份额（2020-2025）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2025年中国主要生产商真空隔离截止阀收入排名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中国市场主要厂商真空隔离截止阀销售价格（2020-2025）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全球主要厂商真空隔离截止阀产地分布及商业化日期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全球主要地区真空隔离截止阀销售收入：2020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全球主要地区真空隔离截止阀销售收入（2020-2025）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全球主要地区真空隔离截止阀销售收入市场份额（2020-2025）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全球主要地区真空隔离截止阀收入（2025-2031）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全球主要地区真空隔离截止阀收入市场份额（2025-2031）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全球主要地区真空隔离截止阀销量：2020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全球主要地区真空隔离截止阀销量（2020-2025）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全球主要地区真空隔离截止阀销量市场份额（2020-2025）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全球主要地区真空隔离截止阀销量（2025-2031）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全球主要地区真空隔离截止阀销量份额（2025-2031）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重点企业（一）真空隔离截止阀生产基地、销售区域、竞争对手及市场地位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重点企业（一）真空隔离截止阀产品规格、参数及市场应用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重点企业（一）真空隔离截止阀销量、收入、价格及毛利率（2020-2025）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重点企业（二）真空隔离截止阀生产基地、销售区域、竞争对手及市场地位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重点企业（二）真空隔离截止阀产品规格、参数及市场应用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重点企业（二）真空隔离截止阀销量、收入、价格及毛利率（2020-2025）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重点企业（三）真空隔离截止阀生产基地、销售区域、竞争对手及市场地位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重点企业（三）真空隔离截止阀产品规格、参数及市场应用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重点企业（三）真空隔离截止阀销量、收入、价格及毛利率（2020-2025）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真空隔离截止阀生产基地、销售区域、竞争对手及市场地位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重点企业（四）真空隔离截止阀产品规格、参数及市场应用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重点企业（四）真空隔离截止阀销量、收入、价格及毛利率（2020-2025）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真空隔离截止阀生产基地、销售区域、竞争对手及市场地位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重点企业（五）真空隔离截止阀产品规格、参数及市场应用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重点企业（五）真空隔离截止阀销量、收入、价格及毛利率（2020-2025）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真空隔离截止阀生产基地、销售区域、竞争对手及市场地位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重点企业（六）真空隔离截止阀产品规格、参数及市场应用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重点企业（六）真空隔离截止阀销量、收入、价格及毛利率（2020-2025）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真空隔离截止阀生产基地、销售区域、竞争对手及市场地位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重点企业（七）真空隔离截止阀产品规格、参数及市场应用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重点企业（七）真空隔离截止阀销量、收入、价格及毛利率（2020-2025）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真空隔离截止阀生产基地、销售区域、竞争对手及市场地位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重点企业（八）真空隔离截止阀产品规格、参数及市场应用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重点企业（八）真空隔离截止阀销量、收入、价格及毛利率（2020-2025）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真空隔离截止阀生产基地、销售区域、竞争对手及市场地位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重点企业（九）真空隔离截止阀产品规格、参数及市场应用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重点企业（九）真空隔离截止阀销量、收入、价格及毛利率（2020-2025）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真空隔离截止阀生产基地、销售区域、竞争对手及市场地位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重点企业（十）真空隔离截止阀产品规格、参数及市场应用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重点企业（十）真空隔离截止阀销量、收入、价格及毛利率（2020-2025）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全球不同分类真空隔离截止阀销量（2020-2025年）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全球不同分类真空隔离截止阀销量市场份额（2020-2025）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全球不同分类真空隔离截止阀销量预测（2025-2031）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全球市场不同分类真空隔离截止阀销量市场份额预测（2025-2031）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全球不同分类真空隔离截止阀收入（2020-2025年）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全球不同分类真空隔离截止阀收入市场份额（2020-2025）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全球不同分类真空隔离截止阀收入预测（2025-2031）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全球不同分类真空隔离截止阀收入市场份额预测（2025-2031）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全球不同分类真空隔离截止阀价格走势（2020-2031）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全球不同应用真空隔离截止阀销量（2020-2025年）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全球不同应用真空隔离截止阀销量市场份额（2020-2025）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全球不同应用真空隔离截止阀销量预测（2025-2031）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全球市场不同应用真空隔离截止阀销量市场份额预测（2025-2031）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全球不同应用真空隔离截止阀收入（2020-2025年）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全球不同应用真空隔离截止阀收入市场份额（2020-2025）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全球不同应用真空隔离截止阀收入预测（2025-2031）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全球不同应用真空隔离截止阀收入市场份额预测（2025-2031）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全球不同应用真空隔离截止阀价格走势（2020-2031）</w:t>
      </w:r>
      <w:r>
        <w:rPr>
          <w:rFonts w:hint="eastAsia"/>
        </w:rPr>
        <w:br/>
      </w:r>
      <w:r>
        <w:rPr>
          <w:rFonts w:hint="eastAsia"/>
        </w:rPr>
        <w:t>　　表： 真空隔离截止阀上游原料供应商及联系方式列表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真空隔离截止阀典型客户列表</w:t>
      </w:r>
      <w:r>
        <w:rPr>
          <w:rFonts w:hint="eastAsia"/>
        </w:rPr>
        <w:br/>
      </w:r>
      <w:r>
        <w:rPr>
          <w:rFonts w:hint="eastAsia"/>
        </w:rPr>
        <w:t>　　表： 真空隔离截止阀主要销售模式及销售渠道趋势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中国市场真空隔离截止阀产量、销量、进出口（2020-2025年）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中国市场真空隔离截止阀产量、销量、进出口预测（2025-2031）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中国市场真空隔离截止阀进出口贸易趋势</w:t>
      </w:r>
      <w:r>
        <w:rPr>
          <w:rFonts w:hint="eastAsia"/>
        </w:rPr>
        <w:br/>
      </w:r>
      <w:r>
        <w:rPr>
          <w:rFonts w:hint="eastAsia"/>
        </w:rPr>
        <w:t>　　表： 中国市场真空隔离截止阀主要进口来源</w:t>
      </w:r>
      <w:r>
        <w:rPr>
          <w:rFonts w:hint="eastAsia"/>
        </w:rPr>
        <w:br/>
      </w:r>
      <w:r>
        <w:rPr>
          <w:rFonts w:hint="eastAsia"/>
        </w:rPr>
        <w:t>　　表： 中国市场真空隔离截止阀主要出口目的地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中国真空隔离截止阀生产地区分布</w:t>
      </w:r>
      <w:r>
        <w:rPr>
          <w:rFonts w:hint="eastAsia"/>
        </w:rPr>
        <w:br/>
      </w:r>
      <w:r>
        <w:rPr>
          <w:rFonts w:hint="eastAsia"/>
        </w:rPr>
        <w:t>　　表： 中国真空隔离截止阀消费地区分布</w:t>
      </w:r>
      <w:r>
        <w:rPr>
          <w:rFonts w:hint="eastAsia"/>
        </w:rPr>
        <w:br/>
      </w:r>
      <w:r>
        <w:rPr>
          <w:rFonts w:hint="eastAsia"/>
        </w:rPr>
        <w:t>　　表： 真空隔离截止阀行业主要的增长驱动因素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真空隔离截止阀行业发展的有利因素及发展机遇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真空隔离截止阀行业发展面临的阻碍因素及挑战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真空隔离截止阀行业政策分析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c8bd78f5a49c0" w:history="1">
        <w:r>
          <w:rPr>
            <w:rStyle w:val="Hyperlink"/>
          </w:rPr>
          <w:t>全球与中国真空隔离截止阀行业市场调研及前景趋势报告（2025-2031年）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c8bd78f5a49c0" w:history="1">
        <w:r>
          <w:rPr>
            <w:rStyle w:val="Hyperlink"/>
          </w:rPr>
          <w:t>https://www.20087.com/0/89/ZhenKongGeLiJieZhiFaHangYeXianZhuangJiQianJing.html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热点：真空破坏阀图片、真空隔离截止阀开封瑞发rfvalve、针型阀、真空隔离截止阀工作原理、铬钼钢阀门是什么材料、真空隔离阀工作原理、软密封截止阀、真空隔离阀的原理图、玻璃隔离霜弄不出来了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001ecb0d44af2" w:history="1">
      <w:r>
        <w:rPr>
          <w:rStyle w:val="Hyperlink"/>
        </w:rPr>
        <w:t>全球与中国真空隔离截止阀行业市场调研及前景趋势报告（2025-2031年）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enKongGeLiJieZhiFaHangYeXianZhuangJiQianJing.html" TargetMode="External" Id="R79ac8bd78f5a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enKongGeLiJieZhiFaHangYeXianZhuangJiQianJing.html" TargetMode="External" Id="Rda3001ecb0d4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2024-12-13T01:54:00Z</dcterms:created>
  <dcterms:modified xsi:type="dcterms:W3CDTF">2024-12-13T02:54:00Z</dcterms:modified>
  <dc:subject>全球与中国真空隔离截止阀行业市场调研及前景趋势报告（2025-2031年）</dc:subject>
  <dc:title>全球与中国真空隔离截止阀行业市场调研及前景趋势报告（2025-2031年）</dc:title>
  <cp:keywords>全球与中国真空隔离截止阀行业市场调研及前景趋势报告（2025-2031年）</cp:keywords>
  <dc:description>全球与中国真空隔离截止阀行业市场调研及前景趋势报告（2025-2031年）</dc:description>
</cp:coreProperties>
</file>