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16e354f7a47fc" w:history="1">
              <w:r>
                <w:rPr>
                  <w:rStyle w:val="Hyperlink"/>
                </w:rPr>
                <w:t>中国矿用电铲行业发展研究与前景分析报告（2025-2031年）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16e354f7a47fc" w:history="1">
              <w:r>
                <w:rPr>
                  <w:rStyle w:val="Hyperlink"/>
                </w:rPr>
                <w:t>中国矿用电铲行业发展研究与前景分析报告（2025-2031年）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16e354f7a47fc" w:history="1">
                <w:r>
                  <w:rPr>
                    <w:rStyle w:val="Hyperlink"/>
                  </w:rPr>
                  <w:t>https://www.20087.com/0/39/KuangYongDianChanDeQianJing.html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铲是露天采矿作业中的关键设备，用于挖掘和装载矿石或土壤。目前，矿用电铲的技术发展主要集中在提高作业效率、减少维护时间和降低运营成本上。大型化和自动化是矿用电铲发展的两大趋势，巨型电铲能够显著增加单次挖掘量，而自动化操作则减少了对人工驾驶员的依赖，提高了作业安全性。同时，电铲的远程监控和数据分析系统能够实时监测设备状态，提前预测潜在的故障，减少停机时间。</w:t>
      </w:r>
      <w:r>
        <w:rPr>
          <w:rFonts w:hint="eastAsia"/>
        </w:rPr>
        <w:br/>
      </w:r>
      <w:r>
        <w:rPr>
          <w:rFonts w:hint="eastAsia"/>
        </w:rPr>
        <w:t>　　未来，矿用电铲将更加智能化和环保。无人驾驶技术的成熟将使得电铲能够在危险或恶劣环境下自主运行，进一步提升工作效率和安全性。同时，电铲将采用更高效的能源管理系统，比如混合动力或纯电驱动，以减少化石燃料消耗和排放，符合绿色矿山建设的要求。此外，人工智能和机器学习的应用将优化电铲的调度和维护策略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16e354f7a47fc" w:history="1">
        <w:r>
          <w:rPr>
            <w:rStyle w:val="Hyperlink"/>
          </w:rPr>
          <w:t>中国矿用电铲行业发展研究与前景分析报告（2025-2031年）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矿用电铲行业的现状与发展趋势，并对矿用电铲产业链各环节进行了系统性探讨。报告科学预测了矿用电铲行业未来发展方向，重点分析了矿用电铲技术现状及创新路径，同时聚焦矿用电铲重点企业的经营表现，评估了市场竞争格局、品牌影响力及市场集中度。通过对细分市场的深入研究及SWOT分析，报告揭示了矿用电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矿用电铲行业概述</w:t>
      </w:r>
      <w:r>
        <w:rPr>
          <w:rFonts w:hint="eastAsia"/>
        </w:rPr>
        <w:br/>
      </w:r>
      <w:r>
        <w:rPr>
          <w:rFonts w:hint="eastAsia"/>
        </w:rPr>
        <w:t>　　第一节 矿用电铲行业定义</w:t>
      </w:r>
      <w:r>
        <w:rPr>
          <w:rFonts w:hint="eastAsia"/>
        </w:rPr>
        <w:br/>
      </w:r>
      <w:r>
        <w:rPr>
          <w:rFonts w:hint="eastAsia"/>
        </w:rPr>
        <w:t>　　第二节 矿用电铲行业发展历程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国外矿用电铲市场发展概况</w:t>
      </w:r>
      <w:r>
        <w:rPr>
          <w:rFonts w:hint="eastAsia"/>
        </w:rPr>
        <w:br/>
      </w:r>
      <w:r>
        <w:rPr>
          <w:rFonts w:hint="eastAsia"/>
        </w:rPr>
        <w:t>　　第一节 全球矿用电铲市场分析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中国矿用电铲环境分析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中国矿用电铲技术发展分析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一、当前中国矿用电铲技术发展现况分析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二、中国矿用电铲技术成熟度分析</w:t>
      </w:r>
      <w:r>
        <w:rPr>
          <w:rFonts w:hint="eastAsia"/>
        </w:rPr>
        <w:br/>
      </w:r>
      <w:r>
        <w:rPr>
          <w:rFonts w:hint="eastAsia"/>
        </w:rPr>
        <w:t>　　　　三、中外矿用电铲技术差距及其主要因素分析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四、提高中国矿用电铲技术的策略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矿用电铲市场特性分析</w:t>
      </w:r>
      <w:r>
        <w:rPr>
          <w:rFonts w:hint="eastAsia"/>
        </w:rPr>
        <w:br/>
      </w:r>
      <w:r>
        <w:rPr>
          <w:rFonts w:hint="eastAsia"/>
        </w:rPr>
        <w:t>　　第一节 集中度矿用电铲及预测</w:t>
      </w:r>
      <w:r>
        <w:rPr>
          <w:rFonts w:hint="eastAsia"/>
        </w:rPr>
        <w:br/>
      </w:r>
      <w:r>
        <w:rPr>
          <w:rFonts w:hint="eastAsia"/>
        </w:rPr>
        <w:t>　　第二节 SWOT矿用电铲及预测</w:t>
      </w:r>
      <w:r>
        <w:rPr>
          <w:rFonts w:hint="eastAsia"/>
        </w:rPr>
        <w:br/>
      </w:r>
      <w:r>
        <w:rPr>
          <w:rFonts w:hint="eastAsia"/>
        </w:rPr>
        <w:t>　　　　一、矿用电铲优势</w:t>
      </w:r>
      <w:r>
        <w:rPr>
          <w:rFonts w:hint="eastAsia"/>
        </w:rPr>
        <w:br/>
      </w:r>
      <w:r>
        <w:rPr>
          <w:rFonts w:hint="eastAsia"/>
        </w:rPr>
        <w:t>　　　　二、矿用电铲劣势</w:t>
      </w:r>
      <w:r>
        <w:rPr>
          <w:rFonts w:hint="eastAsia"/>
        </w:rPr>
        <w:br/>
      </w:r>
      <w:r>
        <w:rPr>
          <w:rFonts w:hint="eastAsia"/>
        </w:rPr>
        <w:t>　　　　三、矿用电铲机会</w:t>
      </w:r>
      <w:r>
        <w:rPr>
          <w:rFonts w:hint="eastAsia"/>
        </w:rPr>
        <w:br/>
      </w:r>
      <w:r>
        <w:rPr>
          <w:rFonts w:hint="eastAsia"/>
        </w:rPr>
        <w:t>　　　　四、矿用电铲风险</w:t>
      </w:r>
      <w:r>
        <w:rPr>
          <w:rFonts w:hint="eastAsia"/>
        </w:rPr>
        <w:br/>
      </w:r>
      <w:r>
        <w:rPr>
          <w:rFonts w:hint="eastAsia"/>
        </w:rPr>
        <w:t>　　第三节 进入退出状况矿用电铲及预测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中国矿用电铲发展现状调研</w:t>
      </w:r>
      <w:r>
        <w:rPr>
          <w:rFonts w:hint="eastAsia"/>
        </w:rPr>
        <w:br/>
      </w:r>
      <w:r>
        <w:rPr>
          <w:rFonts w:hint="eastAsia"/>
        </w:rPr>
        <w:t>　　第一节 中国矿用电铲市场现状分析及预测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中国矿用电铲行业产量情况分析及预测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一、矿用电铲总体产能规模及增长情况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二、矿用电铲生产区域分布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中国矿用电铲市场需求分析及预测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一、中国矿用电铲需求特点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中国矿用电铲价格趋势分析</w:t>
      </w:r>
      <w:r>
        <w:rPr>
          <w:rFonts w:hint="eastAsia"/>
        </w:rPr>
        <w:br/>
      </w:r>
      <w:r>
        <w:rPr>
          <w:rFonts w:hint="eastAsia"/>
        </w:rPr>
        <w:t>　　　　一、中国矿用电铲2020-2025年价格趋势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二、中国矿用电铲当前市场价格及分析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三、影响矿用电铲价格因素分析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四、2025-2031年中国矿用电铲价格走势预测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2020-2025年中国矿用电铲所属行业经济运行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2020-2025年中国矿用电铲所属行业偿债能力分析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2020-2025年中国矿用电铲所属行业盈利能力分析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2020-2025年中国矿用电铲所属行业发展能力分析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2020-2025年中国矿用电铲所属行业企业数量及变化趋势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2020-2025年中国矿用电铲所属行业进出口情况分析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一、矿用电铲所属行业进出口特点</w:t>
      </w:r>
      <w:r>
        <w:rPr>
          <w:rFonts w:hint="eastAsia"/>
        </w:rPr>
        <w:br/>
      </w:r>
      <w:r>
        <w:rPr>
          <w:rFonts w:hint="eastAsia"/>
        </w:rPr>
        <w:t>　　　　二、矿用电铲所属行业进口统计分析</w:t>
      </w:r>
      <w:r>
        <w:rPr>
          <w:rFonts w:hint="eastAsia"/>
        </w:rPr>
        <w:br/>
      </w:r>
      <w:r>
        <w:rPr>
          <w:rFonts w:hint="eastAsia"/>
        </w:rPr>
        <w:t>　　　　三、矿用电铲所属行业出口情况分析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主要矿用电铲企业及竞争格局</w:t>
      </w:r>
      <w:r>
        <w:rPr>
          <w:rFonts w:hint="eastAsia"/>
        </w:rPr>
        <w:br/>
      </w:r>
      <w:r>
        <w:rPr>
          <w:rFonts w:hint="eastAsia"/>
        </w:rPr>
        <w:t>　　第一节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中国一重集团有限公司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招远华丰机械设备有限公司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吉林省江山重工集团股份有限公司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矿用电铲投资建议</w:t>
      </w:r>
      <w:r>
        <w:rPr>
          <w:rFonts w:hint="eastAsia"/>
        </w:rPr>
        <w:br/>
      </w:r>
      <w:r>
        <w:rPr>
          <w:rFonts w:hint="eastAsia"/>
        </w:rPr>
        <w:t>　　第一节 矿用电铲投资环境分析</w:t>
      </w:r>
      <w:r>
        <w:rPr>
          <w:rFonts w:hint="eastAsia"/>
        </w:rPr>
        <w:br/>
      </w:r>
      <w:r>
        <w:rPr>
          <w:rFonts w:hint="eastAsia"/>
        </w:rPr>
        <w:t>　　第二节 矿用电铲投资进入壁垒分析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矿用电铲投资建议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中国矿用电铲未来发展预测及投资前景分析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未来矿用电铲行业发展趋势预测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一、未来矿用电铲行业发展分析</w:t>
      </w:r>
      <w:r>
        <w:rPr>
          <w:rFonts w:hint="eastAsia"/>
        </w:rPr>
        <w:br/>
      </w:r>
      <w:r>
        <w:rPr>
          <w:rFonts w:hint="eastAsia"/>
        </w:rPr>
        <w:t>　　　　二、未来矿用电铲行业技术开发方向</w:t>
      </w:r>
      <w:r>
        <w:rPr>
          <w:rFonts w:hint="eastAsia"/>
        </w:rPr>
        <w:br/>
      </w:r>
      <w:r>
        <w:rPr>
          <w:rFonts w:hint="eastAsia"/>
        </w:rPr>
        <w:t>　　第二节 矿用电铲行业相关趋势预测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对中国矿用电铲投资的建议及观点</w:t>
      </w:r>
      <w:r>
        <w:rPr>
          <w:rFonts w:hint="eastAsia"/>
        </w:rPr>
        <w:br/>
      </w:r>
      <w:r>
        <w:rPr>
          <w:rFonts w:hint="eastAsia"/>
        </w:rPr>
        <w:t>　　第一节 矿用电铲行业投资机遇</w:t>
      </w:r>
      <w:r>
        <w:rPr>
          <w:rFonts w:hint="eastAsia"/>
        </w:rPr>
        <w:br/>
      </w:r>
      <w:r>
        <w:rPr>
          <w:rFonts w:hint="eastAsia"/>
        </w:rPr>
        <w:t>　　第二节 矿用电铲行业投资风险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矿用电铲行业历程</w:t>
      </w:r>
      <w:r>
        <w:rPr>
          <w:rFonts w:hint="eastAsia"/>
        </w:rPr>
        <w:br/>
      </w:r>
      <w:r>
        <w:rPr>
          <w:rFonts w:hint="eastAsia"/>
        </w:rPr>
        <w:t>　　图表 矿用电铲行业生命周期</w:t>
      </w:r>
      <w:r>
        <w:rPr>
          <w:rFonts w:hint="eastAsia"/>
        </w:rPr>
        <w:br/>
      </w:r>
      <w:r>
        <w:rPr>
          <w:rFonts w:hint="eastAsia"/>
        </w:rPr>
        <w:t>　　图表 矿用电铲行业产业链分析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2020-2025年矿用电铲行业市场容量分析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2020-2025年中国矿用电铲行业产量及增长趋势</w:t>
      </w:r>
      <w:r>
        <w:rPr>
          <w:rFonts w:hint="eastAsia"/>
        </w:rPr>
        <w:br/>
      </w:r>
      <w:r>
        <w:rPr>
          <w:rFonts w:hint="eastAsia"/>
        </w:rPr>
        <w:t>　　图表 矿用电铲行业动态</w:t>
      </w:r>
      <w:r>
        <w:rPr>
          <w:rFonts w:hint="eastAsia"/>
        </w:rPr>
        <w:br/>
      </w:r>
      <w:r>
        <w:rPr>
          <w:rFonts w:hint="eastAsia"/>
        </w:rPr>
        <w:t>　　图表 2020-2025年中国矿用电铲市场需求量及增速统计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2025年中国矿用电铲行业需求领域分布格局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2020-2025年中国矿用电铲进口数量分析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2020-2025年中国矿用电铲进口金额分析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2020-2025年中国矿用电铲出口数量分析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2020-2025年中国矿用电铲出口金额分析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2025年中国矿用电铲进口国家及地区分析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2025年中国矿用电铲出口国家及地区分析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16e354f7a47fc" w:history="1">
        <w:r>
          <w:rPr>
            <w:rStyle w:val="Hyperlink"/>
          </w:rPr>
          <w:t>中国矿用电铲行业发展研究与前景分析报告（2025-2031年）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16e354f7a47fc" w:history="1">
        <w:r>
          <w:rPr>
            <w:rStyle w:val="Hyperlink"/>
          </w:rPr>
          <w:t>https://www.20087.com/0/39/KuangYongDianChanDeQianJing.html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热点：矿山大型电铲、矿用电铲车、矿山电铲车图片、矿用电铲车井下专用、电动铲刀、矿用电铲铲杆齿条锻造生产厂家、手持式电铲、矿用电铲车图片、纯电动铲车50价格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04aa70e1c4b25" w:history="1">
      <w:r>
        <w:rPr>
          <w:rStyle w:val="Hyperlink"/>
        </w:rPr>
        <w:t>中国矿用电铲行业发展研究与前景分析报告（2025-2031年）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KuangYongDianChanDeQianJing.html" TargetMode="External" Id="R42e16e354f7a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KuangYongDianChanDeQianJing.html" TargetMode="External" Id="R1c904aa70e1c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2025-06-30T02:35:00Z</dcterms:created>
  <dcterms:modified xsi:type="dcterms:W3CDTF">2025-06-30T03:35:00Z</dcterms:modified>
  <dc:subject>中国矿用电铲行业发展研究与前景分析报告（2025-2031年）</dc:subject>
  <dc:title>中国矿用电铲行业发展研究与前景分析报告（2025-2031年）</dc:title>
  <cp:keywords>中国矿用电铲行业发展研究与前景分析报告（2025-2031年）</cp:keywords>
  <dc:description>中国矿用电铲行业发展研究与前景分析报告（2025-2031年）</dc:description>
</cp:coreProperties>
</file>