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605a0d10a4901" w:history="1">
              <w:r>
                <w:rPr>
                  <w:rStyle w:val="Hyperlink"/>
                </w:rPr>
                <w:t>2025-2031年中国砂轮机市场调研及发展趋势预测报告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605a0d10a4901" w:history="1">
              <w:r>
                <w:rPr>
                  <w:rStyle w:val="Hyperlink"/>
                </w:rPr>
                <w:t>2025-2031年中国砂轮机市场调研及发展趋势预测报告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605a0d10a4901" w:history="1">
                <w:r>
                  <w:rPr>
                    <w:rStyle w:val="Hyperlink"/>
                  </w:rPr>
                  <w:t>https://www.20087.com/0/59/ShaLunJiFaZhanQuShi.html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轮机是一种金属加工工具，广泛应用于制造业中。目前，随着工业自动化和精密加工需求的提升，砂轮机正朝着高精度、高效率和智能化方向发展。新型砂轮材料，如CBN（立方氮化硼）和金刚石，提高了磨削效率和砂轮寿命。同时，砂轮机的控制系统采用了伺服驱动和闭环反馈，实现了磨削过程的精准控制，减少了人工干预，提高了加工质量。</w:t>
      </w:r>
      <w:r>
        <w:rPr>
          <w:rFonts w:hint="eastAsia"/>
        </w:rPr>
        <w:br/>
      </w:r>
      <w:r>
        <w:rPr>
          <w:rFonts w:hint="eastAsia"/>
        </w:rPr>
        <w:t>　　未来，砂轮机的发展将更加侧重于智能控制和模块化设计。智能控制方面，通过集成传感器和AI算法，砂轮机能够实时监测磨削状态，自动调整参数，实现自适应磨削，减少不良品率。模块化设计方面，砂轮机将更加灵活，用户可以根据具体加工需求，选择不同的砂轮类型和附件，实现一台设备的多功能化，提高生产灵活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605a0d10a4901" w:history="1">
        <w:r>
          <w:rPr>
            <w:rStyle w:val="Hyperlink"/>
          </w:rPr>
          <w:t>2025-2031年中国砂轮机市场调研及发展趋势预测报告</w:t>
        </w:r>
      </w:hyperlink>
      <w:r>
        <w:rPr>
          <w:rFonts w:hint="eastAsia"/>
        </w:rPr>
        <w:t>》基于国家统计局、相关行业协会等详实数据，系统分析砂轮机行业市场规模、供需动态及价格走势，梳理产业链结构和砂轮机细分领域现状。报告客观评估砂轮机行业竞争格局与重点企业市场表现，结合砂轮机技术发展水平与创新方向，预测砂轮机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砂轮机产业相关概述</w:t>
      </w:r>
      <w:r>
        <w:rPr>
          <w:rFonts w:hint="eastAsia"/>
        </w:rPr>
        <w:br/>
      </w:r>
      <w:r>
        <w:rPr>
          <w:rFonts w:hint="eastAsia"/>
        </w:rPr>
        <w:t>　　第一节 砂轮机行业定义</w:t>
      </w:r>
      <w:r>
        <w:rPr>
          <w:rFonts w:hint="eastAsia"/>
        </w:rPr>
        <w:br/>
      </w:r>
      <w:r>
        <w:rPr>
          <w:rFonts w:hint="eastAsia"/>
        </w:rPr>
        <w:t>　　第二节 砂轮机产业链分析</w:t>
      </w:r>
      <w:r>
        <w:rPr>
          <w:rFonts w:hint="eastAsia"/>
        </w:rPr>
        <w:br/>
      </w:r>
      <w:r>
        <w:rPr>
          <w:rFonts w:hint="eastAsia"/>
        </w:rPr>
        <w:t>　　第三节 砂轮机其它相关产业概述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2020-2025年全球砂轮机产业运行状况透析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2020-2025年全球砂轮机产业发展总况</w:t>
      </w:r>
      <w:r>
        <w:rPr>
          <w:rFonts w:hint="eastAsia"/>
        </w:rPr>
        <w:br/>
      </w:r>
      <w:r>
        <w:rPr>
          <w:rFonts w:hint="eastAsia"/>
        </w:rPr>
        <w:t>　　　　一、全球砂轮机技术分析</w:t>
      </w:r>
      <w:r>
        <w:rPr>
          <w:rFonts w:hint="eastAsia"/>
        </w:rPr>
        <w:br/>
      </w:r>
      <w:r>
        <w:rPr>
          <w:rFonts w:hint="eastAsia"/>
        </w:rPr>
        <w:t>　　　　二、国外砂轮机的发展概况</w:t>
      </w:r>
      <w:r>
        <w:rPr>
          <w:rFonts w:hint="eastAsia"/>
        </w:rPr>
        <w:br/>
      </w:r>
      <w:r>
        <w:rPr>
          <w:rFonts w:hint="eastAsia"/>
        </w:rPr>
        <w:t>　　　　三、国外砂轮机的现状和发展历程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2020-2025年全球砂轮机主要国家、地区运行分析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2025-2031年全球砂轮机产业发展趋势分析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2020-2025年中国砂轮机行业市场发展环境分析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砂轮机行业经济环境分析</w:t>
      </w:r>
      <w:r>
        <w:rPr>
          <w:rFonts w:hint="eastAsia"/>
        </w:rPr>
        <w:br/>
      </w:r>
      <w:r>
        <w:rPr>
          <w:rFonts w:hint="eastAsia"/>
        </w:rPr>
        <w:t>　　第二节 砂轮机行业政策环境分析</w:t>
      </w:r>
      <w:r>
        <w:rPr>
          <w:rFonts w:hint="eastAsia"/>
        </w:rPr>
        <w:br/>
      </w:r>
      <w:r>
        <w:rPr>
          <w:rFonts w:hint="eastAsia"/>
        </w:rPr>
        <w:t>　　第三节 砂轮机行业社会环境分析</w:t>
      </w:r>
      <w:r>
        <w:rPr>
          <w:rFonts w:hint="eastAsia"/>
        </w:rPr>
        <w:br/>
      </w:r>
      <w:r>
        <w:rPr>
          <w:rFonts w:hint="eastAsia"/>
        </w:rPr>
        <w:t>　　第四节 砂轮机行业技术环境分析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2020-2025年中国砂轮机产业运行状况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2020-2025年中国砂轮机产业发展概述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2024-2025年中国砂轮机产业运行动态分析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2020-2025年中国砂轮机产业发展存在问题与对策建议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一、中国砂轮机产业存在的问题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二、规范砂轮机行业发展的措施</w:t>
      </w:r>
      <w:r>
        <w:rPr>
          <w:rFonts w:hint="eastAsia"/>
        </w:rPr>
        <w:br/>
      </w:r>
      <w:r>
        <w:rPr>
          <w:rFonts w:hint="eastAsia"/>
        </w:rPr>
        <w:t>　　　　三、砂轮机行业发展的建议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2020-2025年中国砂轮机市场运行动态分析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2020-2025年中国砂轮机行业发展综述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2020-2025年中国砂轮机主要企业竞争状况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2020-2025年中国砂轮机行业主要数据分析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2020-2025年中国砂轮机行业规模分析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2025年中国砂轮机行业结构分析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2020-2025年中国砂轮机行业产值分析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2020-2025年中国砂轮机行业成本费用分析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2020-2025年中国砂轮机行业盈利能力分析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中国砂轮机产业进出口数据分析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2020-2025年中国砂轮机产业市场竞争格局分析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2020-2025年中国砂轮机产业竞争现状分析</w:t>
      </w:r>
      <w:r>
        <w:rPr>
          <w:rFonts w:hint="eastAsia"/>
        </w:rPr>
        <w:br/>
      </w:r>
      <w:r>
        <w:rPr>
          <w:rFonts w:hint="eastAsia"/>
        </w:rPr>
        <w:t>　　　　一、砂轮机中外竞争力对比分析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二、砂轮机技术竞争分析</w:t>
      </w:r>
      <w:r>
        <w:rPr>
          <w:rFonts w:hint="eastAsia"/>
        </w:rPr>
        <w:br/>
      </w:r>
      <w:r>
        <w:rPr>
          <w:rFonts w:hint="eastAsia"/>
        </w:rPr>
        <w:t>　　　　三、砂轮机品牌竞争分析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2025年中国砂轮机产业集中度分析</w:t>
      </w:r>
      <w:r>
        <w:rPr>
          <w:rFonts w:hint="eastAsia"/>
        </w:rPr>
        <w:br/>
      </w:r>
      <w:r>
        <w:rPr>
          <w:rFonts w:hint="eastAsia"/>
        </w:rPr>
        <w:t>　　　　一、砂轮机生产企业集中分布</w:t>
      </w:r>
      <w:r>
        <w:rPr>
          <w:rFonts w:hint="eastAsia"/>
        </w:rPr>
        <w:br/>
      </w:r>
      <w:r>
        <w:rPr>
          <w:rFonts w:hint="eastAsia"/>
        </w:rPr>
        <w:t>　　　　二、砂轮机市场集中度分析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2020-2025年中国砂轮机企业提升竞争力策略分析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中国砂轮机重点企业竞争力调研</w:t>
      </w:r>
      <w:r>
        <w:rPr>
          <w:rFonts w:hint="eastAsia"/>
        </w:rPr>
        <w:br/>
      </w:r>
      <w:r>
        <w:rPr>
          <w:rFonts w:hint="eastAsia"/>
        </w:rPr>
        <w:t>　　第一节 砂轮机企业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砂轮机企业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砂轮机企业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砂轮机企业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三、砂轮机企业竞争优劣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砂轮机企业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四、砂轮机企业发展战略</w:t>
      </w:r>
      <w:r>
        <w:rPr>
          <w:rFonts w:hint="eastAsia"/>
        </w:rPr>
        <w:br/>
      </w:r>
      <w:r>
        <w:rPr>
          <w:rFonts w:hint="eastAsia"/>
        </w:rPr>
        <w:t>　　第六节 砂轮机企业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二、砂轮机企业经营状况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2025-2031年中国砂轮机企业市场发展前景及趋势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砂轮机行业企业发展战略分析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砂轮机行业企业发展建议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中国砂轮机产业发展趋势预测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中国砂轮机产业发展优劣势分析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中国砂轮机产业市场发展预测评估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2025-2031年中国砂轮机产业发展趋势预测分析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2025-2031年中国砂轮机产业发展前景分析</w:t>
      </w:r>
      <w:r>
        <w:rPr>
          <w:rFonts w:hint="eastAsia"/>
        </w:rPr>
        <w:br/>
      </w:r>
      <w:r>
        <w:rPr>
          <w:rFonts w:hint="eastAsia"/>
        </w:rPr>
        <w:t>　　　　一、砂轮机技术发展方向分析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二、我国砂轮机未来发展趋势</w:t>
      </w:r>
      <w:r>
        <w:rPr>
          <w:rFonts w:hint="eastAsia"/>
        </w:rPr>
        <w:br/>
      </w:r>
      <w:r>
        <w:rPr>
          <w:rFonts w:hint="eastAsia"/>
        </w:rPr>
        <w:t>　　　　三、砂轮机市场未来需求特点分析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中-智-林-：2025-2031年中国砂轮机产业市场预测分析</w:t>
      </w:r>
      <w:r>
        <w:rPr>
          <w:rFonts w:hint="eastAsia"/>
        </w:rPr>
        <w:br/>
      </w:r>
      <w:r>
        <w:rPr>
          <w:rFonts w:hint="eastAsia"/>
        </w:rPr>
        <w:t>　　　　一、砂轮机产业市场供给预测分析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二、砂轮机需求预测分析</w:t>
      </w:r>
      <w:r>
        <w:rPr>
          <w:rFonts w:hint="eastAsia"/>
        </w:rPr>
        <w:br/>
      </w:r>
      <w:r>
        <w:rPr>
          <w:rFonts w:hint="eastAsia"/>
        </w:rPr>
        <w:t>　　　　三、砂轮机进出口预测分析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砂轮机产业研究结论及建议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2019-2024年中国砂轮机市场规模及增长情况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2019-2024年中国砂轮机行业产量及增长趋势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2025-2031年中国砂轮机行业产量预测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2019-2024年中国砂轮机行业市场需求及增长情况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2025-2031年中国砂轮机行业市场需求预测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2019-2024年中国砂轮机行业利润及增长情况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**地区砂轮机市场规模及增长情况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**地区砂轮机行业市场需求情况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2019-2024年中国砂轮机行业出口情况分析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2025-2031年中国砂轮机行业产品市场价格走势预测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砂轮机重点企业经营情况分析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砂轮机重点企业经营情况分析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2025-2031年中国砂轮机市场规模预测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2025-2031年中国砂轮机行业利润预测</w:t>
      </w:r>
      <w:r>
        <w:rPr>
          <w:rFonts w:hint="eastAsia"/>
        </w:rPr>
        <w:br/>
      </w:r>
      <w:r>
        <w:rPr>
          <w:rFonts w:hint="eastAsia"/>
        </w:rPr>
        <w:t>　　图表 2025年砂轮机行业壁垒</w:t>
      </w:r>
      <w:r>
        <w:rPr>
          <w:rFonts w:hint="eastAsia"/>
        </w:rPr>
        <w:br/>
      </w:r>
      <w:r>
        <w:rPr>
          <w:rFonts w:hint="eastAsia"/>
        </w:rPr>
        <w:t>　　图表 2025年砂轮机市场前景分析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2025-2031年中国砂轮机市场需求预测</w:t>
      </w:r>
      <w:r>
        <w:rPr>
          <w:rFonts w:hint="eastAsia"/>
        </w:rPr>
        <w:br/>
      </w:r>
      <w:r>
        <w:rPr>
          <w:rFonts w:hint="eastAsia"/>
        </w:rPr>
        <w:t>　　图表 2025年砂轮机发展趋势预测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605a0d10a4901" w:history="1">
        <w:r>
          <w:rPr>
            <w:rStyle w:val="Hyperlink"/>
          </w:rPr>
          <w:t>2025-2031年中国砂轮机市场调研及发展趋势预测报告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605a0d10a4901" w:history="1">
        <w:r>
          <w:rPr>
            <w:rStyle w:val="Hyperlink"/>
          </w:rPr>
          <w:t>https://www.20087.com/0/59/ShaLunJiFaZhanQuShi.html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热点：12v小型电动砂轮机、砂轮机防护装置、手持式电动砂轮机、砂轮机的正确使用、小型手持打磨机、砂轮机安全操作规程及注意事项、磨刀机、砂轮机转速多少、砂轮型号规格大全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d8f48015d4490" w:history="1">
      <w:r>
        <w:rPr>
          <w:rStyle w:val="Hyperlink"/>
        </w:rPr>
        <w:t>2025-2031年中国砂轮机市场调研及发展趋势预测报告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haLunJiFaZhanQuShi.html" TargetMode="External" Id="Ra38605a0d10a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haLunJiFaZhanQuShi.html" TargetMode="External" Id="R12fd8f48015d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2025-06-04T02:50:00Z</dcterms:created>
  <dcterms:modified xsi:type="dcterms:W3CDTF">2025-06-04T03:50:00Z</dcterms:modified>
  <dc:subject>2025-2031年中国砂轮机市场调研及发展趋势预测报告</dc:subject>
  <dc:title>2025-2031年中国砂轮机市场调研及发展趋势预测报告</dc:title>
  <cp:keywords>2025-2031年中国砂轮机市场调研及发展趋势预测报告</cp:keywords>
  <dc:description>2025-2031年中国砂轮机市场调研及发展趋势预测报告</dc:description>
</cp:coreProperties>
</file>