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ba8040a08498e" w:history="1">
              <w:r>
                <w:rPr>
                  <w:rStyle w:val="Hyperlink"/>
                </w:rPr>
                <w:t>2025-2031年中国砾石泵市场研究与发展前景分析报告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ba8040a08498e" w:history="1">
              <w:r>
                <w:rPr>
                  <w:rStyle w:val="Hyperlink"/>
                </w:rPr>
                <w:t>2025-2031年中国砾石泵市场研究与发展前景分析报告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ba8040a08498e" w:history="1">
                <w:r>
                  <w:rPr>
                    <w:rStyle w:val="Hyperlink"/>
                  </w:rPr>
                  <w:t>https://www.20087.com/0/79/LiShiBengHangYeQianJing.html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砾石泵是一种专门用于输送含有固体颗粒、泥沙、碎石等高磨损性介质的泵类设备，广泛应用于矿山、水利、疏浚、建筑工程等领域。其结构设计注重耐磨性和抗腐蚀性，通常采用高强度铸铁、合金钢或橡胶衬里材料制造关键部件，并配备大通道流道以减少堵塞风险。随着基础设施建设规模扩大及矿产资源开采需求上升，砾石泵在砂石料场、河道清淤、尾矿处理等场景中发挥着重要作用。同时，行业内主流厂商正通过优化叶轮结构、提升密封性能、引入变频调速技术等方式，提高设备运行效率与稳定性。</w:t>
      </w:r>
      <w:r>
        <w:rPr>
          <w:rFonts w:hint="eastAsia"/>
        </w:rPr>
        <w:br/>
      </w:r>
      <w:r>
        <w:rPr>
          <w:rFonts w:hint="eastAsia"/>
        </w:rPr>
        <w:t>　　未来，砾石泵将朝着高效节能、智能化控制与环境友好方向发展。一方面，新材料的应用（如陶瓷复合涂层、碳化硅密封件）将进一步延长泵体使用寿命并降低维护频率；另一方面，智能传感系统与远程监控平台的集成将成为标配，使用户能够实时监测流量、压力、温度等运行参数，实现预测性维护和故障预警。此外，随着绿色矿山、生态疏浚理念的推广，环保型砾石泵将在排放控制、能耗管理方面进行改进，例如采用低噪音设计、水循环冷却系统等，减少对周边生态环境的影响。在工业自动化与可持续发展战略推动下，砾石泵作为物料输送环节的关键装备，其技术升级路径将更加清晰，市场应用也将持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ba8040a08498e" w:history="1">
        <w:r>
          <w:rPr>
            <w:rStyle w:val="Hyperlink"/>
          </w:rPr>
          <w:t>2025-2031年中国砾石泵市场研究与发展前景分析报告</w:t>
        </w:r>
      </w:hyperlink>
      <w:r>
        <w:rPr>
          <w:rFonts w:hint="eastAsia"/>
        </w:rPr>
        <w:t>》基于权威数据和调研资料，采用定量与定性相结合的方法，系统分析了砾石泵行业的现状和未来趋势。通过对行业的长期跟踪研究，报告提供了清晰的市场分析和趋势预测，帮助投资者更好地理解行业投资价值。同时，结合砾石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砾石泵行业概述</w:t>
      </w:r>
      <w:r>
        <w:rPr>
          <w:rFonts w:hint="eastAsia"/>
        </w:rPr>
        <w:br/>
      </w:r>
      <w:r>
        <w:rPr>
          <w:rFonts w:hint="eastAsia"/>
        </w:rPr>
        <w:t>　　第一节 砾石泵定义与分类</w:t>
      </w:r>
      <w:r>
        <w:rPr>
          <w:rFonts w:hint="eastAsia"/>
        </w:rPr>
        <w:br/>
      </w:r>
      <w:r>
        <w:rPr>
          <w:rFonts w:hint="eastAsia"/>
        </w:rPr>
        <w:t>　　第二节 砾石泵应用领域</w:t>
      </w:r>
      <w:r>
        <w:rPr>
          <w:rFonts w:hint="eastAsia"/>
        </w:rPr>
        <w:br/>
      </w:r>
      <w:r>
        <w:rPr>
          <w:rFonts w:hint="eastAsia"/>
        </w:rPr>
        <w:t>　　第三节 砾石泵行业经济指标分析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砾石泵产业链及经营模式分析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三、砾石泵销售模式及销售渠道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全球砾石泵市场发展综述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2019-2024年全球砾石泵市场规模与趋势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主要国家与地区砾石泵市场分析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2025-2031年全球砾石泵行业发展趋势与前景预测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中国砾石泵行业市场分析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2024-2025年砾石泵产能与投资动态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一、国内砾石泵产能及利用情况</w:t>
      </w:r>
      <w:r>
        <w:rPr>
          <w:rFonts w:hint="eastAsia"/>
        </w:rPr>
        <w:br/>
      </w:r>
      <w:r>
        <w:rPr>
          <w:rFonts w:hint="eastAsia"/>
        </w:rPr>
        <w:t>　　　　二、砾石泵产能扩张与投资动态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2025-2031年砾石泵行业产量统计与趋势预测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一、2019-2024年砾石泵行业产量数据统计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1、2019-2024年砾石泵产量及增长趋势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2、2019-2024年砾石泵细分产品产量及份额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二、影响砾石泵产量的关键因素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三、2025-2031年砾石泵产量预测</w:t>
      </w:r>
      <w:r>
        <w:rPr>
          <w:rFonts w:hint="eastAsia"/>
        </w:rPr>
        <w:br/>
      </w:r>
      <w:r>
        <w:rPr>
          <w:rFonts w:hint="eastAsia"/>
        </w:rPr>
        <w:t>　　第三节 2025-2031年砾石泵市场需求与销售分析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一、2024-2025年砾石泵行业需求现状</w:t>
      </w:r>
      <w:r>
        <w:rPr>
          <w:rFonts w:hint="eastAsia"/>
        </w:rPr>
        <w:br/>
      </w:r>
      <w:r>
        <w:rPr>
          <w:rFonts w:hint="eastAsia"/>
        </w:rPr>
        <w:t>　　　　二、砾石泵客户群体与需求特点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三、2019-2024年砾石泵行业销售规模分析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四、2025-2031年砾石泵市场增长潜力与规模预测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中国砾石泵细分市场与下游应用领域分析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砾石泵细分市场分析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一、2024-2025年砾石泵主要细分产品市场现状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砾石泵下游应用与客户群体分析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一、2024-2025年砾石泵各应用领域市场现状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2024-2025年砾石泵行业技术发展现状及趋势分析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砾石泵行业技术发展现状分析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国内外砾石泵行业技术差异与原因</w:t>
      </w:r>
      <w:r>
        <w:rPr>
          <w:rFonts w:hint="eastAsia"/>
        </w:rPr>
        <w:br/>
      </w:r>
      <w:r>
        <w:rPr>
          <w:rFonts w:hint="eastAsia"/>
        </w:rPr>
        <w:t>　　第三节 砾石泵行业技术发展方向、趋势预测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提升砾石泵行业技术能力策略建议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砾石泵价格机制与竞争策略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一、2019-2024年砾石泵市场价格走势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砾石泵定价策略与方法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2025-2031年砾石泵价格竞争态势与趋势预测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中国砾石泵行业重点区域市场研究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2024-2025年重点区域砾石泵市场发展概况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2019-2024年中国砾石泵行业进出口情况分析</w:t>
      </w:r>
      <w:r>
        <w:rPr>
          <w:rFonts w:hint="eastAsia"/>
        </w:rPr>
        <w:br/>
      </w:r>
      <w:r>
        <w:rPr>
          <w:rFonts w:hint="eastAsia"/>
        </w:rPr>
        <w:t>　　第一节 砾石泵行业进口情况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一、2019-2024年砾石泵进口规模及增长情况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二、砾石泵主要进口来源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砾石泵行业出口情况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一、2019-2024年砾石泵出口规模及增长情况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二、砾石泵主要出口目的地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2019-2024年中国砾石泵行业总体发展与财务状况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2019-2024年中国砾石泵行业规模情况</w:t>
      </w:r>
      <w:r>
        <w:rPr>
          <w:rFonts w:hint="eastAsia"/>
        </w:rPr>
        <w:br/>
      </w:r>
      <w:r>
        <w:rPr>
          <w:rFonts w:hint="eastAsia"/>
        </w:rPr>
        <w:t>　　　　一、砾石泵行业企业数量规模</w:t>
      </w:r>
      <w:r>
        <w:rPr>
          <w:rFonts w:hint="eastAsia"/>
        </w:rPr>
        <w:br/>
      </w:r>
      <w:r>
        <w:rPr>
          <w:rFonts w:hint="eastAsia"/>
        </w:rPr>
        <w:t>　　　　二、砾石泵行业从业人员规模</w:t>
      </w:r>
      <w:r>
        <w:rPr>
          <w:rFonts w:hint="eastAsia"/>
        </w:rPr>
        <w:br/>
      </w:r>
      <w:r>
        <w:rPr>
          <w:rFonts w:hint="eastAsia"/>
        </w:rPr>
        <w:t>　　　　三、砾石泵行业市场敏感性分析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2019-2024年中国砾石泵行业财务能力分析</w:t>
      </w:r>
      <w:r>
        <w:rPr>
          <w:rFonts w:hint="eastAsia"/>
        </w:rPr>
        <w:br/>
      </w:r>
      <w:r>
        <w:rPr>
          <w:rFonts w:hint="eastAsia"/>
        </w:rPr>
        <w:t>　　　　一、砾石泵行业盈利能力</w:t>
      </w:r>
      <w:r>
        <w:rPr>
          <w:rFonts w:hint="eastAsia"/>
        </w:rPr>
        <w:br/>
      </w:r>
      <w:r>
        <w:rPr>
          <w:rFonts w:hint="eastAsia"/>
        </w:rPr>
        <w:t>　　　　二、砾石泵行业偿债能力</w:t>
      </w:r>
      <w:r>
        <w:rPr>
          <w:rFonts w:hint="eastAsia"/>
        </w:rPr>
        <w:br/>
      </w:r>
      <w:r>
        <w:rPr>
          <w:rFonts w:hint="eastAsia"/>
        </w:rPr>
        <w:t>　　　　三、砾石泵行业营运能力</w:t>
      </w:r>
      <w:r>
        <w:rPr>
          <w:rFonts w:hint="eastAsia"/>
        </w:rPr>
        <w:br/>
      </w:r>
      <w:r>
        <w:rPr>
          <w:rFonts w:hint="eastAsia"/>
        </w:rPr>
        <w:t>　　　　四、砾石泵行业发展能力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砾石泵行业重点企业调研分析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二、企业砾石泵业务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二、企业砾石泵业务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二、企业砾石泵业务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二、企业砾石泵业务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二、企业砾石泵业务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二、企业砾石泵业务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中国砾石泵行业竞争格局分析</w:t>
      </w:r>
      <w:r>
        <w:rPr>
          <w:rFonts w:hint="eastAsia"/>
        </w:rPr>
        <w:br/>
      </w:r>
      <w:r>
        <w:rPr>
          <w:rFonts w:hint="eastAsia"/>
        </w:rPr>
        <w:t>　　第一节 砾石泵行业竞争格局总览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2024-2025年砾石泵行业竞争力分析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2019-2024年砾石泵行业企业并购活动分析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2024-2025年砾石泵行业会展与招投标活动分析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一、砾石泵行业会展活动及其市场影响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2025年中国砾石泵企业发展企业发展策略与建议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砾石泵销售模式与渠道策略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砾石泵品牌与市场推广策略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砾石泵研发投入与技术创新能力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砾石泵合作联盟与资源整合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中国砾石泵行业风险与对策</w:t>
      </w:r>
      <w:r>
        <w:rPr>
          <w:rFonts w:hint="eastAsia"/>
        </w:rPr>
        <w:br/>
      </w:r>
      <w:r>
        <w:rPr>
          <w:rFonts w:hint="eastAsia"/>
        </w:rPr>
        <w:t>　　第一节 砾石泵行业SWOT分析</w:t>
      </w:r>
      <w:r>
        <w:rPr>
          <w:rFonts w:hint="eastAsia"/>
        </w:rPr>
        <w:br/>
      </w:r>
      <w:r>
        <w:rPr>
          <w:rFonts w:hint="eastAsia"/>
        </w:rPr>
        <w:t>　　　　一、砾石泵行业优势</w:t>
      </w:r>
      <w:r>
        <w:rPr>
          <w:rFonts w:hint="eastAsia"/>
        </w:rPr>
        <w:br/>
      </w:r>
      <w:r>
        <w:rPr>
          <w:rFonts w:hint="eastAsia"/>
        </w:rPr>
        <w:t>　　　　二、砾石泵行业劣势</w:t>
      </w:r>
      <w:r>
        <w:rPr>
          <w:rFonts w:hint="eastAsia"/>
        </w:rPr>
        <w:br/>
      </w:r>
      <w:r>
        <w:rPr>
          <w:rFonts w:hint="eastAsia"/>
        </w:rPr>
        <w:t>　　　　三、砾石泵市场机会</w:t>
      </w:r>
      <w:r>
        <w:rPr>
          <w:rFonts w:hint="eastAsia"/>
        </w:rPr>
        <w:br/>
      </w:r>
      <w:r>
        <w:rPr>
          <w:rFonts w:hint="eastAsia"/>
        </w:rPr>
        <w:t>　　　　四、砾石泵市场威胁</w:t>
      </w:r>
      <w:r>
        <w:rPr>
          <w:rFonts w:hint="eastAsia"/>
        </w:rPr>
        <w:br/>
      </w:r>
      <w:r>
        <w:rPr>
          <w:rFonts w:hint="eastAsia"/>
        </w:rPr>
        <w:t>　　第二节 砾石泵行业风险及对策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2025-2031年中国砾石泵行业前景与发展趋势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2024-2025年砾石泵行业发展环境分析</w:t>
      </w:r>
      <w:r>
        <w:rPr>
          <w:rFonts w:hint="eastAsia"/>
        </w:rPr>
        <w:br/>
      </w:r>
      <w:r>
        <w:rPr>
          <w:rFonts w:hint="eastAsia"/>
        </w:rPr>
        <w:t>　　　　一、砾石泵行业主管部门与监管体制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二、砾石泵行业主要法律法规及政策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三、砾石泵行业标准与质量监管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2025-2031年砾石泵行业发展趋势与方向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2025-2031年砾石泵行业发展潜力与机遇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砾石泵行业研究结论与建议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砾石泵行业发展建议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2019-2024年中国砾石泵市场规模及增长情况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2019-2024年中国砾石泵行业产能及增长趋势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2025-2031年中国砾石泵行业产能预测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2019-2024年中国砾石泵行业产量及增长趋势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2025-2031年中国砾石泵行业产量预测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2025-2031年中国砾石泵行业市场需求预测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**地区砾石泵市场规模及增长情况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**地区砾石泵市场规模及增长情况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2019-2024年中国砾石泵行业进口量及增速统计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2019-2024年中国砾石泵行业出口量及增速统计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砾石泵重点企业经营情况分析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2025年砾石泵行业壁垒</w:t>
      </w:r>
      <w:r>
        <w:rPr>
          <w:rFonts w:hint="eastAsia"/>
        </w:rPr>
        <w:br/>
      </w:r>
      <w:r>
        <w:rPr>
          <w:rFonts w:hint="eastAsia"/>
        </w:rPr>
        <w:t>　　图表 2025年砾石泵市场前景分析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2025-2031年中国砾石泵市场需求预测</w:t>
      </w:r>
      <w:r>
        <w:rPr>
          <w:rFonts w:hint="eastAsia"/>
        </w:rPr>
        <w:br/>
      </w:r>
      <w:r>
        <w:rPr>
          <w:rFonts w:hint="eastAsia"/>
        </w:rPr>
        <w:t>　　图表 2025年砾石泵发展趋势预测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ba8040a08498e" w:history="1">
        <w:r>
          <w:rPr>
            <w:rStyle w:val="Hyperlink"/>
          </w:rPr>
          <w:t>2025-2031年中国砾石泵市场研究与发展前景分析报告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ba8040a08498e" w:history="1">
        <w:r>
          <w:rPr>
            <w:rStyle w:val="Hyperlink"/>
          </w:rPr>
          <w:t>https://www.20087.com/0/79/LiShiBengHangYeQianJing.html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热点：人工小型吸沙泵、绞吸式抽沙泵、离心式吸沙泵图片、膨润土泵是什么泵、泥沙泵的工作原理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2bac87c294e19" w:history="1">
      <w:r>
        <w:rPr>
          <w:rStyle w:val="Hyperlink"/>
        </w:rPr>
        <w:t>2025-2031年中国砾石泵市场研究与发展前景分析报告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ShiBengHangYeQianJing.html" TargetMode="External" Id="Rfb9ba8040a0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ShiBengHangYeQianJing.html" TargetMode="External" Id="Re992bac87c29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2025-05-22T07:16:19Z</dcterms:created>
  <dcterms:modified xsi:type="dcterms:W3CDTF">2025-05-22T08:16:19Z</dcterms:modified>
  <dc:subject>2025-2031年中国砾石泵市场研究与发展前景分析报告</dc:subject>
  <dc:title>2025-2031年中国砾石泵市场研究与发展前景分析报告</dc:title>
  <cp:keywords>2025-2031年中国砾石泵市场研究与发展前景分析报告</cp:keywords>
  <dc:description>2025-2031年中国砾石泵市场研究与发展前景分析报告</dc:description>
</cp:coreProperties>
</file>